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588"/>
        <w:tblW w:w="11165" w:type="dxa"/>
        <w:tblBorders>
          <w:top w:val="thinThickMediumGap" w:sz="12" w:space="0" w:color="632423" w:themeColor="accent2" w:themeShade="80"/>
          <w:left w:val="thinThickMediumGap" w:sz="12" w:space="0" w:color="632423" w:themeColor="accent2" w:themeShade="80"/>
          <w:bottom w:val="thickThinMediumGap" w:sz="12" w:space="0" w:color="632423" w:themeColor="accent2" w:themeShade="80"/>
          <w:right w:val="thickThinMediumGap" w:sz="1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1165"/>
      </w:tblGrid>
      <w:tr w:rsidR="00842A2A" w:rsidRPr="00842A2A" w:rsidTr="00415088">
        <w:trPr>
          <w:trHeight w:val="15110"/>
        </w:trPr>
        <w:tc>
          <w:tcPr>
            <w:tcW w:w="11165" w:type="dxa"/>
            <w:shd w:val="clear" w:color="auto" w:fill="auto"/>
          </w:tcPr>
          <w:p w:rsidR="000043E8" w:rsidRPr="00842A2A" w:rsidRDefault="000043E8" w:rsidP="00415088">
            <w:pPr>
              <w:ind w:left="142" w:hanging="142"/>
            </w:pPr>
          </w:p>
          <w:tbl>
            <w:tblPr>
              <w:tblStyle w:val="TabloKlavuzu"/>
              <w:tblW w:w="0" w:type="auto"/>
              <w:jc w:val="center"/>
              <w:tblInd w:w="2585" w:type="dxa"/>
              <w:tblLook w:val="04A0" w:firstRow="1" w:lastRow="0" w:firstColumn="1" w:lastColumn="0" w:noHBand="0" w:noVBand="1"/>
            </w:tblPr>
            <w:tblGrid>
              <w:gridCol w:w="6799"/>
            </w:tblGrid>
            <w:tr w:rsidR="00842A2A" w:rsidRPr="00842A2A" w:rsidTr="00DE69BA">
              <w:trPr>
                <w:trHeight w:val="340"/>
                <w:jc w:val="center"/>
              </w:trPr>
              <w:tc>
                <w:tcPr>
                  <w:tcW w:w="6799" w:type="dxa"/>
                </w:tcPr>
                <w:p w:rsidR="000043E8" w:rsidRPr="006F79BF" w:rsidRDefault="000043E8" w:rsidP="00415088">
                  <w:pPr>
                    <w:framePr w:hSpace="141" w:wrap="around" w:vAnchor="page" w:hAnchor="margin" w:xAlign="center" w:y="588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F79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YURT DIŞI </w:t>
                  </w:r>
                  <w:r w:rsidR="00660C8C" w:rsidRPr="006F79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GEÇİCİ GÖREV RAPORU YÖNETİCİ ÖZETİ</w:t>
                  </w:r>
                  <w:bookmarkStart w:id="0" w:name="_GoBack"/>
                  <w:bookmarkEnd w:id="0"/>
                </w:p>
              </w:tc>
            </w:tr>
          </w:tbl>
          <w:p w:rsidR="00FA1E70" w:rsidRPr="00842A2A" w:rsidRDefault="00415088" w:rsidP="00415088">
            <w:r w:rsidRPr="00842A2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E092" wp14:editId="181F3182">
                      <wp:simplePos x="0" y="0"/>
                      <wp:positionH relativeFrom="column">
                        <wp:posOffset>-8743</wp:posOffset>
                      </wp:positionH>
                      <wp:positionV relativeFrom="paragraph">
                        <wp:posOffset>-3419</wp:posOffset>
                      </wp:positionV>
                      <wp:extent cx="6921011" cy="2326640"/>
                      <wp:effectExtent l="0" t="0" r="13335" b="1651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1011" cy="2326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61F" w:rsidRDefault="003A561F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Yurt Dışı </w:t>
                                  </w:r>
                                  <w:r w:rsidR="00B97A2C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Görevlendirme Olur Tarihi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e Sayısı:</w:t>
                                  </w:r>
                                </w:p>
                                <w:p w:rsidR="00E354EC" w:rsidRPr="00431B5C" w:rsidRDefault="00E354EC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</w:pPr>
                                  <w:r w:rsidRPr="00431B5C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Görevlendirmeyi </w:t>
                                  </w:r>
                                  <w:r w:rsidR="003A561F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Talep Eden Birim:</w:t>
                                  </w:r>
                                </w:p>
                                <w:p w:rsidR="00FA1E70" w:rsidRPr="00431B5C" w:rsidRDefault="003A561F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Göreve Katılım Sağlayan Birim/Birimler:</w:t>
                                  </w:r>
                                </w:p>
                                <w:p w:rsidR="00FA1E70" w:rsidRPr="00431B5C" w:rsidRDefault="003A561F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Göreve Katılım Sağlayan Personelin Adı Soyadı ve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Ünvanı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1E70" w:rsidRPr="00431B5C" w:rsidRDefault="003A561F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Görev Tarihi ve Süresi:</w:t>
                                  </w:r>
                                </w:p>
                                <w:p w:rsidR="00431B5C" w:rsidRDefault="003A561F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Göreve </w:t>
                                  </w:r>
                                  <w:r w:rsidR="00B97A2C"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Gidilen Ülke- Şehir:</w:t>
                                  </w:r>
                                </w:p>
                                <w:p w:rsidR="00B97A2C" w:rsidRDefault="00B97A2C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Göreve Gidiş Amacı:</w:t>
                                  </w:r>
                                </w:p>
                                <w:p w:rsidR="00B97A2C" w:rsidRPr="00431B5C" w:rsidRDefault="00B97A2C" w:rsidP="007B3B48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 xml:space="preserve">Görevin Gerçekleştirildiği Kurum/Organizasyon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vb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1E70" w:rsidRPr="00431B5C" w:rsidRDefault="00FA1E70" w:rsidP="00FA1E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FA1E70" w:rsidRPr="00431B5C" w:rsidRDefault="00FA1E70" w:rsidP="00FA1E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.7pt;margin-top:-.25pt;width:544.95pt;height:1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" fillcolor="white [3201]" strokeweight=".5pt">
                      <v:textbox>
                        <w:txbxContent>
                          <w:p w:rsidR="003A561F" w:rsidRDefault="003A561F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Yurt Dışı </w:t>
                            </w:r>
                            <w:r w:rsidR="00B97A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Görevlendirme Olur Tarihi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e Sayısı:</w:t>
                            </w:r>
                          </w:p>
                          <w:p w:rsidR="00E354EC" w:rsidRPr="00431B5C" w:rsidRDefault="00E354EC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431B5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Görevlendirmeyi </w:t>
                            </w:r>
                            <w:r w:rsidR="003A561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Talep Eden Birim:</w:t>
                            </w:r>
                          </w:p>
                          <w:p w:rsidR="00FA1E70" w:rsidRPr="00431B5C" w:rsidRDefault="003A561F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Göreve Katılım Sağlayan Birim/Birimler:</w:t>
                            </w:r>
                          </w:p>
                          <w:p w:rsidR="00FA1E70" w:rsidRPr="00431B5C" w:rsidRDefault="003A561F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Göreve Katılım Sağlayan Personelin Adı Soyadı 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Ünvanı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1E70" w:rsidRPr="00431B5C" w:rsidRDefault="003A561F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Görev Tarihi ve Süresi:</w:t>
                            </w:r>
                          </w:p>
                          <w:p w:rsidR="00431B5C" w:rsidRDefault="003A561F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Göreve </w:t>
                            </w:r>
                            <w:r w:rsidR="00B97A2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Gidilen Ülke- Şehir:</w:t>
                            </w:r>
                          </w:p>
                          <w:p w:rsidR="00B97A2C" w:rsidRDefault="00B97A2C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Göreve Gidiş Amacı:</w:t>
                            </w:r>
                          </w:p>
                          <w:p w:rsidR="00B97A2C" w:rsidRPr="00431B5C" w:rsidRDefault="00B97A2C" w:rsidP="007B3B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Görevin Gerçekleştirildiği Kurum/Organizasyon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vb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1E70" w:rsidRPr="00431B5C" w:rsidRDefault="00FA1E70" w:rsidP="00FA1E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A1E70" w:rsidRPr="00431B5C" w:rsidRDefault="00FA1E70" w:rsidP="00FA1E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FA1E70" w:rsidRPr="00842A2A" w:rsidRDefault="00FA1E70" w:rsidP="00415088"/>
          <w:p w:rsidR="00671814" w:rsidRPr="00842A2A" w:rsidRDefault="00671814" w:rsidP="00415088"/>
          <w:p w:rsidR="00671814" w:rsidRPr="00842A2A" w:rsidRDefault="00671814" w:rsidP="00415088"/>
          <w:p w:rsidR="00E354EC" w:rsidRPr="00842A2A" w:rsidRDefault="00E354EC" w:rsidP="00415088"/>
          <w:p w:rsidR="000043E8" w:rsidRPr="00842A2A" w:rsidRDefault="000043E8" w:rsidP="00415088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910"/>
            </w:tblGrid>
            <w:tr w:rsidR="00842A2A" w:rsidRPr="00842A2A" w:rsidTr="007B3B48">
              <w:trPr>
                <w:trHeight w:val="9895"/>
              </w:trPr>
              <w:tc>
                <w:tcPr>
                  <w:tcW w:w="10910" w:type="dxa"/>
                </w:tcPr>
                <w:p w:rsidR="00B97A2C" w:rsidRDefault="00B97A2C" w:rsidP="00415088">
                  <w:pPr>
                    <w:framePr w:hSpace="141" w:wrap="around" w:vAnchor="page" w:hAnchor="margin" w:xAlign="center" w:y="588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</w:p>
                <w:p w:rsidR="00480366" w:rsidRPr="007B3B48" w:rsidRDefault="00660C8C" w:rsidP="00415088">
                  <w:pPr>
                    <w:framePr w:hSpace="141" w:wrap="around" w:vAnchor="page" w:hAnchor="margin" w:xAlign="center" w:y="588"/>
                  </w:pPr>
                  <w:r w:rsidRPr="007B3B4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Rapor Özeti</w:t>
                  </w:r>
                  <w:r w:rsidR="00B97A2C" w:rsidRPr="007B3B4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:</w:t>
                  </w:r>
                  <w:r w:rsidR="00DE6C68" w:rsidRPr="007B3B4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 xml:space="preserve">  </w:t>
                  </w:r>
                  <w:r w:rsidR="00DE6C68" w:rsidRPr="007B3B48">
                    <w:t xml:space="preserve">                       </w:t>
                  </w:r>
                  <w:r w:rsidR="00671814" w:rsidRPr="007B3B48">
                    <w:t xml:space="preserve"> </w:t>
                  </w:r>
                  <w:r w:rsidR="00B97A2C" w:rsidRPr="007B3B48">
                    <w:t xml:space="preserve">   </w:t>
                  </w:r>
                </w:p>
                <w:p w:rsidR="00E354EC" w:rsidRPr="00842A2A" w:rsidRDefault="00E354EC" w:rsidP="00415088">
                  <w:pPr>
                    <w:framePr w:hSpace="141" w:wrap="around" w:vAnchor="page" w:hAnchor="margin" w:xAlign="center" w:y="588"/>
                  </w:pPr>
                </w:p>
                <w:p w:rsidR="00E354EC" w:rsidRPr="00842A2A" w:rsidRDefault="00E354EC" w:rsidP="00415088">
                  <w:pPr>
                    <w:framePr w:hSpace="141" w:wrap="around" w:vAnchor="page" w:hAnchor="margin" w:xAlign="center" w:y="588"/>
                  </w:pPr>
                </w:p>
                <w:p w:rsidR="00563586" w:rsidRDefault="00563586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660C8C" w:rsidRDefault="00660C8C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1B726F" w:rsidRPr="00842A2A" w:rsidRDefault="001B726F" w:rsidP="00415088">
                  <w:pPr>
                    <w:framePr w:hSpace="141" w:wrap="around" w:vAnchor="page" w:hAnchor="margin" w:xAlign="center" w:y="58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  <w:p w:rsidR="00E354EC" w:rsidRPr="00842A2A" w:rsidRDefault="00415088" w:rsidP="00415088">
                  <w:pPr>
                    <w:framePr w:hSpace="141" w:wrap="around" w:vAnchor="page" w:hAnchor="margin" w:xAlign="center" w:y="588"/>
                  </w:pPr>
                  <w:r>
                    <w:t xml:space="preserve">     </w:t>
                  </w:r>
                </w:p>
                <w:p w:rsidR="00E354EC" w:rsidRPr="00842A2A" w:rsidRDefault="00E354EC" w:rsidP="00415088">
                  <w:pPr>
                    <w:framePr w:hSpace="141" w:wrap="around" w:vAnchor="page" w:hAnchor="margin" w:xAlign="center" w:y="588"/>
                  </w:pPr>
                </w:p>
                <w:p w:rsidR="00E354EC" w:rsidRDefault="00E354EC" w:rsidP="00415088">
                  <w:pPr>
                    <w:framePr w:hSpace="141" w:wrap="around" w:vAnchor="page" w:hAnchor="margin" w:xAlign="center" w:y="588"/>
                  </w:pPr>
                </w:p>
                <w:p w:rsidR="00DE69BA" w:rsidRDefault="00DE69BA" w:rsidP="00415088">
                  <w:pPr>
                    <w:framePr w:hSpace="141" w:wrap="around" w:vAnchor="page" w:hAnchor="margin" w:xAlign="center" w:y="588"/>
                  </w:pPr>
                </w:p>
                <w:p w:rsidR="00E354EC" w:rsidRPr="00842A2A" w:rsidRDefault="007B3B48" w:rsidP="00415088">
                  <w:pPr>
                    <w:framePr w:hSpace="141" w:wrap="around" w:vAnchor="page" w:hAnchor="margin" w:xAlign="center" w:y="588"/>
                  </w:pPr>
                  <w:r w:rsidRPr="00842A2A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FC4FA9" wp14:editId="30891309">
                            <wp:simplePos x="0" y="0"/>
                            <wp:positionH relativeFrom="column">
                              <wp:posOffset>5532511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74603" cy="575945"/>
                            <wp:effectExtent l="0" t="0" r="26035" b="1460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74603" cy="5759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B3B48" w:rsidRDefault="00B97A2C" w:rsidP="007B3B4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</w:rPr>
                                          <w:t xml:space="preserve">Ad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</w:rPr>
                                          <w:t>Soyad</w:t>
                                        </w:r>
                                        <w:proofErr w:type="spellEnd"/>
                                      </w:p>
                                      <w:p w:rsidR="0007220D" w:rsidRDefault="00B97A2C" w:rsidP="007B3B4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</w:rPr>
                                          <w:t>İmza</w:t>
                                        </w:r>
                                      </w:p>
                                      <w:p w:rsidR="00E354EC" w:rsidRDefault="00E354EC" w:rsidP="00E354EC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E51A1F" w:rsidRPr="00E354EC" w:rsidRDefault="00E51A1F" w:rsidP="00E354EC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1" o:spid="_x0000_s1027" style="position:absolute;margin-left:435.65pt;margin-top:1.1pt;width:92.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" fillcolor="white [3212]" strokecolor="black [3213]">
                            <v:textbox>
                              <w:txbxContent>
                                <w:p w:rsidR="007B3B48" w:rsidRDefault="00B97A2C" w:rsidP="007B3B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Soyad</w:t>
                                  </w:r>
                                  <w:proofErr w:type="spellEnd"/>
                                </w:p>
                                <w:p w:rsidR="0007220D" w:rsidRDefault="00B97A2C" w:rsidP="007B3B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İmza</w:t>
                                  </w:r>
                                </w:p>
                                <w:p w:rsidR="00E354EC" w:rsidRDefault="00E354EC" w:rsidP="00E354E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51A1F" w:rsidRPr="00E354EC" w:rsidRDefault="00E51A1F" w:rsidP="00E354E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97A2C" w:rsidRPr="00842A2A" w:rsidRDefault="00B97A2C" w:rsidP="00415088"/>
          <w:tbl>
            <w:tblPr>
              <w:tblStyle w:val="TabloKlavuzu"/>
              <w:tblW w:w="9713" w:type="dxa"/>
              <w:tblLook w:val="04A0" w:firstRow="1" w:lastRow="0" w:firstColumn="1" w:lastColumn="0" w:noHBand="0" w:noVBand="1"/>
            </w:tblPr>
            <w:tblGrid>
              <w:gridCol w:w="9713"/>
            </w:tblGrid>
            <w:tr w:rsidR="00842A2A" w:rsidRPr="00B97A2C" w:rsidTr="00415088">
              <w:trPr>
                <w:trHeight w:val="54"/>
              </w:trPr>
              <w:tc>
                <w:tcPr>
                  <w:tcW w:w="9713" w:type="dxa"/>
                </w:tcPr>
                <w:p w:rsidR="000043E8" w:rsidRPr="00B97A2C" w:rsidRDefault="00EE12E7" w:rsidP="00415088">
                  <w:pPr>
                    <w:framePr w:hSpace="141" w:wrap="around" w:vAnchor="page" w:hAnchor="margin" w:xAlign="center" w:y="588"/>
                    <w:jc w:val="both"/>
                    <w:rPr>
                      <w:b/>
                    </w:rPr>
                  </w:pPr>
                  <w:r w:rsidRPr="00B97A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Not: Yurt Dışı </w:t>
                  </w:r>
                  <w:r w:rsidR="004150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Geçici Görev</w:t>
                  </w:r>
                  <w:r w:rsidR="006F79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4150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Raporu Yönetici Özeti </w:t>
                  </w:r>
                  <w:r w:rsidR="00660C8C" w:rsidRPr="00B97A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 fazla iki sayfa ile</w:t>
                  </w:r>
                  <w:r w:rsidRPr="00B97A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s</w:t>
                  </w:r>
                  <w:r w:rsidR="00660C8C" w:rsidRPr="00B97A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ınırlandır</w:t>
                  </w:r>
                  <w:r w:rsidR="007B3B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ılması önemle rica olunur.</w:t>
                  </w:r>
                </w:p>
              </w:tc>
            </w:tr>
          </w:tbl>
          <w:p w:rsidR="000043E8" w:rsidRPr="00842A2A" w:rsidRDefault="000043E8" w:rsidP="00415088"/>
        </w:tc>
      </w:tr>
    </w:tbl>
    <w:p w:rsidR="00082046" w:rsidRPr="00842A2A" w:rsidRDefault="00082046" w:rsidP="00DE6C68"/>
    <w:sectPr w:rsidR="00082046" w:rsidRPr="00842A2A" w:rsidSect="00B97A2C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2B" w:rsidRDefault="00A50D2B" w:rsidP="00343158">
      <w:pPr>
        <w:spacing w:after="0" w:line="240" w:lineRule="auto"/>
      </w:pPr>
      <w:r>
        <w:separator/>
      </w:r>
    </w:p>
  </w:endnote>
  <w:endnote w:type="continuationSeparator" w:id="0">
    <w:p w:rsidR="00A50D2B" w:rsidRDefault="00A50D2B" w:rsidP="0034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2B" w:rsidRDefault="00A50D2B" w:rsidP="00343158">
      <w:pPr>
        <w:spacing w:after="0" w:line="240" w:lineRule="auto"/>
      </w:pPr>
      <w:r>
        <w:separator/>
      </w:r>
    </w:p>
  </w:footnote>
  <w:footnote w:type="continuationSeparator" w:id="0">
    <w:p w:rsidR="00A50D2B" w:rsidRDefault="00A50D2B" w:rsidP="0034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1098"/>
    <w:multiLevelType w:val="hybridMultilevel"/>
    <w:tmpl w:val="2D624CCC"/>
    <w:lvl w:ilvl="0" w:tplc="817CE41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8"/>
    <w:rsid w:val="000043E8"/>
    <w:rsid w:val="0002627C"/>
    <w:rsid w:val="00055638"/>
    <w:rsid w:val="0007220D"/>
    <w:rsid w:val="00082046"/>
    <w:rsid w:val="000B6839"/>
    <w:rsid w:val="000D37AD"/>
    <w:rsid w:val="000E335B"/>
    <w:rsid w:val="000E76C6"/>
    <w:rsid w:val="0012461E"/>
    <w:rsid w:val="001977C3"/>
    <w:rsid w:val="001B726F"/>
    <w:rsid w:val="001D2F03"/>
    <w:rsid w:val="001E3DE2"/>
    <w:rsid w:val="002078ED"/>
    <w:rsid w:val="0024364F"/>
    <w:rsid w:val="002508AA"/>
    <w:rsid w:val="002751FE"/>
    <w:rsid w:val="00276EDD"/>
    <w:rsid w:val="0028527E"/>
    <w:rsid w:val="00294E2B"/>
    <w:rsid w:val="002E4B26"/>
    <w:rsid w:val="003031A5"/>
    <w:rsid w:val="00320B61"/>
    <w:rsid w:val="00322ED7"/>
    <w:rsid w:val="00343158"/>
    <w:rsid w:val="00355C5E"/>
    <w:rsid w:val="00361ED0"/>
    <w:rsid w:val="003911AD"/>
    <w:rsid w:val="00397A32"/>
    <w:rsid w:val="003A561F"/>
    <w:rsid w:val="003B6FA8"/>
    <w:rsid w:val="00415088"/>
    <w:rsid w:val="00431B5C"/>
    <w:rsid w:val="00433B4C"/>
    <w:rsid w:val="00444944"/>
    <w:rsid w:val="00465E8F"/>
    <w:rsid w:val="0046647C"/>
    <w:rsid w:val="00480366"/>
    <w:rsid w:val="00480947"/>
    <w:rsid w:val="004A5CC8"/>
    <w:rsid w:val="004A71FF"/>
    <w:rsid w:val="00552D85"/>
    <w:rsid w:val="0055592A"/>
    <w:rsid w:val="00563586"/>
    <w:rsid w:val="0058476C"/>
    <w:rsid w:val="005B4DA3"/>
    <w:rsid w:val="005B73B5"/>
    <w:rsid w:val="005C7D7C"/>
    <w:rsid w:val="0061214C"/>
    <w:rsid w:val="00654B5E"/>
    <w:rsid w:val="00660C8C"/>
    <w:rsid w:val="00671814"/>
    <w:rsid w:val="00687B5D"/>
    <w:rsid w:val="00690041"/>
    <w:rsid w:val="006C1604"/>
    <w:rsid w:val="006C629E"/>
    <w:rsid w:val="006F79BF"/>
    <w:rsid w:val="00705594"/>
    <w:rsid w:val="00732AD5"/>
    <w:rsid w:val="007A355F"/>
    <w:rsid w:val="007B3B48"/>
    <w:rsid w:val="007B79E9"/>
    <w:rsid w:val="00807848"/>
    <w:rsid w:val="00814966"/>
    <w:rsid w:val="00816804"/>
    <w:rsid w:val="00842A2A"/>
    <w:rsid w:val="0088582C"/>
    <w:rsid w:val="00890F9C"/>
    <w:rsid w:val="008C0595"/>
    <w:rsid w:val="008E2A76"/>
    <w:rsid w:val="008F319D"/>
    <w:rsid w:val="00927854"/>
    <w:rsid w:val="00961044"/>
    <w:rsid w:val="00966FFE"/>
    <w:rsid w:val="00A01D58"/>
    <w:rsid w:val="00A20481"/>
    <w:rsid w:val="00A46A76"/>
    <w:rsid w:val="00A50D2B"/>
    <w:rsid w:val="00A93025"/>
    <w:rsid w:val="00AB1C15"/>
    <w:rsid w:val="00AC0C8C"/>
    <w:rsid w:val="00AD6D11"/>
    <w:rsid w:val="00B137D0"/>
    <w:rsid w:val="00B55B1D"/>
    <w:rsid w:val="00B77D61"/>
    <w:rsid w:val="00B97A2C"/>
    <w:rsid w:val="00BC0EBB"/>
    <w:rsid w:val="00C53744"/>
    <w:rsid w:val="00C86E04"/>
    <w:rsid w:val="00CB4BE8"/>
    <w:rsid w:val="00CB569A"/>
    <w:rsid w:val="00CD0E91"/>
    <w:rsid w:val="00CF49B3"/>
    <w:rsid w:val="00D33AEE"/>
    <w:rsid w:val="00D529F4"/>
    <w:rsid w:val="00D702C9"/>
    <w:rsid w:val="00DE348E"/>
    <w:rsid w:val="00DE69BA"/>
    <w:rsid w:val="00DE6C68"/>
    <w:rsid w:val="00E20D10"/>
    <w:rsid w:val="00E312AE"/>
    <w:rsid w:val="00E3467C"/>
    <w:rsid w:val="00E354EC"/>
    <w:rsid w:val="00E36ECF"/>
    <w:rsid w:val="00E51A1F"/>
    <w:rsid w:val="00E56880"/>
    <w:rsid w:val="00EA72A7"/>
    <w:rsid w:val="00EC7269"/>
    <w:rsid w:val="00ED55AB"/>
    <w:rsid w:val="00EE12E7"/>
    <w:rsid w:val="00EF4305"/>
    <w:rsid w:val="00F65AEB"/>
    <w:rsid w:val="00FA1E70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1D"/>
  </w:style>
  <w:style w:type="paragraph" w:styleId="Balk1">
    <w:name w:val="heading 1"/>
    <w:basedOn w:val="Normal"/>
    <w:next w:val="Normal"/>
    <w:link w:val="Balk1Char"/>
    <w:uiPriority w:val="9"/>
    <w:qFormat/>
    <w:rsid w:val="00AB1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E31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E312A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1C1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654B5E"/>
  </w:style>
  <w:style w:type="paragraph" w:styleId="BalonMetni">
    <w:name w:val="Balloon Text"/>
    <w:basedOn w:val="Normal"/>
    <w:link w:val="BalonMetniChar"/>
    <w:uiPriority w:val="99"/>
    <w:semiHidden/>
    <w:unhideWhenUsed/>
    <w:rsid w:val="005B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1D"/>
  </w:style>
  <w:style w:type="paragraph" w:styleId="Balk1">
    <w:name w:val="heading 1"/>
    <w:basedOn w:val="Normal"/>
    <w:next w:val="Normal"/>
    <w:link w:val="Balk1Char"/>
    <w:uiPriority w:val="9"/>
    <w:qFormat/>
    <w:rsid w:val="00AB1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E31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E312A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3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1C1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1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654B5E"/>
  </w:style>
  <w:style w:type="paragraph" w:styleId="BalonMetni">
    <w:name w:val="Balloon Text"/>
    <w:basedOn w:val="Normal"/>
    <w:link w:val="BalonMetniChar"/>
    <w:uiPriority w:val="99"/>
    <w:semiHidden/>
    <w:unhideWhenUsed/>
    <w:rsid w:val="005B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55270-1E8F-4928-8C77-D46976C17DAC}"/>
</file>

<file path=customXml/itemProps2.xml><?xml version="1.0" encoding="utf-8"?>
<ds:datastoreItem xmlns:ds="http://schemas.openxmlformats.org/officeDocument/2006/customXml" ds:itemID="{8B8691A7-B325-4F9B-B34C-5EE16BA34554}"/>
</file>

<file path=customXml/itemProps3.xml><?xml version="1.0" encoding="utf-8"?>
<ds:datastoreItem xmlns:ds="http://schemas.openxmlformats.org/officeDocument/2006/customXml" ds:itemID="{D3E11612-338F-4C16-AC8B-0210E338C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BAYOĞLU</dc:creator>
  <cp:lastModifiedBy>Hüseyin KİREMİT</cp:lastModifiedBy>
  <cp:revision>6</cp:revision>
  <cp:lastPrinted>2017-08-10T12:22:00Z</cp:lastPrinted>
  <dcterms:created xsi:type="dcterms:W3CDTF">2018-03-27T11:30:00Z</dcterms:created>
  <dcterms:modified xsi:type="dcterms:W3CDTF">2021-11-04T08:42:00Z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