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69" w:rsidRPr="005753E8" w:rsidRDefault="00D96369" w:rsidP="00D96369">
      <w:pPr>
        <w:keepNext/>
        <w:spacing w:before="240" w:after="24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4"/>
          <w:sz w:val="19"/>
          <w:szCs w:val="20"/>
          <w:lang w:eastAsia="tr-TR"/>
        </w:rPr>
      </w:pPr>
      <w:r w:rsidRPr="005753E8">
        <w:rPr>
          <w:rFonts w:ascii="Times New Roman" w:eastAsia="Times New Roman" w:hAnsi="Times New Roman" w:cs="Times New Roman"/>
          <w:b/>
          <w:spacing w:val="4"/>
          <w:sz w:val="19"/>
          <w:szCs w:val="20"/>
          <w:lang w:eastAsia="tr-TR"/>
        </w:rPr>
        <w:t>Kimyevi Gübre Lisans Müracaat Formu</w:t>
      </w:r>
    </w:p>
    <w:tbl>
      <w:tblPr>
        <w:tblW w:w="0" w:type="auto"/>
        <w:jc w:val="right"/>
        <w:tblLayout w:type="fixed"/>
        <w:tblCellMar>
          <w:left w:w="72" w:type="dxa"/>
          <w:right w:w="72" w:type="dxa"/>
        </w:tblCellMar>
        <w:tblLook w:val="0000"/>
      </w:tblPr>
      <w:tblGrid>
        <w:gridCol w:w="3312"/>
        <w:gridCol w:w="5760"/>
      </w:tblGrid>
      <w:tr w:rsidR="00D96369" w:rsidRPr="005753E8" w:rsidTr="008A4968">
        <w:trPr>
          <w:cantSplit/>
          <w:jc w:val="right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6369" w:rsidRPr="005753E8" w:rsidRDefault="00D96369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</w:pPr>
            <w:r w:rsidRPr="005753E8">
              <w:rPr>
                <w:rFonts w:ascii="Times New Roman" w:eastAsia="Times New Roman" w:hAnsi="Times New Roman" w:cs="Times New Roman"/>
                <w:b/>
                <w:spacing w:val="4"/>
                <w:sz w:val="19"/>
                <w:szCs w:val="20"/>
                <w:lang w:eastAsia="tr-TR"/>
              </w:rPr>
              <w:t xml:space="preserve">Adına Kimyevi Gübre Lisans </w:t>
            </w:r>
            <w:proofErr w:type="gramStart"/>
            <w:r w:rsidRPr="005753E8">
              <w:rPr>
                <w:rFonts w:ascii="Times New Roman" w:eastAsia="Times New Roman" w:hAnsi="Times New Roman" w:cs="Times New Roman"/>
                <w:b/>
                <w:spacing w:val="4"/>
                <w:sz w:val="19"/>
                <w:szCs w:val="20"/>
                <w:lang w:eastAsia="tr-TR"/>
              </w:rPr>
              <w:t>Belgesi  Düzenlenmesi</w:t>
            </w:r>
            <w:proofErr w:type="gramEnd"/>
            <w:r w:rsidRPr="005753E8">
              <w:rPr>
                <w:rFonts w:ascii="Times New Roman" w:eastAsia="Times New Roman" w:hAnsi="Times New Roman" w:cs="Times New Roman"/>
                <w:b/>
                <w:spacing w:val="4"/>
                <w:sz w:val="19"/>
                <w:szCs w:val="20"/>
                <w:lang w:eastAsia="tr-TR"/>
              </w:rPr>
              <w:t xml:space="preserve"> İçin Başvuran Kurum veya Kuruluşun:</w:t>
            </w:r>
          </w:p>
        </w:tc>
      </w:tr>
      <w:tr w:rsidR="00D96369" w:rsidRPr="005753E8" w:rsidTr="008A4968">
        <w:trPr>
          <w:jc w:val="right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69" w:rsidRPr="005753E8" w:rsidRDefault="00D96369" w:rsidP="008A49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</w:pPr>
            <w:r w:rsidRPr="005753E8"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  <w:t>Ticari adı</w:t>
            </w:r>
          </w:p>
          <w:p w:rsidR="00D96369" w:rsidRPr="005753E8" w:rsidRDefault="00D96369" w:rsidP="008A49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69" w:rsidRPr="005753E8" w:rsidRDefault="00D96369" w:rsidP="008A496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</w:pPr>
          </w:p>
        </w:tc>
      </w:tr>
      <w:tr w:rsidR="00D96369" w:rsidRPr="005753E8" w:rsidTr="008A4968">
        <w:trPr>
          <w:jc w:val="right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69" w:rsidRPr="005753E8" w:rsidRDefault="00D96369" w:rsidP="008A496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</w:pPr>
            <w:r w:rsidRPr="005753E8"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  <w:t xml:space="preserve">Faaliyet konusu </w:t>
            </w:r>
          </w:p>
          <w:p w:rsidR="00D96369" w:rsidRPr="005753E8" w:rsidRDefault="00D96369" w:rsidP="008A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</w:pPr>
            <w:r w:rsidRPr="005753E8"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  <w:t xml:space="preserve">(üretici, ithalatçı)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69" w:rsidRPr="005753E8" w:rsidRDefault="00D96369" w:rsidP="008A496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</w:pPr>
          </w:p>
        </w:tc>
      </w:tr>
      <w:tr w:rsidR="00D96369" w:rsidRPr="005753E8" w:rsidTr="008A4968">
        <w:trPr>
          <w:jc w:val="right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69" w:rsidRPr="005753E8" w:rsidRDefault="00D96369" w:rsidP="008A49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</w:pPr>
            <w:r w:rsidRPr="005753E8"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  <w:t>Adresi</w:t>
            </w:r>
          </w:p>
          <w:p w:rsidR="00D96369" w:rsidRPr="005753E8" w:rsidRDefault="00D96369" w:rsidP="008A49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69" w:rsidRPr="005753E8" w:rsidRDefault="00D96369" w:rsidP="008A496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</w:pPr>
          </w:p>
          <w:p w:rsidR="00D96369" w:rsidRPr="005753E8" w:rsidRDefault="00D96369" w:rsidP="008A496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</w:pPr>
          </w:p>
          <w:p w:rsidR="00D96369" w:rsidRPr="005753E8" w:rsidRDefault="00D96369" w:rsidP="008A496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</w:pPr>
          </w:p>
        </w:tc>
      </w:tr>
      <w:tr w:rsidR="00D96369" w:rsidRPr="005753E8" w:rsidTr="008A4968">
        <w:trPr>
          <w:jc w:val="right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69" w:rsidRPr="005753E8" w:rsidRDefault="00D96369" w:rsidP="008A49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</w:pPr>
            <w:r w:rsidRPr="005753E8"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  <w:t>Telefon numarası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69" w:rsidRPr="005753E8" w:rsidRDefault="00D96369" w:rsidP="008A496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</w:pPr>
          </w:p>
        </w:tc>
      </w:tr>
      <w:tr w:rsidR="00D96369" w:rsidRPr="005753E8" w:rsidTr="008A4968">
        <w:trPr>
          <w:jc w:val="right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69" w:rsidRPr="005753E8" w:rsidRDefault="00D96369" w:rsidP="008A49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</w:pPr>
            <w:r w:rsidRPr="005753E8"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  <w:t>Faks numarası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69" w:rsidRPr="005753E8" w:rsidRDefault="00D96369" w:rsidP="008A496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</w:pPr>
          </w:p>
        </w:tc>
      </w:tr>
      <w:tr w:rsidR="00D96369" w:rsidRPr="005753E8" w:rsidTr="008A4968">
        <w:trPr>
          <w:jc w:val="right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69" w:rsidRPr="005753E8" w:rsidRDefault="00D96369" w:rsidP="008A49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</w:pPr>
            <w:r w:rsidRPr="005753E8"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  <w:t>Vergi dairesi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69" w:rsidRPr="005753E8" w:rsidRDefault="00D96369" w:rsidP="008A496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</w:pPr>
          </w:p>
        </w:tc>
      </w:tr>
      <w:tr w:rsidR="00D96369" w:rsidRPr="005753E8" w:rsidTr="008A4968">
        <w:trPr>
          <w:jc w:val="right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69" w:rsidRPr="005753E8" w:rsidRDefault="00D96369" w:rsidP="008A49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</w:pPr>
            <w:r w:rsidRPr="005753E8"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  <w:t>Vergi numarası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69" w:rsidRPr="005753E8" w:rsidRDefault="00D96369" w:rsidP="008A496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</w:pPr>
          </w:p>
        </w:tc>
      </w:tr>
      <w:tr w:rsidR="00D96369" w:rsidRPr="005753E8" w:rsidTr="008A4968">
        <w:trPr>
          <w:jc w:val="right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69" w:rsidRPr="005753E8" w:rsidRDefault="00D96369" w:rsidP="008A49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</w:pPr>
            <w:r w:rsidRPr="005753E8"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  <w:t xml:space="preserve">Sermayesi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69" w:rsidRPr="005753E8" w:rsidRDefault="00D96369" w:rsidP="008A496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</w:pPr>
          </w:p>
        </w:tc>
      </w:tr>
      <w:tr w:rsidR="00D96369" w:rsidRPr="005753E8" w:rsidTr="008A4968">
        <w:trPr>
          <w:jc w:val="right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69" w:rsidRPr="005753E8" w:rsidRDefault="00D96369" w:rsidP="008A49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</w:pPr>
            <w:r w:rsidRPr="005753E8"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  <w:t>Sanayi ve/veya Ticaret Odasına kayıt belgesi örneği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69" w:rsidRPr="005753E8" w:rsidRDefault="00D96369" w:rsidP="008A496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</w:pPr>
            <w:r w:rsidRPr="005753E8"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  <w:t>Ek olarak verilecek.</w:t>
            </w:r>
          </w:p>
        </w:tc>
      </w:tr>
      <w:tr w:rsidR="00D96369" w:rsidRPr="005753E8" w:rsidTr="008A4968">
        <w:trPr>
          <w:jc w:val="right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69" w:rsidRPr="005753E8" w:rsidRDefault="00D96369" w:rsidP="008A496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</w:pPr>
            <w:r w:rsidRPr="005753E8"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  <w:t>Üretici ise, üretim tesislerinin adresleri</w:t>
            </w:r>
          </w:p>
        </w:tc>
      </w:tr>
      <w:tr w:rsidR="00D96369" w:rsidRPr="005753E8" w:rsidTr="008A4968">
        <w:trPr>
          <w:jc w:val="right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6369" w:rsidRPr="005753E8" w:rsidRDefault="00D96369" w:rsidP="008A496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</w:pPr>
          </w:p>
          <w:p w:rsidR="00D96369" w:rsidRPr="005753E8" w:rsidRDefault="00D96369" w:rsidP="008A496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6369" w:rsidRPr="005753E8" w:rsidRDefault="00D96369" w:rsidP="008A496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</w:pPr>
          </w:p>
        </w:tc>
      </w:tr>
      <w:tr w:rsidR="00D96369" w:rsidRPr="005753E8" w:rsidTr="008A4968">
        <w:trPr>
          <w:jc w:val="right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69" w:rsidRPr="005753E8" w:rsidRDefault="00D96369" w:rsidP="008A496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</w:pPr>
          </w:p>
          <w:p w:rsidR="00D96369" w:rsidRPr="005753E8" w:rsidRDefault="00D96369" w:rsidP="008A496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69" w:rsidRPr="005753E8" w:rsidRDefault="00D96369" w:rsidP="008A496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</w:pPr>
          </w:p>
        </w:tc>
      </w:tr>
      <w:tr w:rsidR="00D96369" w:rsidRPr="005753E8" w:rsidTr="008A4968">
        <w:trPr>
          <w:jc w:val="right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69" w:rsidRPr="005753E8" w:rsidRDefault="00D96369" w:rsidP="008A496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</w:pPr>
          </w:p>
          <w:p w:rsidR="00D96369" w:rsidRPr="005753E8" w:rsidRDefault="00D96369" w:rsidP="008A496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69" w:rsidRPr="005753E8" w:rsidRDefault="00D96369" w:rsidP="008A496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</w:pPr>
          </w:p>
        </w:tc>
      </w:tr>
      <w:tr w:rsidR="00D96369" w:rsidRPr="005753E8" w:rsidTr="008A4968">
        <w:trPr>
          <w:jc w:val="right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69" w:rsidRPr="005753E8" w:rsidRDefault="00D96369" w:rsidP="008A496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</w:pPr>
          </w:p>
          <w:p w:rsidR="00D96369" w:rsidRPr="005753E8" w:rsidRDefault="00D96369" w:rsidP="008A496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69" w:rsidRPr="005753E8" w:rsidRDefault="00D96369" w:rsidP="008A496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</w:pPr>
          </w:p>
        </w:tc>
      </w:tr>
      <w:tr w:rsidR="00D96369" w:rsidRPr="005753E8" w:rsidTr="008A4968">
        <w:trPr>
          <w:jc w:val="right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69" w:rsidRPr="005753E8" w:rsidRDefault="00D96369" w:rsidP="008A496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</w:pPr>
          </w:p>
          <w:p w:rsidR="00D96369" w:rsidRPr="005753E8" w:rsidRDefault="00D96369" w:rsidP="008A496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69" w:rsidRPr="005753E8" w:rsidRDefault="00D96369" w:rsidP="008A496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</w:pPr>
          </w:p>
        </w:tc>
      </w:tr>
    </w:tbl>
    <w:p w:rsidR="00D96369" w:rsidRPr="005753E8" w:rsidRDefault="00D96369" w:rsidP="00D9636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9"/>
          <w:szCs w:val="20"/>
          <w:lang w:eastAsia="tr-TR"/>
        </w:rPr>
      </w:pPr>
    </w:p>
    <w:p w:rsidR="00D96369" w:rsidRPr="005753E8" w:rsidRDefault="00D96369" w:rsidP="00D9636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9"/>
          <w:szCs w:val="20"/>
          <w:lang w:eastAsia="tr-TR"/>
        </w:rPr>
      </w:pPr>
    </w:p>
    <w:p w:rsidR="00D96369" w:rsidRPr="005753E8" w:rsidRDefault="00D96369" w:rsidP="00D96369">
      <w:pPr>
        <w:spacing w:before="60" w:after="0" w:line="240" w:lineRule="auto"/>
        <w:rPr>
          <w:rFonts w:ascii="Times New Roman" w:eastAsia="Times New Roman" w:hAnsi="Times New Roman" w:cs="Times New Roman"/>
          <w:sz w:val="19"/>
          <w:szCs w:val="20"/>
          <w:lang w:eastAsia="tr-TR"/>
        </w:rPr>
      </w:pPr>
      <w:r w:rsidRPr="005753E8">
        <w:rPr>
          <w:rFonts w:ascii="Times New Roman" w:eastAsia="Times New Roman" w:hAnsi="Times New Roman" w:cs="Times New Roman"/>
          <w:sz w:val="19"/>
          <w:szCs w:val="20"/>
          <w:lang w:eastAsia="tr-TR"/>
        </w:rPr>
        <w:t xml:space="preserve">                                                                                                                                                       Tarih: </w:t>
      </w:r>
      <w:proofErr w:type="gramStart"/>
      <w:r w:rsidRPr="005753E8">
        <w:rPr>
          <w:rFonts w:ascii="Times New Roman" w:eastAsia="Times New Roman" w:hAnsi="Times New Roman" w:cs="Times New Roman"/>
          <w:sz w:val="19"/>
          <w:szCs w:val="20"/>
          <w:lang w:eastAsia="tr-TR"/>
        </w:rPr>
        <w:t>......</w:t>
      </w:r>
      <w:proofErr w:type="gramEnd"/>
      <w:r w:rsidRPr="005753E8">
        <w:rPr>
          <w:rFonts w:ascii="Times New Roman" w:eastAsia="Times New Roman" w:hAnsi="Times New Roman" w:cs="Times New Roman"/>
          <w:sz w:val="19"/>
          <w:szCs w:val="20"/>
          <w:lang w:eastAsia="tr-TR"/>
        </w:rPr>
        <w:t>/....../20...</w:t>
      </w:r>
    </w:p>
    <w:p w:rsidR="00D96369" w:rsidRPr="005753E8" w:rsidRDefault="00D96369" w:rsidP="00D96369">
      <w:pPr>
        <w:spacing w:before="60" w:after="0" w:line="240" w:lineRule="auto"/>
        <w:ind w:left="7797" w:hanging="3402"/>
        <w:rPr>
          <w:rFonts w:ascii="Times New Roman" w:eastAsia="Times New Roman" w:hAnsi="Times New Roman" w:cs="Times New Roman"/>
          <w:sz w:val="19"/>
          <w:szCs w:val="20"/>
          <w:lang w:eastAsia="tr-TR"/>
        </w:rPr>
      </w:pPr>
      <w:r w:rsidRPr="005753E8">
        <w:rPr>
          <w:rFonts w:ascii="Times New Roman" w:eastAsia="Times New Roman" w:hAnsi="Times New Roman" w:cs="Times New Roman"/>
          <w:sz w:val="19"/>
          <w:szCs w:val="20"/>
          <w:lang w:eastAsia="tr-TR"/>
        </w:rPr>
        <w:t xml:space="preserve">                                                         Kurum veya Kuruluşun</w:t>
      </w:r>
    </w:p>
    <w:p w:rsidR="00D96369" w:rsidRPr="005753E8" w:rsidRDefault="00D96369" w:rsidP="00D96369">
      <w:pPr>
        <w:spacing w:before="60" w:after="0" w:line="240" w:lineRule="auto"/>
        <w:ind w:left="7797" w:hanging="3402"/>
        <w:rPr>
          <w:rFonts w:ascii="Times New Roman" w:eastAsia="Times New Roman" w:hAnsi="Times New Roman" w:cs="Times New Roman"/>
          <w:sz w:val="19"/>
          <w:szCs w:val="20"/>
          <w:lang w:eastAsia="tr-TR"/>
        </w:rPr>
      </w:pPr>
      <w:r w:rsidRPr="005753E8">
        <w:rPr>
          <w:rFonts w:ascii="Times New Roman" w:eastAsia="Times New Roman" w:hAnsi="Times New Roman" w:cs="Times New Roman"/>
          <w:sz w:val="19"/>
          <w:szCs w:val="20"/>
          <w:lang w:eastAsia="tr-TR"/>
        </w:rPr>
        <w:t xml:space="preserve">                                                         Temsilcisinin Adı ve Soyadı</w:t>
      </w:r>
    </w:p>
    <w:p w:rsidR="00D96369" w:rsidRPr="005753E8" w:rsidRDefault="00D96369" w:rsidP="00D96369">
      <w:pPr>
        <w:spacing w:before="60" w:after="0" w:line="240" w:lineRule="auto"/>
        <w:ind w:left="4956" w:firstLine="708"/>
        <w:rPr>
          <w:rFonts w:ascii="Times New Roman" w:eastAsia="Times New Roman" w:hAnsi="Times New Roman" w:cs="Times New Roman"/>
          <w:sz w:val="19"/>
          <w:szCs w:val="20"/>
          <w:lang w:eastAsia="tr-TR"/>
        </w:rPr>
      </w:pPr>
      <w:r w:rsidRPr="005753E8">
        <w:rPr>
          <w:rFonts w:ascii="Times New Roman" w:eastAsia="Times New Roman" w:hAnsi="Times New Roman" w:cs="Times New Roman"/>
          <w:sz w:val="19"/>
          <w:szCs w:val="20"/>
          <w:lang w:eastAsia="tr-TR"/>
        </w:rPr>
        <w:t xml:space="preserve">                               İmza ve Kaşesi             </w:t>
      </w:r>
    </w:p>
    <w:p w:rsidR="00D96369" w:rsidRPr="005753E8" w:rsidRDefault="00D96369" w:rsidP="00D9636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9"/>
          <w:szCs w:val="20"/>
          <w:lang w:eastAsia="tr-TR"/>
        </w:rPr>
      </w:pPr>
      <w:r w:rsidRPr="005753E8">
        <w:rPr>
          <w:rFonts w:ascii="Times New Roman" w:eastAsia="Times New Roman" w:hAnsi="Times New Roman" w:cs="Times New Roman"/>
          <w:sz w:val="19"/>
          <w:szCs w:val="20"/>
          <w:lang w:eastAsia="tr-TR"/>
        </w:rPr>
        <w:t xml:space="preserve">  </w:t>
      </w:r>
    </w:p>
    <w:p w:rsidR="0063250F" w:rsidRDefault="0063250F"/>
    <w:sectPr w:rsidR="0063250F" w:rsidSect="00632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96369"/>
    <w:rsid w:val="0063250F"/>
    <w:rsid w:val="00D9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073A77-FA60-469D-9BF3-382E595B3CAA}"/>
</file>

<file path=customXml/itemProps2.xml><?xml version="1.0" encoding="utf-8"?>
<ds:datastoreItem xmlns:ds="http://schemas.openxmlformats.org/officeDocument/2006/customXml" ds:itemID="{914BE242-D3B1-45D0-BE7B-BE0EAD2A6699}"/>
</file>

<file path=customXml/itemProps3.xml><?xml version="1.0" encoding="utf-8"?>
<ds:datastoreItem xmlns:ds="http://schemas.openxmlformats.org/officeDocument/2006/customXml" ds:itemID="{FAE5B7E4-D10D-472C-8D2E-E5E2697D99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ayhan.guneri</dc:creator>
  <cp:lastModifiedBy>ayhan.guneri</cp:lastModifiedBy>
  <cp:revision>1</cp:revision>
  <dcterms:created xsi:type="dcterms:W3CDTF">2012-06-14T10:09:00Z</dcterms:created>
  <dcterms:modified xsi:type="dcterms:W3CDTF">2012-06-14T10:09:00Z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Order">
    <vt:r8>12100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0x0101000E9DE8E7E9CC114CB1ED259CAD8A336C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