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9" w:rsidRDefault="008809D9"/>
    <w:p w:rsidR="000C3203" w:rsidRPr="00D42A07" w:rsidRDefault="00D42A07" w:rsidP="00D42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A07">
        <w:rPr>
          <w:rFonts w:ascii="Times New Roman" w:hAnsi="Times New Roman" w:cs="Times New Roman"/>
          <w:sz w:val="32"/>
          <w:szCs w:val="32"/>
        </w:rPr>
        <w:t>DENEY YAPMA YETKİSİ VERİLEN KURULUŞLAR</w:t>
      </w:r>
    </w:p>
    <w:p w:rsidR="000C3203" w:rsidRDefault="000C3203"/>
    <w:tbl>
      <w:tblPr>
        <w:tblStyle w:val="TabloKlavuzu"/>
        <w:tblW w:w="9747" w:type="dxa"/>
        <w:tblLook w:val="04A0"/>
      </w:tblPr>
      <w:tblGrid>
        <w:gridCol w:w="763"/>
        <w:gridCol w:w="8984"/>
      </w:tblGrid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9072" w:type="dxa"/>
          </w:tcPr>
          <w:p w:rsidR="000C3203" w:rsidRPr="00D42A07" w:rsidRDefault="000C3203" w:rsidP="00D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DENEY KURULUŞUNUN ADI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ADNAN MENDERES ÜNİVERSİTESİ ZİRAAT FAKÜLTESİ DEKANLIĞI TARIM MAKİNALARI BÖLÜMÜ - AYDIN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0C3203" w:rsidRPr="00D42A07" w:rsidRDefault="000C3203" w:rsidP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AKDENİZ ÜNİVERSİTESİ ZİRAAT FAKÜLTESİ DEKANLIĞI TARIM MAKİNALARI BÖLÜMÜ - ANTALYA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0C3203" w:rsidRPr="00D42A07" w:rsidRDefault="000C3203" w:rsidP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ANKARA ÜNİVERSİTESİ ZİRAAT FAKÜLTESİ DEKANLIĞI TARIM MAKİNALARI BÖLÜMÜ - ANKARA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0C3203" w:rsidRPr="00D42A07" w:rsidRDefault="000C3203" w:rsidP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ATATÜRK ÜNİVERSİTESİ ZİRAAT FAKÜLTESİ DEKANLIĞI TARIM MAKİNALARI BÖLÜMÜ - ERZURUM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0C3203" w:rsidRPr="00D42A07" w:rsidRDefault="000C3203" w:rsidP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ÇUKUROVA ÜNİVERSİTESİ ZİRAAT FAKÜLTESİ DEKANLIĞI TARIM MAKİNALARI BÖLÜMÜ - ADANA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0C3203" w:rsidRPr="00D42A07" w:rsidRDefault="000C3203" w:rsidP="000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DİCLE ÜNİVERSİTESİ ZİRAAT FAKÜLTESİ DEKANLIĞI TARIM MAKİNALARI BÖLÜMÜ - DİYARBAKIR</w:t>
            </w:r>
          </w:p>
        </w:tc>
      </w:tr>
      <w:tr w:rsidR="000C3203" w:rsidRPr="00D42A07" w:rsidTr="00D42A07">
        <w:tc>
          <w:tcPr>
            <w:tcW w:w="675" w:type="dxa"/>
          </w:tcPr>
          <w:p w:rsidR="000C3203" w:rsidRPr="00D42A07" w:rsidRDefault="004F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2" w:type="dxa"/>
          </w:tcPr>
          <w:p w:rsidR="000C3203" w:rsidRPr="00D42A07" w:rsidRDefault="004F52DC" w:rsidP="00EA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EGE ÜNİVERSİTESİ ZİRAAT FAKÜLTESİ DEKANLIĞI TARIM MAKİNALARI BÖLÜMÜ - </w:t>
            </w:r>
            <w:r w:rsidR="00EA1626" w:rsidRPr="00D42A07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06B4A" w:rsidRPr="00D42A07" w:rsidTr="00D42A07">
        <w:tc>
          <w:tcPr>
            <w:tcW w:w="675" w:type="dxa"/>
          </w:tcPr>
          <w:p w:rsidR="00A06B4A" w:rsidRPr="00D42A07" w:rsidRDefault="00A0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A06B4A" w:rsidRPr="00D42A07" w:rsidRDefault="00A06B4A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GAZİOSMANPAŞA ÜNİVERSİTESİ ZİRAAT FAKÜLTESİ DEKANLIĞI </w:t>
            </w:r>
            <w:r w:rsidR="00164DF3" w:rsidRPr="00D42A07">
              <w:rPr>
                <w:rFonts w:ascii="Times New Roman" w:hAnsi="Times New Roman" w:cs="Times New Roman"/>
                <w:sz w:val="24"/>
                <w:szCs w:val="24"/>
              </w:rPr>
              <w:t>BİYOSİSTEM MÜHENDİSLİĞİ</w:t>
            </w: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 BÖLÜMÜ </w:t>
            </w:r>
            <w:r w:rsidR="00164DF3" w:rsidRPr="00D42A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 TOKAT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İSTANBUL TEKNİK ÜNİVERSİTESİ MAKİNA FAKÜLTESİ DEKANLIĞI TARIM MAKİNALARI BÖLÜMÜ – İSTANBUL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NAMIK KEMAL ÜNİVERSİTESİ ZİRAAT FAKÜLTESİ DEKANLIĞI BİYOSİSTEM MÜHENDİSLİĞİ BÖLÜMÜ – TEKİRDAĞ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ONDOKUZMAYIS ÜNİVERSİTESİ ZİRAAT FAKÜLTESİ DEKANLIĞI TARIM MAKİNALARI BÖLÜMÜ – SAMSUN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ONSEKİZMART ÜNİVERSİTESİ ZİRAAT FAKÜLTESİ DEKANLIĞI TARIM MAKİNALARI BÖLÜMÜ – ÇANAKKALE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SELÇUK ÜNİVERSİTESİ ZİRAAT FAKÜLTESİ DEKANLIĞI TARIM MAKİNALARI BÖLÜMÜ - KONYA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SÜLEYMAN DEMİREL ÜNİVERSİTESİ ZİRAAT FAKÜLTESİ DEKANLIĞI TARIM MAKİNALARI BÖLÜMÜ – ISPARTA</w:t>
            </w:r>
          </w:p>
        </w:tc>
      </w:tr>
      <w:tr w:rsidR="00164DF3" w:rsidRPr="00D42A07" w:rsidTr="00D42A07">
        <w:tc>
          <w:tcPr>
            <w:tcW w:w="675" w:type="dxa"/>
          </w:tcPr>
          <w:p w:rsidR="00164DF3" w:rsidRPr="00D42A07" w:rsidRDefault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164DF3" w:rsidRPr="00D42A07" w:rsidRDefault="00164DF3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ULUDAĞ ÜNİVERSİTESİ ZİRAAT FAKÜLTESİ DEKANLIĞI BİYOSİSTEM MÜHENDİSLİĞİ BÖLÜMÜ </w:t>
            </w:r>
            <w:r w:rsidR="00D42A07" w:rsidRPr="00D42A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 xml:space="preserve"> BURSA</w:t>
            </w:r>
          </w:p>
        </w:tc>
      </w:tr>
      <w:tr w:rsidR="00D42A07" w:rsidRPr="00D42A07" w:rsidTr="00D42A07">
        <w:tc>
          <w:tcPr>
            <w:tcW w:w="675" w:type="dxa"/>
          </w:tcPr>
          <w:p w:rsidR="00D42A07" w:rsidRPr="00D42A07" w:rsidRDefault="00D4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D42A07" w:rsidRPr="00D42A07" w:rsidRDefault="00D42A07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GIDA TARIM VE HAYVANCILIK BAKANLIĞI TARIM ALET VE MAKİNA TEST MERKEZİ MÜDÜRLÜĞÜ – ANKARA</w:t>
            </w:r>
          </w:p>
        </w:tc>
      </w:tr>
      <w:tr w:rsidR="00D42A07" w:rsidRPr="00D42A07" w:rsidTr="00D42A07">
        <w:tc>
          <w:tcPr>
            <w:tcW w:w="675" w:type="dxa"/>
          </w:tcPr>
          <w:p w:rsidR="00D42A07" w:rsidRPr="00D42A07" w:rsidRDefault="00D4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D42A07" w:rsidRPr="00D42A07" w:rsidRDefault="00D42A07" w:rsidP="001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07">
              <w:rPr>
                <w:rFonts w:ascii="Times New Roman" w:hAnsi="Times New Roman" w:cs="Times New Roman"/>
                <w:sz w:val="24"/>
                <w:szCs w:val="24"/>
              </w:rPr>
              <w:t>GIDA TARIM VE HAYVANCILIK BAKANLIĞI ZİRAİ ÜRETİM İŞLETMESİ TARIMSAL YAYIM VE HİZMETİÇİ EĞİTİM MERKEZİ MÜDÜRLÜĞÜ Söke - AYDIN</w:t>
            </w:r>
          </w:p>
        </w:tc>
      </w:tr>
    </w:tbl>
    <w:p w:rsidR="000C3203" w:rsidRPr="00D42A07" w:rsidRDefault="000C3203">
      <w:pPr>
        <w:rPr>
          <w:rFonts w:ascii="Times New Roman" w:hAnsi="Times New Roman" w:cs="Times New Roman"/>
          <w:sz w:val="24"/>
          <w:szCs w:val="24"/>
        </w:rPr>
      </w:pPr>
    </w:p>
    <w:p w:rsidR="000C3203" w:rsidRPr="00D42A07" w:rsidRDefault="000C3203">
      <w:pPr>
        <w:rPr>
          <w:rFonts w:ascii="Times New Roman" w:hAnsi="Times New Roman" w:cs="Times New Roman"/>
          <w:sz w:val="24"/>
          <w:szCs w:val="24"/>
        </w:rPr>
      </w:pPr>
    </w:p>
    <w:p w:rsidR="000C3203" w:rsidRDefault="000C3203"/>
    <w:p w:rsidR="000C3203" w:rsidRPr="000C3203" w:rsidRDefault="000C3203">
      <w:pPr>
        <w:rPr>
          <w:rFonts w:ascii="Times New Roman" w:hAnsi="Times New Roman" w:cs="Times New Roman"/>
          <w:sz w:val="24"/>
          <w:szCs w:val="24"/>
        </w:rPr>
      </w:pPr>
    </w:p>
    <w:sectPr w:rsidR="000C3203" w:rsidRPr="000C3203" w:rsidSect="0088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203"/>
    <w:rsid w:val="000C3203"/>
    <w:rsid w:val="00164DF3"/>
    <w:rsid w:val="004F52DC"/>
    <w:rsid w:val="008809D9"/>
    <w:rsid w:val="008D482C"/>
    <w:rsid w:val="00A06B4A"/>
    <w:rsid w:val="00D42A07"/>
    <w:rsid w:val="00E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5F545-2FC2-4EE7-9222-15828725AC21}"/>
</file>

<file path=customXml/itemProps2.xml><?xml version="1.0" encoding="utf-8"?>
<ds:datastoreItem xmlns:ds="http://schemas.openxmlformats.org/officeDocument/2006/customXml" ds:itemID="{6681F839-56BE-4DBB-89E1-874CC47F1F5C}"/>
</file>

<file path=customXml/itemProps3.xml><?xml version="1.0" encoding="utf-8"?>
<ds:datastoreItem xmlns:ds="http://schemas.openxmlformats.org/officeDocument/2006/customXml" ds:itemID="{79410550-40EE-4358-BC06-50877D54E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ali.atalay</dc:creator>
  <cp:keywords/>
  <dc:description/>
  <cp:lastModifiedBy>ali.atalay</cp:lastModifiedBy>
  <cp:revision>7</cp:revision>
  <dcterms:created xsi:type="dcterms:W3CDTF">2013-03-21T10:31:00Z</dcterms:created>
  <dcterms:modified xsi:type="dcterms:W3CDTF">2013-03-21T10:55:00Z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xd_ProgID">
    <vt:lpwstr/>
  </property>
  <property fmtid="{D5CDD505-2E9C-101B-9397-08002B2CF9AE}" pid="4" name="Order">
    <vt:r8>80400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