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58" w:rsidRPr="00120A1D" w:rsidRDefault="007E57B2" w:rsidP="00790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YETKİLENDİRİLMİŞ KURULUŞ</w:t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 xml:space="preserve"> DENETİM TALİMATI</w:t>
      </w:r>
    </w:p>
    <w:p w:rsidR="0079010B" w:rsidRPr="00120A1D" w:rsidRDefault="0079010B" w:rsidP="00790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0B" w:rsidRPr="00120A1D" w:rsidRDefault="0079010B" w:rsidP="00120A1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1D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79010B" w:rsidRPr="00120A1D" w:rsidRDefault="0079010B" w:rsidP="00120A1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1D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79010B" w:rsidRPr="00120A1D" w:rsidRDefault="0079010B" w:rsidP="0079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120A1D" w:rsidRDefault="00120A1D" w:rsidP="00120A1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79010B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20A1D"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MADDE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0B" w:rsidRPr="00120A1D">
        <w:rPr>
          <w:rFonts w:ascii="Times New Roman" w:hAnsi="Times New Roman" w:cs="Times New Roman"/>
          <w:sz w:val="24"/>
          <w:szCs w:val="24"/>
        </w:rPr>
        <w:t>- (1) Bu talimatın amacı; Tarım ve Orman Bakanlığından alınan yetki</w:t>
      </w:r>
      <w:r w:rsidR="00A13201">
        <w:rPr>
          <w:rFonts w:ascii="Times New Roman" w:hAnsi="Times New Roman" w:cs="Times New Roman"/>
          <w:sz w:val="24"/>
          <w:szCs w:val="24"/>
        </w:rPr>
        <w:t xml:space="preserve"> ile </w:t>
      </w:r>
      <w:r w:rsidR="0079010B" w:rsidRPr="00120A1D">
        <w:rPr>
          <w:rFonts w:ascii="Times New Roman" w:hAnsi="Times New Roman" w:cs="Times New Roman"/>
          <w:sz w:val="24"/>
          <w:szCs w:val="24"/>
        </w:rPr>
        <w:t>organik tarım ve/veya iyi tarım uygulamaları faaliyetlerini kontrol ederek sertifikalandıran kuruluşların</w:t>
      </w:r>
      <w:r w:rsidR="00A13201">
        <w:rPr>
          <w:rFonts w:ascii="Times New Roman" w:hAnsi="Times New Roman" w:cs="Times New Roman"/>
          <w:sz w:val="24"/>
          <w:szCs w:val="24"/>
        </w:rPr>
        <w:t xml:space="preserve"> iş ve işlemlerinin, mevzuata uygunluğunu</w:t>
      </w:r>
      <w:r w:rsidR="00154BC8">
        <w:rPr>
          <w:rFonts w:ascii="Times New Roman" w:hAnsi="Times New Roman" w:cs="Times New Roman"/>
          <w:sz w:val="24"/>
          <w:szCs w:val="24"/>
        </w:rPr>
        <w:t>n</w:t>
      </w:r>
      <w:r w:rsidR="00A13201">
        <w:rPr>
          <w:rFonts w:ascii="Times New Roman" w:hAnsi="Times New Roman" w:cs="Times New Roman"/>
          <w:sz w:val="24"/>
          <w:szCs w:val="24"/>
        </w:rPr>
        <w:t xml:space="preserve"> denetle</w:t>
      </w:r>
      <w:r w:rsidR="00154BC8">
        <w:rPr>
          <w:rFonts w:ascii="Times New Roman" w:hAnsi="Times New Roman" w:cs="Times New Roman"/>
          <w:sz w:val="24"/>
          <w:szCs w:val="24"/>
        </w:rPr>
        <w:t>nmesidir</w:t>
      </w:r>
      <w:r w:rsidR="00A13201">
        <w:rPr>
          <w:rFonts w:ascii="Times New Roman" w:hAnsi="Times New Roman" w:cs="Times New Roman"/>
          <w:sz w:val="24"/>
          <w:szCs w:val="24"/>
        </w:rPr>
        <w:t xml:space="preserve">. </w:t>
      </w:r>
      <w:r w:rsidR="0079010B" w:rsidRPr="00120A1D">
        <w:rPr>
          <w:rFonts w:ascii="Times New Roman" w:hAnsi="Times New Roman" w:cs="Times New Roman"/>
          <w:sz w:val="24"/>
          <w:szCs w:val="24"/>
        </w:rPr>
        <w:t>Bu ama</w:t>
      </w:r>
      <w:r w:rsidR="00A13201">
        <w:rPr>
          <w:rFonts w:ascii="Times New Roman" w:hAnsi="Times New Roman" w:cs="Times New Roman"/>
          <w:sz w:val="24"/>
          <w:szCs w:val="24"/>
        </w:rPr>
        <w:t xml:space="preserve">çla </w:t>
      </w:r>
      <w:r w:rsidR="0079010B" w:rsidRPr="00120A1D">
        <w:rPr>
          <w:rFonts w:ascii="Times New Roman" w:hAnsi="Times New Roman" w:cs="Times New Roman"/>
          <w:sz w:val="24"/>
          <w:szCs w:val="24"/>
        </w:rPr>
        <w:t>yapılan denetimler</w:t>
      </w:r>
      <w:r w:rsidR="00A13201">
        <w:rPr>
          <w:rFonts w:ascii="Times New Roman" w:hAnsi="Times New Roman" w:cs="Times New Roman"/>
          <w:sz w:val="24"/>
          <w:szCs w:val="24"/>
        </w:rPr>
        <w:t>,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 kuruluşun sözleşme yaptığı gerçek veya tüzel kişilere ait üretim alanları</w:t>
      </w:r>
      <w:r w:rsidR="00A13201">
        <w:rPr>
          <w:rFonts w:ascii="Times New Roman" w:hAnsi="Times New Roman" w:cs="Times New Roman"/>
          <w:sz w:val="24"/>
          <w:szCs w:val="24"/>
        </w:rPr>
        <w:t xml:space="preserve">, </w:t>
      </w:r>
      <w:r w:rsidR="0079010B" w:rsidRPr="00120A1D">
        <w:rPr>
          <w:rFonts w:ascii="Times New Roman" w:hAnsi="Times New Roman" w:cs="Times New Roman"/>
          <w:sz w:val="24"/>
          <w:szCs w:val="24"/>
        </w:rPr>
        <w:t>dokümanlar</w:t>
      </w:r>
      <w:r w:rsidR="00A13201">
        <w:rPr>
          <w:rFonts w:ascii="Times New Roman" w:hAnsi="Times New Roman" w:cs="Times New Roman"/>
          <w:sz w:val="24"/>
          <w:szCs w:val="24"/>
        </w:rPr>
        <w:t xml:space="preserve"> ve </w:t>
      </w:r>
      <w:r w:rsidR="0079010B" w:rsidRPr="00120A1D">
        <w:rPr>
          <w:rFonts w:ascii="Times New Roman" w:hAnsi="Times New Roman" w:cs="Times New Roman"/>
          <w:sz w:val="24"/>
          <w:szCs w:val="24"/>
        </w:rPr>
        <w:t>kuruluşun büro faaliyetlerini kapsar.</w:t>
      </w:r>
    </w:p>
    <w:p w:rsidR="00120A1D" w:rsidRPr="00120A1D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120A1D" w:rsidRDefault="00120A1D" w:rsidP="00120A1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79010B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79010B" w:rsidRPr="004D70EA">
        <w:rPr>
          <w:rFonts w:ascii="Times New Roman" w:hAnsi="Times New Roman" w:cs="Times New Roman"/>
          <w:b/>
          <w:sz w:val="24"/>
          <w:szCs w:val="24"/>
        </w:rPr>
        <w:t>MADDE 2</w:t>
      </w:r>
      <w:r w:rsidRPr="004D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0B" w:rsidRPr="004D70EA">
        <w:rPr>
          <w:rFonts w:ascii="Times New Roman" w:hAnsi="Times New Roman" w:cs="Times New Roman"/>
          <w:sz w:val="24"/>
          <w:szCs w:val="24"/>
        </w:rPr>
        <w:t>- (1)</w:t>
      </w:r>
      <w:r w:rsidR="0079010B" w:rsidRPr="00120A1D">
        <w:t xml:space="preserve"> </w:t>
      </w:r>
      <w:r w:rsidR="0079010B" w:rsidRPr="00120A1D">
        <w:rPr>
          <w:rFonts w:ascii="Times New Roman" w:hAnsi="Times New Roman" w:cs="Times New Roman"/>
          <w:sz w:val="24"/>
          <w:szCs w:val="24"/>
        </w:rPr>
        <w:t>Bu talimat; 5262 sayılı Organik Tarım Kanunu ile 18.08.2010 tarihl</w:t>
      </w:r>
      <w:r w:rsidR="00520322">
        <w:rPr>
          <w:rFonts w:ascii="Times New Roman" w:hAnsi="Times New Roman" w:cs="Times New Roman"/>
          <w:sz w:val="24"/>
          <w:szCs w:val="24"/>
        </w:rPr>
        <w:t>i ve 27676 sayılı Resmi Gazete’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de yayımlanan “Organik Tarımın Esasları ve Uygulanmasına İlişkin Yönetmelik” </w:t>
      </w:r>
      <w:r w:rsidR="00520322" w:rsidRPr="00B6741C">
        <w:rPr>
          <w:rFonts w:ascii="Times New Roman" w:hAnsi="Times New Roman" w:cs="Times New Roman"/>
          <w:sz w:val="24"/>
          <w:szCs w:val="24"/>
        </w:rPr>
        <w:t>il</w:t>
      </w:r>
      <w:r w:rsidR="0079010B" w:rsidRPr="00B6741C">
        <w:rPr>
          <w:rFonts w:ascii="Times New Roman" w:hAnsi="Times New Roman" w:cs="Times New Roman"/>
          <w:sz w:val="24"/>
          <w:szCs w:val="24"/>
        </w:rPr>
        <w:t>e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 07.12.2010 tarihli ve 27778 sayılı Resmi Gazete</w:t>
      </w:r>
      <w:r w:rsidR="00520322" w:rsidRPr="00B6741C">
        <w:rPr>
          <w:rFonts w:ascii="Times New Roman" w:hAnsi="Times New Roman" w:cs="Times New Roman"/>
          <w:sz w:val="24"/>
          <w:szCs w:val="24"/>
        </w:rPr>
        <w:t>’</w:t>
      </w:r>
      <w:r w:rsidR="0079010B" w:rsidRPr="00B6741C">
        <w:rPr>
          <w:rFonts w:ascii="Times New Roman" w:hAnsi="Times New Roman" w:cs="Times New Roman"/>
          <w:sz w:val="24"/>
          <w:szCs w:val="24"/>
        </w:rPr>
        <w:t>de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 yayımlanan “İyi Tarım Uygulamaları Hakkında Yönetmelik” hükümlerine dayanılarak hazırlanmıştır.</w:t>
      </w:r>
    </w:p>
    <w:p w:rsidR="00120A1D" w:rsidRPr="00120A1D" w:rsidRDefault="00120A1D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120A1D" w:rsidRDefault="00BD59B2" w:rsidP="00120A1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120A1D" w:rsidRDefault="00BD59B2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b/>
          <w:sz w:val="24"/>
          <w:szCs w:val="24"/>
        </w:rPr>
        <w:t>MADDE 3</w:t>
      </w:r>
      <w:r w:rsidR="00120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0B" w:rsidRPr="00120A1D">
        <w:rPr>
          <w:rFonts w:ascii="Times New Roman" w:hAnsi="Times New Roman" w:cs="Times New Roman"/>
          <w:sz w:val="24"/>
          <w:szCs w:val="24"/>
        </w:rPr>
        <w:t>- (</w:t>
      </w:r>
      <w:r w:rsidR="00A13201">
        <w:rPr>
          <w:rFonts w:ascii="Times New Roman" w:hAnsi="Times New Roman" w:cs="Times New Roman"/>
          <w:sz w:val="24"/>
          <w:szCs w:val="24"/>
        </w:rPr>
        <w:t>1</w:t>
      </w:r>
      <w:r w:rsidR="0079010B" w:rsidRPr="00120A1D">
        <w:rPr>
          <w:rFonts w:ascii="Times New Roman" w:hAnsi="Times New Roman" w:cs="Times New Roman"/>
          <w:sz w:val="24"/>
          <w:szCs w:val="24"/>
        </w:rPr>
        <w:t>) Bu talimatta geçen;</w:t>
      </w:r>
    </w:p>
    <w:p w:rsidR="00120A1D" w:rsidRDefault="00BD59B2" w:rsidP="00BD59B2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79010B" w:rsidRPr="00120A1D">
        <w:rPr>
          <w:rFonts w:ascii="Times New Roman" w:hAnsi="Times New Roman" w:cs="Times New Roman"/>
          <w:sz w:val="24"/>
          <w:szCs w:val="24"/>
        </w:rPr>
        <w:t>Bakanlık: Tarım ve Orman Bakanlığını,</w:t>
      </w:r>
    </w:p>
    <w:p w:rsidR="0079010B" w:rsidRDefault="00BD59B2" w:rsidP="00BD59B2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79010B" w:rsidRPr="00120A1D">
        <w:rPr>
          <w:rFonts w:ascii="Times New Roman" w:hAnsi="Times New Roman" w:cs="Times New Roman"/>
          <w:sz w:val="24"/>
          <w:szCs w:val="24"/>
        </w:rPr>
        <w:t>Daire Başkanlığı: İyi Tarım Uygulamaları ve Organik Tarım Daire Başkanlığını</w:t>
      </w:r>
      <w:r w:rsidR="00A13201">
        <w:rPr>
          <w:rFonts w:ascii="Times New Roman" w:hAnsi="Times New Roman" w:cs="Times New Roman"/>
          <w:sz w:val="24"/>
          <w:szCs w:val="24"/>
        </w:rPr>
        <w:t>,</w:t>
      </w:r>
    </w:p>
    <w:p w:rsidR="0079010B" w:rsidRDefault="00BD59B2" w:rsidP="00BD59B2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Denetçi: Yetkilendirilmiş kuruluşun faaliyetlerini denetlemek üzere </w:t>
      </w:r>
      <w:r w:rsidR="00120A1D">
        <w:rPr>
          <w:rFonts w:ascii="Times New Roman" w:hAnsi="Times New Roman" w:cs="Times New Roman"/>
          <w:sz w:val="24"/>
          <w:szCs w:val="24"/>
        </w:rPr>
        <w:t>D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aire </w:t>
      </w:r>
      <w:r w:rsidR="00120A1D">
        <w:rPr>
          <w:rFonts w:ascii="Times New Roman" w:hAnsi="Times New Roman" w:cs="Times New Roman"/>
          <w:sz w:val="24"/>
          <w:szCs w:val="24"/>
        </w:rPr>
        <w:t>B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aşkanlığı veya </w:t>
      </w:r>
      <w:r w:rsidR="00120A1D">
        <w:rPr>
          <w:rFonts w:ascii="Times New Roman" w:hAnsi="Times New Roman" w:cs="Times New Roman"/>
          <w:sz w:val="24"/>
          <w:szCs w:val="24"/>
        </w:rPr>
        <w:t>İ</w:t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l </w:t>
      </w:r>
      <w:r w:rsidR="00120A1D">
        <w:rPr>
          <w:rFonts w:ascii="Times New Roman" w:hAnsi="Times New Roman" w:cs="Times New Roman"/>
          <w:sz w:val="24"/>
          <w:szCs w:val="24"/>
        </w:rPr>
        <w:t>Müdürlüğü organik tarım/</w:t>
      </w:r>
      <w:r w:rsidR="0079010B" w:rsidRPr="00120A1D">
        <w:rPr>
          <w:rFonts w:ascii="Times New Roman" w:hAnsi="Times New Roman" w:cs="Times New Roman"/>
          <w:sz w:val="24"/>
          <w:szCs w:val="24"/>
        </w:rPr>
        <w:t>iyi tarım uygulamalarında görevli personeli,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ç)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Genel Müdürlük: </w:t>
      </w:r>
      <w:r w:rsidR="0079010B" w:rsidRPr="004D70EA">
        <w:rPr>
          <w:rFonts w:ascii="Times New Roman" w:hAnsi="Times New Roman" w:cs="Times New Roman"/>
          <w:sz w:val="24"/>
          <w:szCs w:val="24"/>
        </w:rPr>
        <w:t>Bitkisel Üretim Genel Müdürlüğünü (BÜGEM),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İl </w:t>
      </w:r>
      <w:r w:rsidR="0079010B" w:rsidRPr="004D70EA">
        <w:rPr>
          <w:rFonts w:ascii="Times New Roman" w:hAnsi="Times New Roman" w:cs="Times New Roman"/>
          <w:sz w:val="24"/>
          <w:szCs w:val="24"/>
        </w:rPr>
        <w:t>Müdürlüğü: Bakanlık Tarım ve Orman İl Müdürlüğünü,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İTU: </w:t>
      </w:r>
      <w:r w:rsidR="0079010B" w:rsidRPr="004D70EA">
        <w:rPr>
          <w:rFonts w:ascii="Times New Roman" w:hAnsi="Times New Roman" w:cs="Times New Roman"/>
          <w:sz w:val="24"/>
          <w:szCs w:val="24"/>
        </w:rPr>
        <w:t>İyi tarım uygulamalarını,</w:t>
      </w:r>
    </w:p>
    <w:p w:rsidR="004D70EA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f)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Komite: </w:t>
      </w:r>
      <w:r w:rsidR="0079010B" w:rsidRPr="004D70EA">
        <w:rPr>
          <w:rFonts w:ascii="Times New Roman" w:hAnsi="Times New Roman" w:cs="Times New Roman"/>
          <w:sz w:val="24"/>
          <w:szCs w:val="24"/>
        </w:rPr>
        <w:t>İyi tarım uygulamaları</w:t>
      </w:r>
      <w:r w:rsidR="00A13201">
        <w:rPr>
          <w:rFonts w:ascii="Times New Roman" w:hAnsi="Times New Roman" w:cs="Times New Roman"/>
          <w:sz w:val="24"/>
          <w:szCs w:val="24"/>
        </w:rPr>
        <w:t xml:space="preserve"> </w:t>
      </w:r>
      <w:r w:rsidR="0079010B" w:rsidRPr="004D70EA">
        <w:rPr>
          <w:rFonts w:ascii="Times New Roman" w:hAnsi="Times New Roman" w:cs="Times New Roman"/>
          <w:sz w:val="24"/>
          <w:szCs w:val="24"/>
        </w:rPr>
        <w:t>ve</w:t>
      </w:r>
      <w:r w:rsidR="004D70EA">
        <w:rPr>
          <w:rFonts w:ascii="Times New Roman" w:hAnsi="Times New Roman" w:cs="Times New Roman"/>
          <w:sz w:val="24"/>
          <w:szCs w:val="24"/>
        </w:rPr>
        <w:t>ya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organik tarım komitesini,</w:t>
      </w:r>
    </w:p>
    <w:p w:rsidR="0079010B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4D70EA" w:rsidRPr="004D70EA">
        <w:rPr>
          <w:rFonts w:ascii="Times New Roman" w:hAnsi="Times New Roman" w:cs="Times New Roman"/>
          <w:sz w:val="24"/>
          <w:szCs w:val="24"/>
        </w:rPr>
        <w:t xml:space="preserve">OT: </w:t>
      </w:r>
      <w:r w:rsidR="0079010B" w:rsidRPr="004D70EA">
        <w:rPr>
          <w:rFonts w:ascii="Times New Roman" w:hAnsi="Times New Roman" w:cs="Times New Roman"/>
          <w:sz w:val="24"/>
          <w:szCs w:val="24"/>
        </w:rPr>
        <w:t>Organik tarımı,</w:t>
      </w:r>
    </w:p>
    <w:p w:rsidR="0079010B" w:rsidRPr="004D70EA" w:rsidRDefault="00A463A5" w:rsidP="00A463A5">
      <w:pPr>
        <w:pStyle w:val="AralkYok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ğ) </w:t>
      </w:r>
      <w:r w:rsidR="004D70EA" w:rsidRPr="004D70EA">
        <w:rPr>
          <w:rFonts w:ascii="Times New Roman" w:hAnsi="Times New Roman" w:cs="Times New Roman"/>
          <w:sz w:val="24"/>
          <w:szCs w:val="24"/>
        </w:rPr>
        <w:t>Yet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kilendirilmiş Kuruluş: Organik tarım ve/veya iyi tarım uygulamalarında kontrol ve sertifikasyon faaliyetinde bulunmak üzere Bakanlık tarafından yetkilendirilen </w:t>
      </w:r>
      <w:r w:rsidR="00520322" w:rsidRPr="00B6741C">
        <w:rPr>
          <w:rFonts w:ascii="Times New Roman" w:hAnsi="Times New Roman" w:cs="Times New Roman"/>
          <w:sz w:val="24"/>
          <w:szCs w:val="24"/>
        </w:rPr>
        <w:t>tüzel/gerçek</w:t>
      </w:r>
      <w:r w:rsidR="00520322">
        <w:rPr>
          <w:rFonts w:ascii="Times New Roman" w:hAnsi="Times New Roman" w:cs="Times New Roman"/>
          <w:sz w:val="24"/>
          <w:szCs w:val="24"/>
        </w:rPr>
        <w:t xml:space="preserve"> kişileri</w:t>
      </w:r>
      <w:r w:rsidR="0079010B" w:rsidRPr="004D70EA">
        <w:rPr>
          <w:rFonts w:ascii="Times New Roman" w:hAnsi="Times New Roman" w:cs="Times New Roman"/>
          <w:sz w:val="24"/>
          <w:szCs w:val="24"/>
        </w:rPr>
        <w:t>,</w:t>
      </w:r>
    </w:p>
    <w:p w:rsidR="0079010B" w:rsidRDefault="00A463A5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120A1D">
        <w:rPr>
          <w:rFonts w:ascii="Times New Roman" w:hAnsi="Times New Roman" w:cs="Times New Roman"/>
          <w:sz w:val="24"/>
          <w:szCs w:val="24"/>
        </w:rPr>
        <w:t xml:space="preserve">İfade eder. </w:t>
      </w:r>
    </w:p>
    <w:p w:rsidR="004D70EA" w:rsidRDefault="004D70EA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D70EA" w:rsidRPr="00120A1D" w:rsidRDefault="004D70EA" w:rsidP="00120A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4D70EA" w:rsidRDefault="0079010B" w:rsidP="004D7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EA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79010B" w:rsidRPr="004D70EA" w:rsidRDefault="0079010B" w:rsidP="004D7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0EA">
        <w:rPr>
          <w:rFonts w:ascii="Times New Roman" w:hAnsi="Times New Roman" w:cs="Times New Roman"/>
          <w:b/>
          <w:sz w:val="24"/>
          <w:szCs w:val="24"/>
        </w:rPr>
        <w:t>Genel İlkeler, Denetim Aşamaları ve Denetimin Tamamlanması</w:t>
      </w:r>
    </w:p>
    <w:p w:rsidR="0079010B" w:rsidRPr="00120A1D" w:rsidRDefault="0079010B" w:rsidP="0079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b/>
          <w:sz w:val="24"/>
          <w:szCs w:val="24"/>
        </w:rPr>
        <w:t>Genel İlkeler</w:t>
      </w:r>
    </w:p>
    <w:p w:rsidR="0079010B" w:rsidRDefault="00BD59B2" w:rsidP="00B6741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b/>
          <w:sz w:val="24"/>
          <w:szCs w:val="24"/>
        </w:rPr>
        <w:t>MADDE 4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- (1) Denetimler; </w:t>
      </w:r>
      <w:r w:rsidR="00B6741C">
        <w:rPr>
          <w:rFonts w:ascii="Times New Roman" w:hAnsi="Times New Roman" w:cs="Times New Roman"/>
          <w:sz w:val="24"/>
          <w:szCs w:val="24"/>
        </w:rPr>
        <w:t xml:space="preserve">Daire Başkanlığı tarafından planlanır. </w:t>
      </w:r>
      <w:r w:rsidR="0042240B" w:rsidRPr="00B6741C">
        <w:rPr>
          <w:rFonts w:ascii="Times New Roman" w:hAnsi="Times New Roman" w:cs="Times New Roman"/>
          <w:sz w:val="24"/>
          <w:szCs w:val="24"/>
        </w:rPr>
        <w:t>Denetimler</w:t>
      </w:r>
      <w:r w:rsidR="001F0FB9" w:rsidRPr="00B6741C">
        <w:rPr>
          <w:rFonts w:ascii="Times New Roman" w:hAnsi="Times New Roman" w:cs="Times New Roman"/>
          <w:sz w:val="24"/>
          <w:szCs w:val="24"/>
        </w:rPr>
        <w:t xml:space="preserve">; </w:t>
      </w:r>
      <w:r w:rsidR="00B6741C">
        <w:rPr>
          <w:rFonts w:ascii="Times New Roman" w:hAnsi="Times New Roman" w:cs="Times New Roman"/>
          <w:sz w:val="24"/>
          <w:szCs w:val="24"/>
        </w:rPr>
        <w:t xml:space="preserve">denetim yetkisine sahip en az 2 (iki) personel tarafından gerçekleştirilir. </w:t>
      </w:r>
      <w:r w:rsidR="0079010B" w:rsidRPr="004D70EA">
        <w:rPr>
          <w:rFonts w:ascii="Times New Roman" w:hAnsi="Times New Roman" w:cs="Times New Roman"/>
          <w:sz w:val="24"/>
          <w:szCs w:val="24"/>
        </w:rPr>
        <w:t>Daire Başkanlığı</w:t>
      </w:r>
      <w:r w:rsidR="00B6741C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</w:t>
      </w:r>
      <w:r w:rsidR="00616697">
        <w:rPr>
          <w:rFonts w:ascii="Times New Roman" w:hAnsi="Times New Roman" w:cs="Times New Roman"/>
          <w:sz w:val="24"/>
          <w:szCs w:val="24"/>
        </w:rPr>
        <w:t>gerek görülmesi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halinde kuruluş bürosunun bulunduğu il müdürlüğünden denetçi talep ed</w:t>
      </w:r>
      <w:r w:rsidR="00B6741C">
        <w:rPr>
          <w:rFonts w:ascii="Times New Roman" w:hAnsi="Times New Roman" w:cs="Times New Roman"/>
          <w:sz w:val="24"/>
          <w:szCs w:val="24"/>
        </w:rPr>
        <w:t>i</w:t>
      </w:r>
      <w:r w:rsidR="0079010B" w:rsidRPr="004D70EA">
        <w:rPr>
          <w:rFonts w:ascii="Times New Roman" w:hAnsi="Times New Roman" w:cs="Times New Roman"/>
          <w:sz w:val="24"/>
          <w:szCs w:val="24"/>
        </w:rPr>
        <w:t>lir.</w:t>
      </w:r>
    </w:p>
    <w:p w:rsidR="004D70EA" w:rsidRPr="004D70EA" w:rsidRDefault="004D70EA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(2) Denetim büro ve saha denetiminden oluşur.</w:t>
      </w:r>
    </w:p>
    <w:p w:rsidR="0079010B" w:rsidRPr="004D70EA" w:rsidRDefault="0079010B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7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(3) Büro denetiminde aşağıdaki hususlar öncelikle incelenir: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a) Tanımlama bilgileri,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b) Yetki kapsamında çalışıp çalışmadığı,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c) Teknik ve idari bakımdan görevini yerine getirebilecek imkânlara sahip olup olmadığı,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ç) Dokümantasyon bilgileri (Kontrolör ve </w:t>
      </w:r>
      <w:r w:rsidR="0063445D">
        <w:rPr>
          <w:rFonts w:ascii="Times New Roman" w:hAnsi="Times New Roman" w:cs="Times New Roman"/>
          <w:sz w:val="24"/>
          <w:szCs w:val="24"/>
        </w:rPr>
        <w:t>s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ertifikere ait yetki belgeleri, çalışanlara ait SGK kaydı, güncel kullanılan kontrol formu, sertifika, sözleşme örnekleri, sözleşme yapılan bireysel ve gruba </w:t>
      </w:r>
      <w:r w:rsidR="0061477C" w:rsidRPr="004D70EA">
        <w:rPr>
          <w:rFonts w:ascii="Times New Roman" w:hAnsi="Times New Roman" w:cs="Times New Roman"/>
          <w:sz w:val="24"/>
          <w:szCs w:val="24"/>
        </w:rPr>
        <w:t>dâhil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 üretici bilgileri vb.)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d) TÜRKAK tarafından gerçekleştirilen son denetime ait rapor,   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e) Üretici/müteşebbis kodlaması ile sertifika kod ve numaralarının kontrol edilmesi,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f) Kontrol planı, </w:t>
      </w:r>
      <w:r w:rsidR="0061477C" w:rsidRPr="00FA6EE3">
        <w:rPr>
          <w:rFonts w:ascii="Times New Roman" w:hAnsi="Times New Roman" w:cs="Times New Roman"/>
          <w:sz w:val="24"/>
          <w:szCs w:val="24"/>
        </w:rPr>
        <w:t>kontrolörün bir günde gerçekleştirdiği kontrol sayısı</w:t>
      </w:r>
      <w:r w:rsidR="00154BC8">
        <w:rPr>
          <w:rFonts w:ascii="Times New Roman" w:hAnsi="Times New Roman" w:cs="Times New Roman"/>
          <w:sz w:val="24"/>
          <w:szCs w:val="24"/>
        </w:rPr>
        <w:t>,</w:t>
      </w:r>
      <w:r w:rsidR="00FA6EE3">
        <w:rPr>
          <w:rFonts w:ascii="Times New Roman" w:hAnsi="Times New Roman" w:cs="Times New Roman"/>
          <w:sz w:val="24"/>
          <w:szCs w:val="24"/>
        </w:rPr>
        <w:t xml:space="preserve"> </w:t>
      </w:r>
      <w:r w:rsidR="00154BC8">
        <w:rPr>
          <w:rFonts w:ascii="Times New Roman" w:hAnsi="Times New Roman" w:cs="Times New Roman"/>
          <w:sz w:val="24"/>
          <w:szCs w:val="24"/>
        </w:rPr>
        <w:t>haberli-habersiz-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habersiz ek kontrol sayısı, 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g) Kontrol raporlarının değerlendirilmesi,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ğ) Yetkilendirilmiş kuruluş tarafından tespit edilen uygunsuzluklar ve yapılan düzeltici faaliyetlerin değerlendirilmesi, uygulanan yaptırımlar,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h) Yayınlanan sertifika sayısı, askıda ve iptal edilen sertifika sayısı,</w:t>
      </w:r>
    </w:p>
    <w:p w:rsidR="0079010B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ı) Sözleşme yaptığı laboratuvar listesi,</w:t>
      </w:r>
    </w:p>
    <w:p w:rsidR="004D70EA" w:rsidRPr="004D70EA" w:rsidRDefault="004D70EA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(4)  Üretici/üretici örgütü/müteşebbis denetiminde aşağıdaki hususlar öncelikle incelenir: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a) KSK ile yapılan sözleşme (Grup sertifikasyonu olması halinde alt üreticiler ile yapılan sözleşmeler),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E0">
        <w:rPr>
          <w:rFonts w:ascii="Times New Roman" w:hAnsi="Times New Roman" w:cs="Times New Roman"/>
          <w:sz w:val="24"/>
          <w:szCs w:val="24"/>
        </w:rPr>
        <w:t>b</w:t>
      </w:r>
      <w:r w:rsidR="0079010B" w:rsidRPr="004D70EA">
        <w:rPr>
          <w:rFonts w:ascii="Times New Roman" w:hAnsi="Times New Roman" w:cs="Times New Roman"/>
          <w:sz w:val="24"/>
          <w:szCs w:val="24"/>
        </w:rPr>
        <w:t>) İTU’da iç kontroller doğru ve zamanında yapılıyor mu?</w:t>
      </w:r>
    </w:p>
    <w:p w:rsidR="0079010B" w:rsidRP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E0">
        <w:rPr>
          <w:rFonts w:ascii="Times New Roman" w:hAnsi="Times New Roman" w:cs="Times New Roman"/>
          <w:sz w:val="24"/>
          <w:szCs w:val="24"/>
        </w:rPr>
        <w:t>c</w:t>
      </w:r>
      <w:r w:rsidR="0079010B" w:rsidRPr="004D70EA">
        <w:rPr>
          <w:rFonts w:ascii="Times New Roman" w:hAnsi="Times New Roman" w:cs="Times New Roman"/>
          <w:sz w:val="24"/>
          <w:szCs w:val="24"/>
        </w:rPr>
        <w:t>) İşletmede kullanılan yazılı belgeler (raporlar, kayıtlar</w:t>
      </w:r>
      <w:r w:rsidR="00F252E0">
        <w:rPr>
          <w:rFonts w:ascii="Times New Roman" w:hAnsi="Times New Roman" w:cs="Times New Roman"/>
          <w:sz w:val="24"/>
          <w:szCs w:val="24"/>
        </w:rPr>
        <w:t xml:space="preserve"> vb.</w:t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) arazi, işletme ve depo gibi tüm üretime konu olan hususlar mevzuatına uygun mu?  </w:t>
      </w:r>
    </w:p>
    <w:p w:rsidR="004D70EA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2E0">
        <w:rPr>
          <w:rFonts w:ascii="Times New Roman" w:hAnsi="Times New Roman" w:cs="Times New Roman"/>
          <w:sz w:val="24"/>
          <w:szCs w:val="24"/>
        </w:rPr>
        <w:t>ç</w:t>
      </w:r>
      <w:r w:rsidR="0079010B" w:rsidRPr="004D70EA">
        <w:rPr>
          <w:rFonts w:ascii="Times New Roman" w:hAnsi="Times New Roman" w:cs="Times New Roman"/>
          <w:sz w:val="24"/>
          <w:szCs w:val="24"/>
        </w:rPr>
        <w:t>) Kontrol formu/raporu mevcut koşullara uyumlu mu?</w:t>
      </w:r>
    </w:p>
    <w:p w:rsidR="0079010B" w:rsidRPr="004D70EA" w:rsidRDefault="0079010B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D7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EA" w:rsidRDefault="00BD59B2" w:rsidP="004D70EA">
      <w:pPr>
        <w:pStyle w:val="AralkYok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 xml:space="preserve">(5) </w:t>
      </w:r>
      <w:r w:rsidR="0079010B" w:rsidRPr="004D70EA">
        <w:rPr>
          <w:rFonts w:ascii="Times New Roman" w:hAnsi="Times New Roman" w:cs="Times New Roman"/>
          <w:spacing w:val="-5"/>
          <w:sz w:val="24"/>
          <w:szCs w:val="24"/>
        </w:rPr>
        <w:t>Yetkilendirilmiş kuruluşların denetimi, iki yılda bir yapılır. Ancak gerekli görülmesi halinde denetim sıklığı artırılabilir.</w:t>
      </w:r>
    </w:p>
    <w:p w:rsidR="0079010B" w:rsidRPr="004D70EA" w:rsidRDefault="0079010B" w:rsidP="004D70EA">
      <w:pPr>
        <w:pStyle w:val="AralkYok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4D70E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79010B" w:rsidRDefault="00BD59B2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4D70EA">
        <w:rPr>
          <w:rFonts w:ascii="Times New Roman" w:hAnsi="Times New Roman" w:cs="Times New Roman"/>
          <w:sz w:val="24"/>
          <w:szCs w:val="24"/>
        </w:rPr>
        <w:t>(6) İki yılda bir yapılan rutin denetimler, bir önceki denetimin bitiş tarihinden itibaren yapılan kontrol ve sertifikasyon faaliyetlerini kapsar.</w:t>
      </w:r>
    </w:p>
    <w:p w:rsidR="004D70EA" w:rsidRPr="004D70EA" w:rsidRDefault="004D70EA" w:rsidP="004D70E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BA2727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Denetimin Planlanması</w:t>
      </w: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5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 – (1) Denetimin; zamanı, nerede ve kimler tarafından yapılacağı, kapsamı ve süresi Daire Başkanlığı tarafından planlanır.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79010B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 xml:space="preserve"> </w:t>
      </w:r>
      <w:r w:rsidR="00BA2727">
        <w:rPr>
          <w:rFonts w:ascii="Times New Roman" w:hAnsi="Times New Roman" w:cs="Times New Roman"/>
          <w:sz w:val="24"/>
          <w:szCs w:val="24"/>
        </w:rPr>
        <w:tab/>
      </w:r>
      <w:r w:rsidRPr="00A463A5">
        <w:rPr>
          <w:rFonts w:ascii="Times New Roman" w:hAnsi="Times New Roman" w:cs="Times New Roman"/>
          <w:sz w:val="24"/>
          <w:szCs w:val="24"/>
        </w:rPr>
        <w:t>(2) Denetime gitmeden önce Daire Başkanlığında/İl Müdürlüğünde yetkilendirilmiş kuruluş ile ilgili bilgi ve belgeler gözden geçirilir. Bir önceki denetim raporu incelenir. Varsa şikâyet konuları not edilerek hazırlık yapılır.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BA2727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Denetimin Gerçekleştirilmesi</w:t>
      </w: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6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– (1) Denetim yetkilendirilmiş kuruluşun bürosunda, kuruluş temsilcisi, sertifiker ve kontrolörlerin katılımıyla yapılan açılış toplantısı ile başlar. Toplantıda denetim planı açıklanır. </w:t>
      </w:r>
      <w:r w:rsidR="0079010B" w:rsidRPr="005A268C">
        <w:rPr>
          <w:rFonts w:ascii="Times New Roman" w:hAnsi="Times New Roman" w:cs="Times New Roman"/>
          <w:sz w:val="24"/>
          <w:szCs w:val="24"/>
        </w:rPr>
        <w:t>Ayrıca</w:t>
      </w:r>
      <w:r w:rsidR="00685D5F" w:rsidRPr="005A268C">
        <w:rPr>
          <w:rFonts w:ascii="Times New Roman" w:hAnsi="Times New Roman" w:cs="Times New Roman"/>
          <w:sz w:val="24"/>
          <w:szCs w:val="24"/>
        </w:rPr>
        <w:t>, kuruluşu temsilen den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etim süresince </w:t>
      </w:r>
      <w:r w:rsidR="00685D5F" w:rsidRPr="005A268C">
        <w:rPr>
          <w:rFonts w:ascii="Times New Roman" w:hAnsi="Times New Roman" w:cs="Times New Roman"/>
          <w:sz w:val="24"/>
          <w:szCs w:val="24"/>
        </w:rPr>
        <w:t>denetime iştirak edecek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 </w:t>
      </w:r>
      <w:r w:rsidR="00685D5F" w:rsidRPr="005A268C">
        <w:rPr>
          <w:rFonts w:ascii="Times New Roman" w:hAnsi="Times New Roman" w:cs="Times New Roman"/>
          <w:sz w:val="24"/>
          <w:szCs w:val="24"/>
        </w:rPr>
        <w:t>bir kuruluş çalışanı belirlenir.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(2) Yetkilendirilmiş kuruluş, denetimin sağlıklı yürütülmesi için gerekli oda ve bilgisayar ihtiyacını temin eder. İhtiyaç halinde denetçiler kontrolör ve sertifikerden bilgi alır.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63A5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(3) 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Denetimde seçilecek dosya ve dosya sayısı; yetkilendirilmiş kuruluşun </w:t>
      </w:r>
      <w:r w:rsidR="00DE66B9" w:rsidRPr="005A268C">
        <w:rPr>
          <w:rFonts w:ascii="Times New Roman" w:hAnsi="Times New Roman" w:cs="Times New Roman"/>
          <w:sz w:val="24"/>
          <w:szCs w:val="24"/>
        </w:rPr>
        <w:t xml:space="preserve">yetkilendirildiği kapsamlar, </w:t>
      </w:r>
      <w:r w:rsidR="0079010B" w:rsidRPr="005A268C">
        <w:rPr>
          <w:rFonts w:ascii="Times New Roman" w:hAnsi="Times New Roman" w:cs="Times New Roman"/>
          <w:sz w:val="24"/>
          <w:szCs w:val="24"/>
        </w:rPr>
        <w:t>yıllık sözleşme sayısı,</w:t>
      </w:r>
      <w:r w:rsidR="0030435E" w:rsidRPr="005A268C">
        <w:rPr>
          <w:rFonts w:ascii="Times New Roman" w:hAnsi="Times New Roman" w:cs="Times New Roman"/>
          <w:sz w:val="24"/>
          <w:szCs w:val="24"/>
        </w:rPr>
        <w:t xml:space="preserve"> </w:t>
      </w:r>
      <w:r w:rsidR="00C2348F" w:rsidRPr="005A268C">
        <w:rPr>
          <w:rFonts w:ascii="Times New Roman" w:hAnsi="Times New Roman" w:cs="Times New Roman"/>
          <w:sz w:val="24"/>
          <w:szCs w:val="24"/>
        </w:rPr>
        <w:t>grup büyüklükleri</w:t>
      </w:r>
      <w:r w:rsidR="00C2348F">
        <w:rPr>
          <w:rFonts w:ascii="Times New Roman" w:hAnsi="Times New Roman" w:cs="Times New Roman"/>
          <w:sz w:val="24"/>
          <w:szCs w:val="24"/>
        </w:rPr>
        <w:t>,</w:t>
      </w:r>
      <w:r w:rsidR="00C2348F" w:rsidRPr="005A268C">
        <w:rPr>
          <w:rFonts w:ascii="Times New Roman" w:hAnsi="Times New Roman" w:cs="Times New Roman"/>
          <w:sz w:val="24"/>
          <w:szCs w:val="24"/>
        </w:rPr>
        <w:t xml:space="preserve"> </w:t>
      </w:r>
      <w:r w:rsidR="00C2348F">
        <w:rPr>
          <w:rFonts w:ascii="Times New Roman" w:hAnsi="Times New Roman" w:cs="Times New Roman"/>
          <w:sz w:val="24"/>
          <w:szCs w:val="24"/>
        </w:rPr>
        <w:t xml:space="preserve">kontrolör/sertifiker sayısı ve </w:t>
      </w:r>
      <w:r w:rsidR="00C2348F" w:rsidRPr="005A268C">
        <w:rPr>
          <w:rFonts w:ascii="Times New Roman" w:hAnsi="Times New Roman" w:cs="Times New Roman"/>
          <w:sz w:val="24"/>
          <w:szCs w:val="24"/>
        </w:rPr>
        <w:t>şikâyetler</w:t>
      </w:r>
      <w:r w:rsidR="00C2348F">
        <w:rPr>
          <w:rFonts w:ascii="Times New Roman" w:hAnsi="Times New Roman" w:cs="Times New Roman"/>
          <w:sz w:val="24"/>
          <w:szCs w:val="24"/>
        </w:rPr>
        <w:t xml:space="preserve"> </w:t>
      </w:r>
      <w:r w:rsidR="0079010B" w:rsidRPr="005A268C">
        <w:rPr>
          <w:rFonts w:ascii="Times New Roman" w:hAnsi="Times New Roman" w:cs="Times New Roman"/>
          <w:sz w:val="24"/>
          <w:szCs w:val="24"/>
        </w:rPr>
        <w:t>dikkate alınarak yapılan risk değerlendirmesi sonucu</w:t>
      </w:r>
      <w:r w:rsidR="006B1DBC" w:rsidRPr="005A268C">
        <w:rPr>
          <w:rFonts w:ascii="Times New Roman" w:hAnsi="Times New Roman" w:cs="Times New Roman"/>
          <w:sz w:val="24"/>
          <w:szCs w:val="24"/>
        </w:rPr>
        <w:t>nda</w:t>
      </w:r>
      <w:r w:rsidR="0079010B" w:rsidRPr="005A268C">
        <w:rPr>
          <w:rFonts w:ascii="Times New Roman" w:hAnsi="Times New Roman" w:cs="Times New Roman"/>
          <w:sz w:val="24"/>
          <w:szCs w:val="24"/>
        </w:rPr>
        <w:t xml:space="preserve"> belirlenir.</w:t>
      </w:r>
    </w:p>
    <w:p w:rsidR="0063445D" w:rsidRPr="00A463A5" w:rsidRDefault="0063445D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(4) </w:t>
      </w:r>
      <w:r w:rsidR="002F6C2A">
        <w:rPr>
          <w:rFonts w:ascii="Times New Roman" w:hAnsi="Times New Roman" w:cs="Times New Roman"/>
          <w:sz w:val="24"/>
          <w:szCs w:val="24"/>
        </w:rPr>
        <w:t>Ü</w:t>
      </w:r>
      <w:r w:rsidR="0079010B" w:rsidRPr="00A463A5">
        <w:rPr>
          <w:rFonts w:ascii="Times New Roman" w:hAnsi="Times New Roman" w:cs="Times New Roman"/>
          <w:sz w:val="24"/>
          <w:szCs w:val="24"/>
        </w:rPr>
        <w:t>retici/üretici</w:t>
      </w:r>
      <w:r w:rsidR="00BE583E">
        <w:rPr>
          <w:rFonts w:ascii="Times New Roman" w:hAnsi="Times New Roman" w:cs="Times New Roman"/>
          <w:sz w:val="24"/>
          <w:szCs w:val="24"/>
        </w:rPr>
        <w:t xml:space="preserve"> </w:t>
      </w:r>
      <w:r w:rsidR="0079010B" w:rsidRPr="00A463A5">
        <w:rPr>
          <w:rFonts w:ascii="Times New Roman" w:hAnsi="Times New Roman" w:cs="Times New Roman"/>
          <w:sz w:val="24"/>
          <w:szCs w:val="24"/>
        </w:rPr>
        <w:t>örgütü/müteşebbisin yerinde denetimi; mesafe ve zaman planlaması yapılarak büro denetiminden son</w:t>
      </w:r>
      <w:r w:rsidR="002F0F35">
        <w:rPr>
          <w:rFonts w:ascii="Times New Roman" w:hAnsi="Times New Roman" w:cs="Times New Roman"/>
          <w:sz w:val="24"/>
          <w:szCs w:val="24"/>
        </w:rPr>
        <w:t xml:space="preserve">ra veya büro denetiminden önce </w:t>
      </w:r>
      <w:r w:rsidR="002F0F35" w:rsidRPr="00BE583E">
        <w:rPr>
          <w:rFonts w:ascii="Times New Roman" w:hAnsi="Times New Roman" w:cs="Times New Roman"/>
          <w:sz w:val="24"/>
          <w:szCs w:val="24"/>
        </w:rPr>
        <w:t>gerçekleştirile</w:t>
      </w:r>
      <w:r w:rsidR="0079010B" w:rsidRPr="00BE583E">
        <w:rPr>
          <w:rFonts w:ascii="Times New Roman" w:hAnsi="Times New Roman" w:cs="Times New Roman"/>
          <w:sz w:val="24"/>
          <w:szCs w:val="24"/>
        </w:rPr>
        <w:t>bilir.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(5) Denetim bulguları, görsel ve yazılı belgelerden oluşur.</w:t>
      </w:r>
    </w:p>
    <w:p w:rsidR="00BA2727" w:rsidRPr="00A463A5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BA2727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Denetimin Tamamlanması</w:t>
      </w: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7</w:t>
      </w:r>
      <w:r w:rsidR="0079010B" w:rsidRPr="00A463A5">
        <w:rPr>
          <w:rFonts w:ascii="Times New Roman" w:hAnsi="Times New Roman" w:cs="Times New Roman"/>
          <w:sz w:val="24"/>
          <w:szCs w:val="24"/>
        </w:rPr>
        <w:t>– (1) İTU faaliyetlerinin denetiminde Ek-1 formu, OT faaliyetlerinin denetiminde Ek-2 formu kullanılır.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2) Mevcut durum ile denetim bulguları ilgili forma işlenerek denetçi/denetçiler ve yetkilendirilmiş kuruluş sorumlusu tarafından imzalanır. Ayrıca formun her sayfası paraflanır.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(3) Form üç nüsha düzenlenir. Bir nüshası yetkilendirilmiş kuruluşta, bir nüshası katılım halinde il müdürlüğünde, bir nüshası ise </w:t>
      </w:r>
      <w:r w:rsidR="000B28EF">
        <w:rPr>
          <w:rFonts w:ascii="Times New Roman" w:hAnsi="Times New Roman" w:cs="Times New Roman"/>
          <w:sz w:val="24"/>
          <w:szCs w:val="24"/>
        </w:rPr>
        <w:t>D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aire </w:t>
      </w:r>
      <w:r w:rsidR="000B28EF">
        <w:rPr>
          <w:rFonts w:ascii="Times New Roman" w:hAnsi="Times New Roman" w:cs="Times New Roman"/>
          <w:sz w:val="24"/>
          <w:szCs w:val="24"/>
        </w:rPr>
        <w:t>B</w:t>
      </w:r>
      <w:r w:rsidR="0079010B" w:rsidRPr="00A463A5">
        <w:rPr>
          <w:rFonts w:ascii="Times New Roman" w:hAnsi="Times New Roman" w:cs="Times New Roman"/>
          <w:sz w:val="24"/>
          <w:szCs w:val="24"/>
        </w:rPr>
        <w:t>aşkanlığında muhafaza edilir.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B66">
        <w:rPr>
          <w:rFonts w:ascii="Times New Roman" w:hAnsi="Times New Roman" w:cs="Times New Roman"/>
          <w:sz w:val="24"/>
          <w:szCs w:val="24"/>
        </w:rPr>
        <w:t>(4) Denetim formunda silinti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 ve kazıntı yapılmaz.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(5) Denetim esnasında uygunsuzluk tespit edilmesi halinde uygunsuzluğun düzeltilmesi için süre verilir. Verilen süre formda belirtilir. Bu sürenin sonunda denetim raporu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aire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9010B" w:rsidRPr="00A463A5">
        <w:rPr>
          <w:rFonts w:ascii="Times New Roman" w:hAnsi="Times New Roman" w:cs="Times New Roman"/>
          <w:sz w:val="24"/>
          <w:szCs w:val="24"/>
        </w:rPr>
        <w:t>aşkanlığında görevli denetçi/denetçiler tarafından düzenlenir.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BA2727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sz w:val="24"/>
          <w:szCs w:val="24"/>
        </w:rPr>
        <w:t>(6) Denetim kapanış toplantısı ile sonlandırılır.</w:t>
      </w:r>
    </w:p>
    <w:p w:rsidR="00A463A5" w:rsidRDefault="0063445D" w:rsidP="0063445D">
      <w:pPr>
        <w:pStyle w:val="AralkYok"/>
        <w:tabs>
          <w:tab w:val="left" w:pos="34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45D" w:rsidRPr="00A463A5" w:rsidRDefault="0063445D" w:rsidP="0063445D">
      <w:pPr>
        <w:pStyle w:val="AralkYok"/>
        <w:tabs>
          <w:tab w:val="left" w:pos="34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79010B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79010B" w:rsidRDefault="0079010B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Raporlama ve Çeşitli Hükümler</w:t>
      </w:r>
    </w:p>
    <w:p w:rsidR="0063445D" w:rsidRPr="00A463A5" w:rsidRDefault="0063445D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BB" w:rsidRDefault="00957BBB" w:rsidP="00A463A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0B" w:rsidRPr="00A463A5" w:rsidRDefault="0079010B" w:rsidP="00957BBB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Raporlama</w:t>
      </w:r>
    </w:p>
    <w:p w:rsidR="00A463A5" w:rsidRDefault="00C74B13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010B" w:rsidRPr="00A463A5">
        <w:rPr>
          <w:rFonts w:ascii="Times New Roman" w:hAnsi="Times New Roman" w:cs="Times New Roman"/>
          <w:b/>
          <w:sz w:val="24"/>
          <w:szCs w:val="24"/>
        </w:rPr>
        <w:t>MADDE 8</w:t>
      </w:r>
      <w:r w:rsidR="0079010B" w:rsidRPr="00A463A5">
        <w:rPr>
          <w:rFonts w:ascii="Times New Roman" w:hAnsi="Times New Roman" w:cs="Times New Roman"/>
          <w:sz w:val="24"/>
          <w:szCs w:val="24"/>
        </w:rPr>
        <w:t xml:space="preserve"> – (1) </w:t>
      </w:r>
      <w:r w:rsidR="0079010B" w:rsidRPr="00BE583E">
        <w:rPr>
          <w:rFonts w:ascii="Times New Roman" w:hAnsi="Times New Roman" w:cs="Times New Roman"/>
          <w:sz w:val="24"/>
          <w:szCs w:val="24"/>
        </w:rPr>
        <w:t>Denetim raporu</w:t>
      </w:r>
      <w:r w:rsidRPr="00BE583E">
        <w:rPr>
          <w:rFonts w:ascii="Times New Roman" w:hAnsi="Times New Roman" w:cs="Times New Roman"/>
          <w:sz w:val="24"/>
          <w:szCs w:val="24"/>
        </w:rPr>
        <w:t xml:space="preserve"> denetimin tamamlanmasını müteakip 20 (yirmi) </w:t>
      </w:r>
      <w:r w:rsidR="00001D3A" w:rsidRPr="00BE583E">
        <w:rPr>
          <w:rFonts w:ascii="Times New Roman" w:hAnsi="Times New Roman" w:cs="Times New Roman"/>
          <w:sz w:val="24"/>
          <w:szCs w:val="24"/>
        </w:rPr>
        <w:t xml:space="preserve">iş </w:t>
      </w:r>
      <w:r w:rsidRPr="00BE583E">
        <w:rPr>
          <w:rFonts w:ascii="Times New Roman" w:hAnsi="Times New Roman" w:cs="Times New Roman"/>
          <w:sz w:val="24"/>
          <w:szCs w:val="24"/>
        </w:rPr>
        <w:t>gün</w:t>
      </w:r>
      <w:r w:rsidR="00001D3A" w:rsidRPr="00BE583E">
        <w:rPr>
          <w:rFonts w:ascii="Times New Roman" w:hAnsi="Times New Roman" w:cs="Times New Roman"/>
          <w:sz w:val="24"/>
          <w:szCs w:val="24"/>
        </w:rPr>
        <w:t>ü</w:t>
      </w:r>
      <w:r w:rsidRPr="00BE583E">
        <w:rPr>
          <w:rFonts w:ascii="Times New Roman" w:hAnsi="Times New Roman" w:cs="Times New Roman"/>
          <w:sz w:val="24"/>
          <w:szCs w:val="24"/>
        </w:rPr>
        <w:t xml:space="preserve"> içinde düzenlenir.</w:t>
      </w:r>
      <w:r w:rsidR="00D13AF5" w:rsidRPr="00BE583E">
        <w:rPr>
          <w:rFonts w:ascii="Times New Roman" w:hAnsi="Times New Roman" w:cs="Times New Roman"/>
          <w:sz w:val="24"/>
          <w:szCs w:val="24"/>
        </w:rPr>
        <w:t xml:space="preserve"> Ancak uygunsuzluğun düzeltilmesi için süre verilmesi halinde süre bitiminden itibaren 10 </w:t>
      </w:r>
      <w:r w:rsidR="00001D3A" w:rsidRPr="00BE583E">
        <w:rPr>
          <w:rFonts w:ascii="Times New Roman" w:hAnsi="Times New Roman" w:cs="Times New Roman"/>
          <w:sz w:val="24"/>
          <w:szCs w:val="24"/>
        </w:rPr>
        <w:t xml:space="preserve">iş </w:t>
      </w:r>
      <w:r w:rsidR="00D13AF5" w:rsidRPr="00BE583E">
        <w:rPr>
          <w:rFonts w:ascii="Times New Roman" w:hAnsi="Times New Roman" w:cs="Times New Roman"/>
          <w:sz w:val="24"/>
          <w:szCs w:val="24"/>
        </w:rPr>
        <w:t>gün</w:t>
      </w:r>
      <w:r w:rsidR="00001D3A" w:rsidRPr="00BE583E">
        <w:rPr>
          <w:rFonts w:ascii="Times New Roman" w:hAnsi="Times New Roman" w:cs="Times New Roman"/>
          <w:sz w:val="24"/>
          <w:szCs w:val="24"/>
        </w:rPr>
        <w:t>ü</w:t>
      </w:r>
      <w:r w:rsidR="00D13AF5" w:rsidRPr="00BE583E">
        <w:rPr>
          <w:rFonts w:ascii="Times New Roman" w:hAnsi="Times New Roman" w:cs="Times New Roman"/>
          <w:sz w:val="24"/>
          <w:szCs w:val="24"/>
        </w:rPr>
        <w:t xml:space="preserve"> içinde </w:t>
      </w:r>
      <w:r w:rsidR="0079010B" w:rsidRPr="00BE583E">
        <w:rPr>
          <w:rFonts w:ascii="Times New Roman" w:hAnsi="Times New Roman" w:cs="Times New Roman"/>
          <w:sz w:val="24"/>
          <w:szCs w:val="24"/>
        </w:rPr>
        <w:t>düzenlenir. Denetim raporunda denetimi yapan Daire Başkanlığı denetçisinin</w:t>
      </w:r>
      <w:r w:rsidR="00001D3A" w:rsidRPr="00BE583E">
        <w:rPr>
          <w:rFonts w:ascii="Times New Roman" w:hAnsi="Times New Roman" w:cs="Times New Roman"/>
          <w:sz w:val="24"/>
          <w:szCs w:val="24"/>
        </w:rPr>
        <w:t>/denetçilerin</w:t>
      </w:r>
      <w:r w:rsidR="0063445D">
        <w:rPr>
          <w:rFonts w:ascii="Times New Roman" w:hAnsi="Times New Roman" w:cs="Times New Roman"/>
          <w:sz w:val="24"/>
          <w:szCs w:val="24"/>
        </w:rPr>
        <w:t>in</w:t>
      </w:r>
      <w:r w:rsidR="0079010B" w:rsidRPr="00BE583E">
        <w:rPr>
          <w:rFonts w:ascii="Times New Roman" w:hAnsi="Times New Roman" w:cs="Times New Roman"/>
          <w:sz w:val="24"/>
          <w:szCs w:val="24"/>
        </w:rPr>
        <w:t xml:space="preserve"> görüşleri yer alır.</w:t>
      </w:r>
    </w:p>
    <w:p w:rsidR="0079010B" w:rsidRPr="00A463A5" w:rsidRDefault="0079010B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3A5" w:rsidRDefault="0079010B" w:rsidP="00001D3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(2) Denetim raporunda silinti ve kazıntı yapılmaz. Denetim raporunun her sayfası paraflanır.</w:t>
      </w:r>
    </w:p>
    <w:p w:rsidR="0063445D" w:rsidRDefault="0063445D" w:rsidP="00001D3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79010B" w:rsidP="00957BBB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(3) Denetim raporuna denetim formu eklenerek Komitede değerlendirilmek üzere Daire Başkanlığına sunulur.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(4) Raporun bir nüshası ekleri ile birlikte sorumlu personel tarafından yetkilendirilmiş kuruluş dosyasına konulur.</w:t>
      </w:r>
    </w:p>
    <w:p w:rsidR="00957BBB" w:rsidRDefault="00957BB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Yürürlükten Kaldırılan Talimatlar</w:t>
      </w:r>
    </w:p>
    <w:p w:rsidR="0079010B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lastRenderedPageBreak/>
        <w:t>MADDE 9</w:t>
      </w:r>
      <w:r w:rsidRPr="00A463A5">
        <w:rPr>
          <w:rFonts w:ascii="Times New Roman" w:hAnsi="Times New Roman" w:cs="Times New Roman"/>
          <w:sz w:val="24"/>
          <w:szCs w:val="24"/>
        </w:rPr>
        <w:t xml:space="preserve"> – (1) </w:t>
      </w:r>
      <w:r w:rsidR="004D70EA" w:rsidRPr="00A463A5">
        <w:rPr>
          <w:rFonts w:ascii="Times New Roman" w:hAnsi="Times New Roman" w:cs="Times New Roman"/>
          <w:sz w:val="24"/>
          <w:szCs w:val="24"/>
        </w:rPr>
        <w:t xml:space="preserve">25.04.2012 </w:t>
      </w:r>
      <w:r w:rsidRPr="00A463A5">
        <w:rPr>
          <w:rFonts w:ascii="Times New Roman" w:hAnsi="Times New Roman" w:cs="Times New Roman"/>
          <w:sz w:val="24"/>
          <w:szCs w:val="24"/>
        </w:rPr>
        <w:t xml:space="preserve">tarih ve </w:t>
      </w:r>
      <w:r w:rsidR="004D70EA" w:rsidRPr="00A463A5">
        <w:rPr>
          <w:rFonts w:ascii="Times New Roman" w:hAnsi="Times New Roman" w:cs="Times New Roman"/>
          <w:sz w:val="24"/>
          <w:szCs w:val="24"/>
        </w:rPr>
        <w:t xml:space="preserve">095 </w:t>
      </w:r>
      <w:r w:rsidRPr="00A463A5">
        <w:rPr>
          <w:rFonts w:ascii="Times New Roman" w:hAnsi="Times New Roman" w:cs="Times New Roman"/>
          <w:sz w:val="24"/>
          <w:szCs w:val="24"/>
        </w:rPr>
        <w:t>sayılı “İyi Tarım Uygulamalarında Yetkilendirilmiş Kuruluş Büro Denetim Uygulama Talimatı” yürürlükten kaldırılmıştır.</w:t>
      </w:r>
    </w:p>
    <w:p w:rsidR="00A463A5" w:rsidRP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sz w:val="24"/>
          <w:szCs w:val="24"/>
        </w:rPr>
        <w:t>(2) 27.03.2015 tarih ve 12433 sayılı “Yetkilendirilmiş Kuruluş Büro Denetim Talimatı” yürürlükten kaldırılmıştır.</w:t>
      </w:r>
    </w:p>
    <w:p w:rsidR="00957BBB" w:rsidRDefault="00957BB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MADDE 10</w:t>
      </w:r>
      <w:r w:rsidRPr="00A463A5">
        <w:rPr>
          <w:rFonts w:ascii="Times New Roman" w:hAnsi="Times New Roman" w:cs="Times New Roman"/>
          <w:sz w:val="24"/>
          <w:szCs w:val="24"/>
        </w:rPr>
        <w:t xml:space="preserve"> – (1) Bu Talimat onaylandığı tarihten itibaren yürürlüğe girer.</w:t>
      </w:r>
    </w:p>
    <w:p w:rsidR="00957BBB" w:rsidRDefault="00957BBB" w:rsidP="0025661A">
      <w:pPr>
        <w:pStyle w:val="AralkYok"/>
        <w:ind w:firstLine="708"/>
        <w:jc w:val="both"/>
      </w:pPr>
    </w:p>
    <w:p w:rsidR="0079010B" w:rsidRPr="00A463A5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79010B" w:rsidRDefault="0079010B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MADDE 11</w:t>
      </w:r>
      <w:r w:rsidRPr="00A463A5">
        <w:rPr>
          <w:rFonts w:ascii="Times New Roman" w:hAnsi="Times New Roman" w:cs="Times New Roman"/>
          <w:sz w:val="24"/>
          <w:szCs w:val="24"/>
        </w:rPr>
        <w:t xml:space="preserve"> – (1) Bu Talimat hükümlerini Bakanlık adına BÜGEM yürütür.</w:t>
      </w:r>
    </w:p>
    <w:p w:rsidR="006A2649" w:rsidRDefault="006A2649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27E" w:rsidRDefault="00EA727E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27E" w:rsidRPr="00A463A5" w:rsidRDefault="00EA727E" w:rsidP="002566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10B" w:rsidRDefault="0079010B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A5">
        <w:rPr>
          <w:rFonts w:ascii="Times New Roman" w:hAnsi="Times New Roman" w:cs="Times New Roman"/>
          <w:b/>
          <w:sz w:val="24"/>
          <w:szCs w:val="24"/>
        </w:rPr>
        <w:t>EKLER</w:t>
      </w:r>
    </w:p>
    <w:p w:rsidR="00A463A5" w:rsidRDefault="00A463A5" w:rsidP="00A463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3F9" w:rsidRPr="001D020B" w:rsidRDefault="00F513F9" w:rsidP="00F513F9">
      <w:pPr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1D020B">
        <w:rPr>
          <w:rFonts w:ascii="Times New Roman" w:hAnsi="Times New Roman"/>
          <w:b/>
          <w:sz w:val="24"/>
          <w:szCs w:val="24"/>
        </w:rPr>
        <w:t>Ek</w:t>
      </w:r>
      <w:r w:rsidR="006A2649">
        <w:rPr>
          <w:rFonts w:ascii="Times New Roman" w:hAnsi="Times New Roman"/>
          <w:b/>
          <w:sz w:val="24"/>
          <w:szCs w:val="24"/>
        </w:rPr>
        <w:t>-</w:t>
      </w:r>
      <w:r w:rsidRPr="001D020B">
        <w:rPr>
          <w:rFonts w:ascii="Times New Roman" w:hAnsi="Times New Roman"/>
          <w:b/>
          <w:sz w:val="24"/>
          <w:szCs w:val="24"/>
        </w:rPr>
        <w:t>1</w:t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</w:p>
    <w:p w:rsidR="00F513F9" w:rsidRPr="001D020B" w:rsidRDefault="00F513F9" w:rsidP="00F513F9">
      <w:pPr>
        <w:spacing w:line="36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1D020B">
        <w:rPr>
          <w:rFonts w:ascii="Times New Roman" w:hAnsi="Times New Roman"/>
          <w:b/>
          <w:sz w:val="28"/>
          <w:szCs w:val="28"/>
        </w:rPr>
        <w:t>İTU YETKİLENDİRİLMİŞ KURULUŞ</w:t>
      </w:r>
      <w:r>
        <w:rPr>
          <w:rFonts w:ascii="Times New Roman" w:hAnsi="Times New Roman"/>
          <w:b/>
          <w:sz w:val="28"/>
          <w:szCs w:val="28"/>
        </w:rPr>
        <w:t xml:space="preserve"> (KSK)</w:t>
      </w:r>
    </w:p>
    <w:p w:rsidR="00F513F9" w:rsidRDefault="00F513F9" w:rsidP="00F513F9">
      <w:pPr>
        <w:spacing w:line="360" w:lineRule="auto"/>
        <w:ind w:right="-427"/>
        <w:jc w:val="center"/>
        <w:rPr>
          <w:rFonts w:ascii="Times New Roman" w:hAnsi="Times New Roman"/>
          <w:b/>
          <w:sz w:val="28"/>
          <w:szCs w:val="28"/>
        </w:rPr>
      </w:pPr>
      <w:r w:rsidRPr="001D020B">
        <w:rPr>
          <w:rFonts w:ascii="Times New Roman" w:hAnsi="Times New Roman"/>
          <w:b/>
          <w:sz w:val="28"/>
          <w:szCs w:val="28"/>
        </w:rPr>
        <w:t>DENETLEME FORMU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276"/>
        <w:gridCol w:w="5154"/>
      </w:tblGrid>
      <w:tr w:rsidR="00F513F9" w:rsidRPr="001D020B" w:rsidTr="00A13201">
        <w:trPr>
          <w:trHeight w:val="756"/>
          <w:jc w:val="center"/>
        </w:trPr>
        <w:tc>
          <w:tcPr>
            <w:tcW w:w="9402" w:type="dxa"/>
            <w:gridSpan w:val="3"/>
            <w:shd w:val="clear" w:color="auto" w:fill="FBD4B4"/>
            <w:vAlign w:val="center"/>
          </w:tcPr>
          <w:p w:rsidR="00F513F9" w:rsidRPr="001D020B" w:rsidRDefault="00F513F9" w:rsidP="00A1320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 xml:space="preserve">YETKİLENDİRİLMİŞ KURULUŞUN </w:t>
            </w:r>
          </w:p>
        </w:tc>
      </w:tr>
      <w:tr w:rsidR="00F513F9" w:rsidRPr="001D020B" w:rsidTr="00276561">
        <w:trPr>
          <w:trHeight w:val="5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35BE3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F513F9" w:rsidRPr="001D020B" w:rsidTr="00276561">
        <w:trPr>
          <w:trHeight w:val="506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İTU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Kod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35BE3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51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Sorumlu / </w:t>
            </w: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Gen. Müdür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843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lastRenderedPageBreak/>
              <w:t>Adresi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40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42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trHeight w:val="38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6430" w:type="dxa"/>
            <w:gridSpan w:val="2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0AE1">
              <w:rPr>
                <w:rFonts w:ascii="Times New Roman" w:hAnsi="Times New Roman"/>
                <w:b/>
                <w:sz w:val="24"/>
                <w:szCs w:val="24"/>
              </w:rPr>
              <w:t>Kontrolör/ler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13F9" w:rsidRPr="00CA0AE1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(Şube Dahil)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Kapsam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CA0AE1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0AE1">
              <w:rPr>
                <w:rFonts w:ascii="Times New Roman" w:hAnsi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CA0AE1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AE1">
              <w:rPr>
                <w:rFonts w:ascii="Times New Roman" w:hAnsi="Times New Roman"/>
                <w:sz w:val="24"/>
                <w:szCs w:val="24"/>
              </w:rPr>
              <w:t>Bitkisel Üretim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CA0AE1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AE1">
              <w:rPr>
                <w:rFonts w:ascii="Times New Roman" w:hAnsi="Times New Roman"/>
                <w:sz w:val="24"/>
                <w:szCs w:val="24"/>
              </w:rPr>
              <w:t>Hayvansal Üretim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13F9" w:rsidRPr="00CA0AE1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  <w:r w:rsidRPr="00CA0AE1">
              <w:rPr>
                <w:rFonts w:ascii="Times New Roman" w:hAnsi="Times New Roman"/>
                <w:sz w:val="24"/>
                <w:szCs w:val="24"/>
              </w:rPr>
              <w:t>Su Ürünleri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Yetiştiriciliği</w:t>
            </w:r>
          </w:p>
        </w:tc>
        <w:tc>
          <w:tcPr>
            <w:tcW w:w="51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13F9" w:rsidRPr="001D020B" w:rsidTr="00276561">
        <w:trPr>
          <w:cantSplit/>
          <w:trHeight w:val="38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F513F9" w:rsidRPr="005A2F81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F81">
              <w:rPr>
                <w:rFonts w:ascii="Times New Roman" w:hAnsi="Times New Roman"/>
                <w:b/>
                <w:sz w:val="24"/>
                <w:szCs w:val="24"/>
              </w:rPr>
              <w:t xml:space="preserve">Sertifiker/ler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Adı S</w:t>
            </w:r>
            <w:r w:rsidRPr="005A2F81">
              <w:rPr>
                <w:rFonts w:ascii="Times New Roman" w:hAnsi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6430" w:type="dxa"/>
            <w:gridSpan w:val="2"/>
            <w:shd w:val="clear" w:color="auto" w:fill="auto"/>
            <w:vAlign w:val="center"/>
          </w:tcPr>
          <w:p w:rsidR="00F513F9" w:rsidRPr="001D020B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561" w:rsidRPr="001D020B" w:rsidTr="00276561">
        <w:trPr>
          <w:cantSplit/>
          <w:trHeight w:val="38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76561" w:rsidRPr="00276561" w:rsidRDefault="00276561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6561">
              <w:rPr>
                <w:rFonts w:ascii="Times New Roman" w:hAnsi="Times New Roman"/>
                <w:b/>
                <w:sz w:val="24"/>
                <w:szCs w:val="24"/>
              </w:rPr>
              <w:t>2010/14 sayılı “Kadın İstihdamının Araştırılması ve Fırsat Eşitliğinin Sağlanması” konulu Başbakanlık Genelgesine uyulmuş mu?</w:t>
            </w:r>
          </w:p>
        </w:tc>
        <w:tc>
          <w:tcPr>
            <w:tcW w:w="6430" w:type="dxa"/>
            <w:gridSpan w:val="2"/>
            <w:shd w:val="clear" w:color="auto" w:fill="auto"/>
            <w:vAlign w:val="center"/>
          </w:tcPr>
          <w:p w:rsidR="00276561" w:rsidRPr="001D020B" w:rsidRDefault="00276561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1145"/>
          <w:jc w:val="center"/>
        </w:trPr>
        <w:tc>
          <w:tcPr>
            <w:tcW w:w="9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3F9" w:rsidRPr="00DC61F7" w:rsidRDefault="00F513F9" w:rsidP="00A13201">
            <w:pPr>
              <w:tabs>
                <w:tab w:val="left" w:pos="43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tabs>
          <w:tab w:val="left" w:pos="4383"/>
        </w:tabs>
        <w:rPr>
          <w:rFonts w:ascii="Times New Roman" w:hAnsi="Times New Roman"/>
          <w:b/>
          <w:sz w:val="24"/>
          <w:szCs w:val="24"/>
        </w:rPr>
        <w:sectPr w:rsidR="00F513F9" w:rsidSect="00F513F9">
          <w:footerReference w:type="default" r:id="rId7"/>
          <w:pgSz w:w="11907" w:h="16840" w:code="9"/>
          <w:pgMar w:top="1134" w:right="1134" w:bottom="993" w:left="1134" w:header="709" w:footer="567" w:gutter="0"/>
          <w:cols w:space="708"/>
        </w:sectPr>
      </w:pPr>
    </w:p>
    <w:tbl>
      <w:tblPr>
        <w:tblpPr w:leftFromText="141" w:rightFromText="141" w:vertAnchor="page" w:horzAnchor="margin" w:tblpY="1264"/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46"/>
        <w:gridCol w:w="1984"/>
        <w:gridCol w:w="13"/>
        <w:gridCol w:w="412"/>
        <w:gridCol w:w="13"/>
        <w:gridCol w:w="1860"/>
        <w:gridCol w:w="13"/>
        <w:gridCol w:w="838"/>
        <w:gridCol w:w="13"/>
        <w:gridCol w:w="1828"/>
        <w:gridCol w:w="13"/>
        <w:gridCol w:w="2277"/>
        <w:gridCol w:w="13"/>
        <w:gridCol w:w="25"/>
        <w:gridCol w:w="2778"/>
        <w:gridCol w:w="13"/>
        <w:gridCol w:w="25"/>
      </w:tblGrid>
      <w:tr w:rsidR="001815A8" w:rsidRPr="005342B0" w:rsidTr="002041BE">
        <w:trPr>
          <w:cantSplit/>
          <w:trHeight w:val="554"/>
        </w:trPr>
        <w:tc>
          <w:tcPr>
            <w:tcW w:w="15657" w:type="dxa"/>
            <w:gridSpan w:val="18"/>
            <w:shd w:val="clear" w:color="auto" w:fill="FBD4B4"/>
            <w:vAlign w:val="center"/>
          </w:tcPr>
          <w:p w:rsidR="001815A8" w:rsidRPr="005342B0" w:rsidRDefault="001815A8" w:rsidP="00204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YETKİ ve AKREDİTASYONA AİT DÖ</w:t>
            </w:r>
            <w:r w:rsidRPr="003D24BC">
              <w:rPr>
                <w:rFonts w:ascii="Times New Roman" w:hAnsi="Times New Roman"/>
                <w:b/>
                <w:sz w:val="28"/>
                <w:szCs w:val="28"/>
              </w:rPr>
              <w:t>KÜMANLARIN DENETİMİ</w:t>
            </w:r>
          </w:p>
        </w:tc>
      </w:tr>
      <w:tr w:rsidR="001815A8" w:rsidRPr="005342B0" w:rsidTr="002041BE">
        <w:trPr>
          <w:cantSplit/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Akreditasyon </w:t>
            </w:r>
          </w:p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>(ISO Rehber 65 / TS EN 45011)</w:t>
            </w:r>
          </w:p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>Henüz başvuru yapılmadı.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cantSplit/>
          <w:trHeight w:val="306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>Başvuru yapıldı, değerlendirme sürecinde.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cantSplit/>
          <w:trHeight w:val="178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tabs>
                <w:tab w:val="left" w:pos="438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Tamamlandı ve Bakanlığa teslim edildi. </w:t>
            </w:r>
          </w:p>
          <w:p w:rsidR="001815A8" w:rsidRPr="001815A8" w:rsidRDefault="001815A8" w:rsidP="000547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Akredite eden kuruluşun adı: 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cantSplit/>
          <w:trHeight w:val="20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8" w:type="dxa"/>
            <w:gridSpan w:val="14"/>
            <w:shd w:val="clear" w:color="auto" w:fill="auto"/>
            <w:vAlign w:val="center"/>
          </w:tcPr>
          <w:p w:rsidR="001815A8" w:rsidRPr="001815A8" w:rsidRDefault="001815A8" w:rsidP="000547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15A8">
              <w:rPr>
                <w:rFonts w:ascii="Times New Roman" w:hAnsi="Times New Roman"/>
                <w:sz w:val="24"/>
                <w:szCs w:val="24"/>
              </w:rPr>
              <w:t xml:space="preserve">Akreditasyonu yapan kuruluşun denetleme raporları var mı? Akreditasyona ilişkin belge, Denetleme Raporu ve varsa yaptırımlara ilişkin belge Bakanlığa gönderilmiş mi? 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84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Yetki ve Akreditasyon Kapsamı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KAPSAM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ALT KAPSAM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Sözleşme yapılan</w:t>
            </w:r>
          </w:p>
          <w:p w:rsidR="001815A8" w:rsidRPr="005342B0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>üretici sayısı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ind w:left="-105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>Toplam kontrol sayısı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İTU</w:t>
            </w:r>
          </w:p>
          <w:p w:rsidR="001815A8" w:rsidRDefault="001815A8" w:rsidP="002041BE">
            <w:pPr>
              <w:tabs>
                <w:tab w:val="left" w:pos="5146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Sertifikası verilen</w:t>
            </w:r>
          </w:p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>üretici sayısı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42B0">
              <w:rPr>
                <w:rFonts w:ascii="Times New Roman" w:hAnsi="Times New Roman"/>
                <w:b/>
              </w:rPr>
              <w:t xml:space="preserve">İlk yetki başlangıç ve </w:t>
            </w:r>
          </w:p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  <w:b/>
              </w:rPr>
              <w:t>bitiş tarihi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  <w:b/>
              </w:rPr>
              <w:t>Akreditasyon başlangıç ve bitiş tarihi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24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Bitkisel Üretim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Yaş Meyve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288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Çay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222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Çiçek ve Süs Bitkileri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310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sz w:val="24"/>
                <w:szCs w:val="24"/>
              </w:rPr>
              <w:t>Fide ve Fidancılık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266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Hayvansal Üretim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 xml:space="preserve">Ruminant Tabanı-Sığır ve Koyun                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26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Sığır Besiciliği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6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41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Süt Sığırcılığı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 xml:space="preserve">... / …/ …. - ... / …/ ….  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77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33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Tavukçuluk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… 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8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EA727E">
        <w:trPr>
          <w:gridAfter w:val="2"/>
          <w:wAfter w:w="38" w:type="dxa"/>
          <w:cantSplit/>
          <w:trHeight w:val="437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727E" w:rsidRDefault="00EA727E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Hindicilik</w:t>
            </w:r>
          </w:p>
          <w:p w:rsidR="00EA727E" w:rsidRPr="001815A8" w:rsidRDefault="00EA727E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77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111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b/>
                <w:sz w:val="24"/>
                <w:szCs w:val="24"/>
              </w:rPr>
              <w:t>Su Ürünleri Yetiştiriciliği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Balık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 xml:space="preserve">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>
              <w:rPr>
                <w:rFonts w:ascii="Times New Roman" w:hAnsi="Times New Roman"/>
              </w:rPr>
              <w:t>…</w:t>
            </w:r>
            <w:r w:rsidRPr="005342B0">
              <w:rPr>
                <w:rFonts w:ascii="Times New Roman" w:hAnsi="Times New Roman"/>
              </w:rPr>
              <w:t>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156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2"/>
          <w:wAfter w:w="38" w:type="dxa"/>
          <w:cantSplit/>
          <w:trHeight w:val="355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815A8" w:rsidRPr="001815A8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1815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Çift Kabuklu Yumuşakçalar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B0">
              <w:rPr>
                <w:rFonts w:ascii="Times New Roman" w:hAnsi="Times New Roman"/>
              </w:rPr>
              <w:instrText xml:space="preserve"> FORMCHECKBOX </w:instrText>
            </w:r>
            <w:r w:rsidR="00AC2797">
              <w:rPr>
                <w:rFonts w:ascii="Times New Roman" w:hAnsi="Times New Roman"/>
              </w:rPr>
            </w:r>
            <w:r w:rsidR="00AC2797">
              <w:rPr>
                <w:rFonts w:ascii="Times New Roman" w:hAnsi="Times New Roman"/>
              </w:rPr>
              <w:fldChar w:fldCharType="separate"/>
            </w:r>
            <w:r w:rsidRPr="005342B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 / …/ …. - ... /…/ ….</w:t>
            </w: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... / …/ ….  -  ... / …/ ….</w:t>
            </w:r>
          </w:p>
        </w:tc>
      </w:tr>
      <w:tr w:rsidR="001815A8" w:rsidRPr="005342B0" w:rsidTr="002041BE">
        <w:trPr>
          <w:gridAfter w:val="2"/>
          <w:wAfter w:w="38" w:type="dxa"/>
          <w:cantSplit/>
          <w:trHeight w:val="264"/>
        </w:trPr>
        <w:tc>
          <w:tcPr>
            <w:tcW w:w="2093" w:type="dxa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1"/>
          <w:wAfter w:w="25" w:type="dxa"/>
          <w:cantSplit/>
          <w:trHeight w:val="134"/>
        </w:trPr>
        <w:tc>
          <w:tcPr>
            <w:tcW w:w="5536" w:type="dxa"/>
            <w:gridSpan w:val="4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  <w:color w:val="404040"/>
              </w:rPr>
            </w:pPr>
            <w:r w:rsidRPr="005342B0">
              <w:rPr>
                <w:rFonts w:ascii="Times New Roman" w:hAnsi="Times New Roman"/>
              </w:rPr>
              <w:t>GENEL TOPLAM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</w:pPr>
            <w:r w:rsidRPr="005342B0">
              <w:rPr>
                <w:rFonts w:ascii="Times New Roman" w:hAnsi="Times New Roman"/>
              </w:rPr>
              <w:t>.. grup …üretici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 w:val="restart"/>
            <w:shd w:val="clear" w:color="auto" w:fill="auto"/>
            <w:vAlign w:val="center"/>
          </w:tcPr>
          <w:p w:rsidR="001815A8" w:rsidRPr="005342B0" w:rsidRDefault="001815A8" w:rsidP="002041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5A8" w:rsidRPr="005342B0" w:rsidTr="002041BE">
        <w:trPr>
          <w:gridAfter w:val="1"/>
          <w:wAfter w:w="25" w:type="dxa"/>
          <w:cantSplit/>
          <w:trHeight w:val="133"/>
        </w:trPr>
        <w:tc>
          <w:tcPr>
            <w:tcW w:w="5536" w:type="dxa"/>
            <w:gridSpan w:val="4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rPr>
                <w:rFonts w:ascii="Times New Roman" w:hAnsi="Times New Roman"/>
                <w:color w:val="40404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A8" w:rsidRPr="005342B0" w:rsidRDefault="001815A8" w:rsidP="002041BE">
            <w:pPr>
              <w:tabs>
                <w:tab w:val="left" w:pos="4383"/>
              </w:tabs>
              <w:rPr>
                <w:rFonts w:ascii="Times New Roman" w:hAnsi="Times New Roman"/>
              </w:rPr>
            </w:pPr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A8" w:rsidRPr="005342B0" w:rsidRDefault="001815A8" w:rsidP="002041BE"/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5A8" w:rsidRPr="005342B0" w:rsidRDefault="001815A8" w:rsidP="002041BE">
            <w:r w:rsidRPr="005342B0">
              <w:rPr>
                <w:rFonts w:ascii="Times New Roman" w:hAnsi="Times New Roman"/>
              </w:rPr>
              <w:t>… bireysel üretici</w:t>
            </w:r>
          </w:p>
        </w:tc>
        <w:tc>
          <w:tcPr>
            <w:tcW w:w="2290" w:type="dxa"/>
            <w:gridSpan w:val="2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rPr>
                <w:rFonts w:ascii="Times New Roman" w:hAnsi="Times New Roman"/>
              </w:rPr>
            </w:pPr>
          </w:p>
        </w:tc>
        <w:tc>
          <w:tcPr>
            <w:tcW w:w="2816" w:type="dxa"/>
            <w:gridSpan w:val="3"/>
            <w:vMerge/>
            <w:shd w:val="clear" w:color="auto" w:fill="auto"/>
            <w:vAlign w:val="center"/>
          </w:tcPr>
          <w:p w:rsidR="001815A8" w:rsidRPr="005342B0" w:rsidRDefault="001815A8" w:rsidP="002041BE">
            <w:pPr>
              <w:rPr>
                <w:rFonts w:ascii="Times New Roman" w:hAnsi="Times New Roman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  <w:sectPr w:rsidR="00F513F9" w:rsidSect="00A13201">
          <w:pgSz w:w="16840" w:h="11907" w:orient="landscape" w:code="9"/>
          <w:pgMar w:top="284" w:right="1134" w:bottom="284" w:left="992" w:header="709" w:footer="567" w:gutter="0"/>
          <w:cols w:space="708"/>
        </w:sect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45"/>
        <w:gridCol w:w="723"/>
        <w:gridCol w:w="738"/>
        <w:gridCol w:w="4288"/>
      </w:tblGrid>
      <w:tr w:rsidR="00F513F9" w:rsidRPr="001D020B" w:rsidTr="00A13201">
        <w:trPr>
          <w:trHeight w:val="404"/>
          <w:jc w:val="center"/>
        </w:trPr>
        <w:tc>
          <w:tcPr>
            <w:tcW w:w="10448" w:type="dxa"/>
            <w:gridSpan w:val="5"/>
            <w:tcBorders>
              <w:right w:val="single" w:sz="4" w:space="0" w:color="auto"/>
            </w:tcBorders>
            <w:shd w:val="clear" w:color="auto" w:fill="FBD4B4"/>
          </w:tcPr>
          <w:p w:rsidR="00F513F9" w:rsidRPr="001D020B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F9" w:rsidRPr="001D020B" w:rsidRDefault="00F513F9" w:rsidP="00A1320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SÖZLEŞME ve TAAHÜTNAMEYE AİT DÖK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ÜMANLARIN DENETİMİ</w:t>
            </w:r>
          </w:p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347" w:firstLine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Hayır </w:t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Açıklama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KSK ile Bireysel üretici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arasında sözleşme mevcut mu?</w:t>
            </w:r>
          </w:p>
        </w:tc>
        <w:tc>
          <w:tcPr>
            <w:tcW w:w="723" w:type="dxa"/>
            <w:vAlign w:val="center"/>
          </w:tcPr>
          <w:p w:rsidR="00F513F9" w:rsidRPr="003D3381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KSK ile </w:t>
            </w:r>
            <w:r>
              <w:rPr>
                <w:rFonts w:ascii="Times New Roman" w:hAnsi="Times New Roman"/>
                <w:sz w:val="24"/>
                <w:szCs w:val="24"/>
              </w:rPr>
              <w:t>Üretici grubu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 arasında sözleşme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KSK ile </w:t>
            </w:r>
            <w:r>
              <w:rPr>
                <w:rFonts w:ascii="Times New Roman" w:hAnsi="Times New Roman"/>
                <w:sz w:val="24"/>
                <w:szCs w:val="24"/>
              </w:rPr>
              <w:t>Müteşebbis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 arasında sözleşme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KSK, Bakanlığa ibraz ettiği sözleşme örneğini kullanıyor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Sözleşmede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üretimin yapıldığı yerde bir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mahkeme yeri belirtilmiş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Sözleşme yaptığı üreticilerin Bakanlık kayıt sistemi belgesi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Sözleşme yaptığı üreticilere/gruba ait bilgileri sözleşme tarihinden itibaren en geç on beş gün içerisind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İl Müdürlüğüne bildirmiş mi?   Bu bildirimleri kontrol tarihinden en 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az yedi gün önce tamamlamış m</w:t>
            </w:r>
            <w:r w:rsidRPr="0072153A">
              <w:rPr>
                <w:rFonts w:ascii="Times New Roman" w:hAnsi="Times New Roman"/>
                <w:sz w:val="24"/>
                <w:szCs w:val="24"/>
              </w:rPr>
              <w:t>ı?</w:t>
            </w:r>
            <w:r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86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3.8</w:t>
            </w: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F9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Belirtilmesinde yarar görülen diğer hususlar:</w:t>
            </w: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45"/>
        <w:gridCol w:w="723"/>
        <w:gridCol w:w="738"/>
        <w:gridCol w:w="4288"/>
      </w:tblGrid>
      <w:tr w:rsidR="00F513F9" w:rsidRPr="001D020B" w:rsidTr="00A13201">
        <w:trPr>
          <w:trHeight w:val="404"/>
          <w:jc w:val="center"/>
        </w:trPr>
        <w:tc>
          <w:tcPr>
            <w:tcW w:w="10448" w:type="dxa"/>
            <w:gridSpan w:val="5"/>
            <w:tcBorders>
              <w:right w:val="single" w:sz="4" w:space="0" w:color="auto"/>
            </w:tcBorders>
            <w:shd w:val="clear" w:color="auto" w:fill="FBD4B4"/>
          </w:tcPr>
          <w:p w:rsidR="00F513F9" w:rsidRPr="001D020B" w:rsidRDefault="00F513F9" w:rsidP="00A132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F9" w:rsidRDefault="00F513F9" w:rsidP="00A13201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KONTROL VE SERTİFİKASYON İŞLEMLERİNE</w:t>
            </w:r>
          </w:p>
          <w:p w:rsidR="00F513F9" w:rsidRPr="001D020B" w:rsidRDefault="00F513F9" w:rsidP="00A13201">
            <w:pPr>
              <w:tabs>
                <w:tab w:val="left" w:pos="4383"/>
              </w:tabs>
              <w:ind w:left="-71" w:hanging="37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AİT DÖ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KÜMANLARIN DENETİMİ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347" w:firstLine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Hayır </w:t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Açıklama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KSK</w:t>
            </w:r>
            <w:r>
              <w:rPr>
                <w:rFonts w:hAnsi="Times New Roman"/>
                <w:sz w:val="24"/>
                <w:szCs w:val="24"/>
              </w:rPr>
              <w:t>,</w:t>
            </w:r>
            <w:r w:rsidRPr="001D020B">
              <w:rPr>
                <w:rFonts w:hAnsi="Times New Roman"/>
                <w:sz w:val="24"/>
                <w:szCs w:val="24"/>
              </w:rPr>
              <w:t xml:space="preserve"> Sözleşme yapılmasını müteakip kontrol planı hazırlamış mı?</w:t>
            </w:r>
          </w:p>
        </w:tc>
        <w:tc>
          <w:tcPr>
            <w:tcW w:w="723" w:type="dxa"/>
            <w:vAlign w:val="center"/>
          </w:tcPr>
          <w:p w:rsidR="00F513F9" w:rsidRPr="003D3381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F2CCD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Bakanlıkça belirlenen veya kabul </w:t>
            </w:r>
            <w:r>
              <w:rPr>
                <w:rFonts w:hAnsi="Times New Roman"/>
                <w:sz w:val="24"/>
                <w:szCs w:val="24"/>
              </w:rPr>
              <w:t>edilen uygunluk kriterleri il</w:t>
            </w:r>
            <w:r w:rsidRPr="001D020B">
              <w:rPr>
                <w:rFonts w:hAnsi="Times New Roman"/>
                <w:sz w:val="24"/>
                <w:szCs w:val="24"/>
              </w:rPr>
              <w:t>e kontrol noktaları</w:t>
            </w:r>
            <w:r>
              <w:rPr>
                <w:rFonts w:hAnsi="Times New Roman"/>
                <w:sz w:val="24"/>
                <w:szCs w:val="24"/>
              </w:rPr>
              <w:t xml:space="preserve"> kullanılıyor mu</w:t>
            </w:r>
            <w:r w:rsidRPr="001D020B">
              <w:rPr>
                <w:rFonts w:hAnsi="Times New Roman"/>
                <w:sz w:val="24"/>
                <w:szCs w:val="24"/>
              </w:rPr>
              <w:t>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F2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Kontrol raporu var mı?</w:t>
            </w:r>
          </w:p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(Bitkisel, hayvansal, su ürünleri)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Sertifika düzenlenebilmesi için birinci derece kontrol noktalarının tamamına</w:t>
            </w:r>
            <w:r>
              <w:rPr>
                <w:rFonts w:hAnsi="Times New Roman"/>
                <w:sz w:val="24"/>
                <w:szCs w:val="24"/>
              </w:rPr>
              <w:t xml:space="preserve">, </w:t>
            </w:r>
            <w:r w:rsidRPr="001D020B">
              <w:rPr>
                <w:rFonts w:hAnsi="Times New Roman"/>
                <w:sz w:val="24"/>
                <w:szCs w:val="24"/>
              </w:rPr>
              <w:t xml:space="preserve"> ikinci derece kontrol noktalarının en az </w:t>
            </w:r>
            <w:r>
              <w:rPr>
                <w:rFonts w:hAnsi="Times New Roman"/>
                <w:sz w:val="24"/>
                <w:szCs w:val="24"/>
              </w:rPr>
              <w:t xml:space="preserve">%95’ine </w:t>
            </w:r>
            <w:r w:rsidRPr="001D020B">
              <w:rPr>
                <w:rFonts w:hAnsi="Times New Roman"/>
                <w:sz w:val="24"/>
                <w:szCs w:val="24"/>
              </w:rPr>
              <w:t>uyum kontrol edilmiş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Kontrol işlemleri ilgili kapsamd</w:t>
            </w:r>
            <w:r>
              <w:rPr>
                <w:rFonts w:hAnsi="Times New Roman"/>
                <w:sz w:val="24"/>
                <w:szCs w:val="24"/>
              </w:rPr>
              <w:t>a yetkili kontrolör tarafından</w:t>
            </w:r>
            <w:r w:rsidRPr="001D020B">
              <w:rPr>
                <w:rFonts w:hAnsi="Times New Roman"/>
                <w:sz w:val="24"/>
                <w:szCs w:val="24"/>
              </w:rPr>
              <w:t xml:space="preserve"> gerçekleştirilmiş</w:t>
            </w:r>
            <w:r>
              <w:rPr>
                <w:rFonts w:hAnsi="Times New Roman"/>
                <w:sz w:val="24"/>
                <w:szCs w:val="24"/>
              </w:rPr>
              <w:t xml:space="preserve"> mi</w:t>
            </w:r>
            <w:r w:rsidRPr="001D020B">
              <w:rPr>
                <w:rFonts w:hAnsi="Times New Roman"/>
                <w:sz w:val="24"/>
                <w:szCs w:val="24"/>
              </w:rPr>
              <w:t>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F2CCD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Gruba </w:t>
            </w:r>
            <w:r w:rsidR="00AF2CCD" w:rsidRPr="001D020B">
              <w:rPr>
                <w:rFonts w:hAnsi="Times New Roman"/>
                <w:sz w:val="24"/>
                <w:szCs w:val="24"/>
              </w:rPr>
              <w:t>dâhil</w:t>
            </w:r>
            <w:r w:rsidRPr="001D020B">
              <w:rPr>
                <w:rFonts w:hAnsi="Times New Roman"/>
                <w:sz w:val="24"/>
                <w:szCs w:val="24"/>
              </w:rPr>
              <w:t xml:space="preserve"> üreticiden KSK</w:t>
            </w:r>
            <w:r>
              <w:rPr>
                <w:rFonts w:hAnsi="Times New Roman"/>
                <w:sz w:val="24"/>
                <w:szCs w:val="24"/>
              </w:rPr>
              <w:t xml:space="preserve"> tarafından</w:t>
            </w:r>
            <w:r w:rsidRPr="001D020B">
              <w:rPr>
                <w:rFonts w:hAnsi="Times New Roman"/>
                <w:sz w:val="24"/>
                <w:szCs w:val="24"/>
              </w:rPr>
              <w:t xml:space="preserve"> örnekleme yöntemi ile belirlenen üyelerin kontrolleri yapılmış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Grup sertifikası grup adına düzenlenmiş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1D020B">
              <w:rPr>
                <w:rFonts w:hAnsi="Times New Roman"/>
                <w:sz w:val="24"/>
                <w:szCs w:val="24"/>
              </w:rPr>
              <w:t>m</w:t>
            </w:r>
            <w:r>
              <w:rPr>
                <w:rFonts w:hAnsi="Times New Roman"/>
                <w:sz w:val="24"/>
                <w:szCs w:val="24"/>
              </w:rPr>
              <w:t>i</w:t>
            </w:r>
            <w:r w:rsidRPr="001D020B">
              <w:rPr>
                <w:rFonts w:hAnsi="Times New Roman"/>
                <w:sz w:val="24"/>
                <w:szCs w:val="24"/>
              </w:rPr>
              <w:t>? Sertifikasyon kapsamındaki üreticilerin listesi sertifika ekinde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jc w:val="lef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Üretici örgütleri ve müteşebbislerin kalite yönetim sistemi </w:t>
            </w:r>
            <w:r>
              <w:rPr>
                <w:rFonts w:hAnsi="Times New Roman"/>
                <w:sz w:val="24"/>
                <w:szCs w:val="24"/>
              </w:rPr>
              <w:t xml:space="preserve">denetimi </w:t>
            </w:r>
            <w:r w:rsidRPr="001D020B">
              <w:rPr>
                <w:rFonts w:hAnsi="Times New Roman"/>
                <w:sz w:val="24"/>
                <w:szCs w:val="24"/>
              </w:rPr>
              <w:t>için bir gün ayrılmış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Kontrol raporu kontrolör tarafından imzalanmış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ontrol formları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retici tarafından imzalanmış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Kontrol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aporlarında tespit edilen uygunsuzluklara ilişkin düzeltici </w:t>
            </w:r>
          </w:p>
          <w:p w:rsidR="00F513F9" w:rsidRPr="001D020B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aaliyetler mevcut mu? Yeterli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5B063A" w:rsidRDefault="00F513F9" w:rsidP="00A13201">
            <w:pPr>
              <w:pStyle w:val="3-NormalYaz"/>
              <w:tabs>
                <w:tab w:val="clear" w:pos="566"/>
                <w:tab w:val="left" w:pos="0"/>
              </w:tabs>
              <w:spacing w:line="240" w:lineRule="exact"/>
              <w:rPr>
                <w:rFonts w:hAnsi="Times New Roman"/>
                <w:color w:val="FF0000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Grubun iç kontrol</w:t>
            </w:r>
            <w:r>
              <w:rPr>
                <w:rFonts w:hAnsi="Times New Roman"/>
                <w:sz w:val="24"/>
                <w:szCs w:val="24"/>
              </w:rPr>
              <w:t>ü yapılmış mı? İç kontrolör</w:t>
            </w:r>
            <w:r w:rsidRPr="001D020B">
              <w:rPr>
                <w:rFonts w:hAnsi="Times New Roman"/>
                <w:sz w:val="24"/>
                <w:szCs w:val="24"/>
              </w:rPr>
              <w:t>ü sorgulanmış mı?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 xml:space="preserve">Grup sertifikasyonu kapsamında ilk kez sözleşme yaptığı üretici örgütü veya müteşebbislerin ilk sertifikalarının geçerlilik </w:t>
            </w:r>
            <w:r w:rsidRPr="001D020B">
              <w:rPr>
                <w:rFonts w:hAnsi="Times New Roman"/>
                <w:sz w:val="24"/>
                <w:szCs w:val="24"/>
              </w:rPr>
              <w:lastRenderedPageBreak/>
              <w:t>döneminde; kontrol ettiği üretici sayısının %50’si kadar üreticiye ilave olarak habersiz kontrol yapmış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Yılda en az bir kez her sertifikasyon seçeneğindeki sözleşme yaptığı tarafların en az % 10’unu habersiz olarak kontrol etmiş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Ürün analiz</w:t>
            </w:r>
            <w:r>
              <w:rPr>
                <w:rFonts w:hAnsi="Times New Roman"/>
                <w:sz w:val="24"/>
                <w:szCs w:val="24"/>
              </w:rPr>
              <w:t xml:space="preserve"> raporu var mı?  Analizler </w:t>
            </w:r>
            <w:r w:rsidRPr="001D020B">
              <w:rPr>
                <w:rFonts w:hAnsi="Times New Roman"/>
                <w:sz w:val="24"/>
                <w:szCs w:val="24"/>
              </w:rPr>
              <w:t>Bakanlıkça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1D020B">
              <w:rPr>
                <w:rFonts w:hAnsi="Times New Roman"/>
                <w:sz w:val="24"/>
                <w:szCs w:val="24"/>
              </w:rPr>
              <w:t xml:space="preserve">yetkilendirilen </w:t>
            </w:r>
            <w:r>
              <w:rPr>
                <w:rFonts w:hAnsi="Times New Roman"/>
                <w:sz w:val="24"/>
                <w:szCs w:val="24"/>
              </w:rPr>
              <w:t>laboratuvarlarda</w:t>
            </w:r>
            <w:r w:rsidRPr="001D020B">
              <w:rPr>
                <w:rFonts w:hAnsi="Times New Roman"/>
                <w:sz w:val="24"/>
                <w:szCs w:val="24"/>
              </w:rPr>
              <w:t xml:space="preserve"> yaptırılmış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B70BA8">
              <w:rPr>
                <w:rFonts w:hAnsi="Times New Roman"/>
                <w:sz w:val="24"/>
                <w:szCs w:val="24"/>
              </w:rPr>
              <w:t>Analiz yapılan değerler T</w:t>
            </w:r>
            <w:r>
              <w:rPr>
                <w:rFonts w:hAnsi="Times New Roman"/>
                <w:sz w:val="24"/>
                <w:szCs w:val="24"/>
              </w:rPr>
              <w:t xml:space="preserve">ürk </w:t>
            </w:r>
            <w:r w:rsidRPr="00B70BA8">
              <w:rPr>
                <w:rFonts w:hAnsi="Times New Roman"/>
                <w:sz w:val="24"/>
                <w:szCs w:val="24"/>
              </w:rPr>
              <w:t>G</w:t>
            </w:r>
            <w:r>
              <w:rPr>
                <w:rFonts w:hAnsi="Times New Roman"/>
                <w:sz w:val="24"/>
                <w:szCs w:val="24"/>
              </w:rPr>
              <w:t xml:space="preserve">ıda </w:t>
            </w:r>
            <w:r w:rsidRPr="00B70BA8">
              <w:rPr>
                <w:rFonts w:hAnsi="Times New Roman"/>
                <w:sz w:val="24"/>
                <w:szCs w:val="24"/>
              </w:rPr>
              <w:t>K</w:t>
            </w:r>
            <w:r>
              <w:rPr>
                <w:rFonts w:hAnsi="Times New Roman"/>
                <w:sz w:val="24"/>
                <w:szCs w:val="24"/>
              </w:rPr>
              <w:t xml:space="preserve">odeksi ile </w:t>
            </w:r>
            <w:r w:rsidRPr="00B70BA8">
              <w:rPr>
                <w:rFonts w:hAnsi="Times New Roman"/>
                <w:sz w:val="24"/>
                <w:szCs w:val="24"/>
              </w:rPr>
              <w:t>ilgili yönetmelik ve tebliğlerine uygun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Kontrol sonucu talep edilen düzeltici faaliyetler, en fazla </w:t>
            </w:r>
            <w:r w:rsidRPr="001D020B">
              <w:rPr>
                <w:rFonts w:hAnsi="Times New Roman"/>
                <w:sz w:val="24"/>
                <w:szCs w:val="24"/>
              </w:rPr>
              <w:t>28 gün</w:t>
            </w:r>
            <w:r>
              <w:rPr>
                <w:rFonts w:hAnsi="Times New Roman"/>
                <w:sz w:val="24"/>
                <w:szCs w:val="24"/>
              </w:rPr>
              <w:t xml:space="preserve"> içerisinde kapatılmış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6A9A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 w:rsidRPr="003D6A9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Düzeltici faaliyetlere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lişkin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 xml:space="preserve">bjektif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eliller var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B70BA8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A8">
              <w:rPr>
                <w:rFonts w:ascii="Times New Roman" w:hAnsi="Times New Roman"/>
                <w:sz w:val="24"/>
                <w:szCs w:val="24"/>
              </w:rPr>
              <w:t>Kontrol gün sayısı ile üretim alanları/işletme sayısı uyumlu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B70BA8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A8">
              <w:rPr>
                <w:rFonts w:ascii="Times New Roman" w:hAnsi="Times New Roman"/>
                <w:sz w:val="24"/>
                <w:szCs w:val="24"/>
              </w:rPr>
              <w:t>İptal işlemi uyguladığı üretici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 üretici örgütü veya müteşebbis var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 w:rsidRPr="001D020B">
              <w:rPr>
                <w:rFonts w:hAnsi="Times New Roman"/>
                <w:sz w:val="24"/>
                <w:szCs w:val="24"/>
              </w:rPr>
              <w:t>İptal işlemi uyguladığı üretici, ür</w:t>
            </w:r>
            <w:r>
              <w:rPr>
                <w:rFonts w:hAnsi="Times New Roman"/>
                <w:sz w:val="24"/>
                <w:szCs w:val="24"/>
              </w:rPr>
              <w:t>etici örgütü veya müteşebbisi varsa</w:t>
            </w:r>
            <w:r w:rsidRPr="001D020B">
              <w:rPr>
                <w:rFonts w:hAnsi="Times New Roman"/>
                <w:sz w:val="24"/>
                <w:szCs w:val="24"/>
              </w:rPr>
              <w:t xml:space="preserve"> diğer KSK’lara ve Bakanlığa bildirmiş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KSK’nın yetkisi askıya alınmış mı? Alınmış ise bu sürede kontrol ve sertifikasyon faaliyetinde bulunmuş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4145" w:type="dxa"/>
            <w:shd w:val="clear" w:color="auto" w:fill="FFFFFF"/>
          </w:tcPr>
          <w:p w:rsidR="00F513F9" w:rsidRPr="001D020B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Ceza alan kontrolör, cezalı olduğu süre içerisinde kontrol gerçekleştirmiş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4145" w:type="dxa"/>
            <w:shd w:val="clear" w:color="auto" w:fill="FFFFFF"/>
          </w:tcPr>
          <w:p w:rsidR="00F513F9" w:rsidRDefault="00F513F9" w:rsidP="00A13201">
            <w:pPr>
              <w:pStyle w:val="3-NormalYaz"/>
              <w:spacing w:line="240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Ceza alan sertifiker, cezalı olduğu süre içerisinde sertifika onayı vermiş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F513F9" w:rsidRPr="001D020B" w:rsidRDefault="00F513F9" w:rsidP="00AF2C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 xml:space="preserve">6 aylık dönem raporlarının ilgili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1D020B">
              <w:rPr>
                <w:rFonts w:ascii="Times New Roman" w:hAnsi="Times New Roman"/>
                <w:sz w:val="24"/>
                <w:szCs w:val="24"/>
              </w:rPr>
              <w:t>l Müdürlüğüne gönderdiğine dair kayıtlar mevcut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3D3381" w:rsidRDefault="00F513F9" w:rsidP="00A13201">
            <w:pPr>
              <w:ind w:right="-101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9894" w:type="dxa"/>
            <w:gridSpan w:val="4"/>
            <w:shd w:val="clear" w:color="auto" w:fill="FFFFFF"/>
          </w:tcPr>
          <w:p w:rsidR="00F513F9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Belirtilmesinde yarar görülen diğer hususlar:</w:t>
            </w:r>
          </w:p>
          <w:p w:rsidR="00F513F9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p w:rsidR="00F513F9" w:rsidRDefault="00F513F9" w:rsidP="00F513F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636"/>
        <w:gridCol w:w="1509"/>
        <w:gridCol w:w="723"/>
        <w:gridCol w:w="738"/>
        <w:gridCol w:w="4288"/>
      </w:tblGrid>
      <w:tr w:rsidR="00F513F9" w:rsidRPr="001D020B" w:rsidTr="00A13201">
        <w:trPr>
          <w:trHeight w:val="404"/>
          <w:jc w:val="center"/>
        </w:trPr>
        <w:tc>
          <w:tcPr>
            <w:tcW w:w="10448" w:type="dxa"/>
            <w:gridSpan w:val="6"/>
            <w:tcBorders>
              <w:right w:val="single" w:sz="4" w:space="0" w:color="auto"/>
            </w:tcBorders>
            <w:shd w:val="clear" w:color="auto" w:fill="FBD4B4"/>
          </w:tcPr>
          <w:p w:rsidR="00F513F9" w:rsidRDefault="00F513F9" w:rsidP="00A1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3F9" w:rsidRDefault="00F513F9" w:rsidP="00A13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1D020B">
              <w:rPr>
                <w:rFonts w:ascii="Times New Roman" w:hAnsi="Times New Roman"/>
                <w:b/>
                <w:sz w:val="24"/>
                <w:szCs w:val="24"/>
              </w:rPr>
              <w:t>SERTİFİKA UYGUNLUK DENETİMİ</w:t>
            </w:r>
          </w:p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738" w:type="dxa"/>
            <w:vAlign w:val="center"/>
          </w:tcPr>
          <w:p w:rsidR="00F513F9" w:rsidRPr="001D020B" w:rsidRDefault="00F513F9" w:rsidP="00A13201">
            <w:pPr>
              <w:ind w:left="-2347" w:firstLine="22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Hayır </w:t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Varsa Açıklama</w:t>
            </w: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Sertifika yönetmeliğe uygun mu?</w:t>
            </w:r>
          </w:p>
        </w:tc>
        <w:tc>
          <w:tcPr>
            <w:tcW w:w="723" w:type="dxa"/>
            <w:vAlign w:val="center"/>
          </w:tcPr>
          <w:p w:rsidR="00F513F9" w:rsidRPr="003D3381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599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Kodlama esasına uyulmuş mu?</w:t>
            </w:r>
          </w:p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16"/>
                <w:szCs w:val="16"/>
              </w:rPr>
              <w:t xml:space="preserve">(TR-İTU-KSK kodu-KSK tarafından verilen numara) 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Sertifikasyon kararı ile kontrol raporu uyumlu mu?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B70BA8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B70BA8">
              <w:rPr>
                <w:rFonts w:ascii="Times New Roman" w:hAnsi="Times New Roman"/>
                <w:sz w:val="24"/>
                <w:szCs w:val="24"/>
              </w:rPr>
              <w:t xml:space="preserve">Ürün Analiz Raporu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ertifika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>üzenlenme tarihinden önce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Sertifikalar, </w:t>
            </w: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sertifiker tarafından imzalanmış mı?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5.6</w:t>
            </w:r>
          </w:p>
        </w:tc>
        <w:tc>
          <w:tcPr>
            <w:tcW w:w="4145" w:type="dxa"/>
            <w:gridSpan w:val="2"/>
            <w:shd w:val="clear" w:color="auto" w:fill="FFFFFF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z w:val="24"/>
                <w:szCs w:val="24"/>
              </w:rPr>
              <w:t>Bitkisel üretim, hayvancılık ve su ürünleri kapsamları için ayrı ayrı sertifika düzenlenmiş mi?</w:t>
            </w:r>
          </w:p>
        </w:tc>
        <w:tc>
          <w:tcPr>
            <w:tcW w:w="723" w:type="dxa"/>
            <w:vAlign w:val="center"/>
          </w:tcPr>
          <w:p w:rsidR="00F513F9" w:rsidRPr="001D020B" w:rsidRDefault="00F513F9" w:rsidP="00A13201">
            <w:pPr>
              <w:ind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738" w:type="dxa"/>
            <w:vAlign w:val="center"/>
          </w:tcPr>
          <w:p w:rsidR="00F513F9" w:rsidRPr="003D3381" w:rsidRDefault="00F513F9" w:rsidP="00A13201">
            <w:pPr>
              <w:ind w:left="-22" w:right="-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381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D020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88" w:type="dxa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404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5.7</w:t>
            </w: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D020B">
              <w:rPr>
                <w:rFonts w:ascii="Times New Roman" w:hAnsi="Times New Roman"/>
                <w:spacing w:val="-5"/>
                <w:sz w:val="24"/>
                <w:szCs w:val="24"/>
              </w:rPr>
              <w:t>Belirtilmesinde yarar görülen diğer hususlar:</w:t>
            </w: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F513F9" w:rsidRPr="001D020B" w:rsidRDefault="00F513F9" w:rsidP="00A13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3F9" w:rsidRPr="001D020B" w:rsidTr="00A13201">
        <w:trPr>
          <w:trHeight w:val="820"/>
          <w:jc w:val="center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13F9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Varsa Uygunsuzlukların </w:t>
            </w:r>
          </w:p>
          <w:p w:rsidR="00F513F9" w:rsidRPr="001D020B" w:rsidRDefault="00F513F9" w:rsidP="00B3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Kapatılması İçin Verilen Süre ve Uygunsuzluk Nedeni / leri</w:t>
            </w:r>
          </w:p>
        </w:tc>
        <w:tc>
          <w:tcPr>
            <w:tcW w:w="7258" w:type="dxa"/>
            <w:gridSpan w:val="4"/>
            <w:shd w:val="clear" w:color="auto" w:fill="auto"/>
            <w:vAlign w:val="center"/>
          </w:tcPr>
          <w:p w:rsidR="00F513F9" w:rsidRPr="001D020B" w:rsidRDefault="00F513F9" w:rsidP="00A13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3F9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ind w:left="1418" w:firstLine="709"/>
        <w:rPr>
          <w:rFonts w:ascii="Times New Roman" w:hAnsi="Times New Roman"/>
          <w:b/>
          <w:sz w:val="24"/>
          <w:szCs w:val="24"/>
          <w:u w:val="single"/>
        </w:rPr>
      </w:pPr>
      <w:r w:rsidRPr="001D020B">
        <w:rPr>
          <w:rFonts w:ascii="Times New Roman" w:hAnsi="Times New Roman"/>
          <w:b/>
          <w:sz w:val="24"/>
          <w:szCs w:val="24"/>
          <w:u w:val="single"/>
        </w:rPr>
        <w:t>Denetlenen KSK  Sorumlusu</w:t>
      </w:r>
    </w:p>
    <w:p w:rsidR="00F513F9" w:rsidRPr="001D020B" w:rsidRDefault="00F513F9" w:rsidP="00F513F9">
      <w:pPr>
        <w:ind w:left="1418" w:firstLine="709"/>
        <w:rPr>
          <w:rFonts w:ascii="Times New Roman" w:hAnsi="Times New Roman"/>
          <w:b/>
          <w:sz w:val="24"/>
          <w:szCs w:val="24"/>
        </w:rPr>
      </w:pP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  <w:r w:rsidRPr="001D020B">
        <w:rPr>
          <w:rFonts w:ascii="Times New Roman" w:hAnsi="Times New Roman"/>
          <w:sz w:val="24"/>
          <w:szCs w:val="24"/>
        </w:rPr>
        <w:t>Adı-Soyadı</w:t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Tarih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İmza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Pr="001D020B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Pr="001D020B" w:rsidRDefault="00F513F9" w:rsidP="00F513F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513F9" w:rsidRPr="001D020B" w:rsidRDefault="00F513F9" w:rsidP="00F513F9">
      <w:pPr>
        <w:jc w:val="both"/>
        <w:rPr>
          <w:rFonts w:ascii="Times New Roman" w:hAnsi="Times New Roman"/>
          <w:b/>
          <w:sz w:val="24"/>
          <w:szCs w:val="24"/>
        </w:rPr>
      </w:pPr>
      <w:r w:rsidRPr="001D020B">
        <w:rPr>
          <w:rFonts w:ascii="Times New Roman" w:hAnsi="Times New Roman"/>
          <w:b/>
          <w:sz w:val="24"/>
          <w:szCs w:val="24"/>
          <w:u w:val="single"/>
        </w:rPr>
        <w:t>Denetleme Yapanın</w:t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</w:rPr>
        <w:tab/>
      </w:r>
      <w:r w:rsidRPr="001D020B">
        <w:rPr>
          <w:rFonts w:ascii="Times New Roman" w:hAnsi="Times New Roman"/>
          <w:b/>
          <w:sz w:val="24"/>
          <w:szCs w:val="24"/>
          <w:u w:val="single"/>
        </w:rPr>
        <w:t>Denetleme Yapanın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Adı-Soyadı</w:t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Adı-Soyadı</w:t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Unvanı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Unvanı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İmzası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İmzası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Pr="001D020B" w:rsidRDefault="00F513F9" w:rsidP="00F513F9">
      <w:pPr>
        <w:jc w:val="both"/>
        <w:rPr>
          <w:rFonts w:ascii="Times New Roman" w:hAnsi="Times New Roman"/>
          <w:sz w:val="24"/>
          <w:szCs w:val="24"/>
        </w:rPr>
      </w:pPr>
      <w:r w:rsidRPr="001D020B">
        <w:rPr>
          <w:rFonts w:ascii="Times New Roman" w:hAnsi="Times New Roman"/>
          <w:sz w:val="24"/>
          <w:szCs w:val="24"/>
        </w:rPr>
        <w:t>Tarih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Tarih</w:t>
      </w:r>
      <w:r w:rsidRPr="001D020B">
        <w:rPr>
          <w:rFonts w:ascii="Times New Roman" w:hAnsi="Times New Roman"/>
          <w:sz w:val="24"/>
          <w:szCs w:val="24"/>
        </w:rPr>
        <w:tab/>
      </w:r>
      <w:r w:rsidRPr="001D020B">
        <w:rPr>
          <w:rFonts w:ascii="Times New Roman" w:hAnsi="Times New Roman"/>
          <w:sz w:val="24"/>
          <w:szCs w:val="24"/>
        </w:rPr>
        <w:tab/>
        <w:t>:</w:t>
      </w:r>
    </w:p>
    <w:p w:rsidR="00F513F9" w:rsidRDefault="00F513F9" w:rsidP="00F513F9">
      <w:pPr>
        <w:rPr>
          <w:rFonts w:ascii="Times New Roman" w:hAnsi="Times New Roman"/>
          <w:sz w:val="24"/>
          <w:szCs w:val="24"/>
        </w:rPr>
      </w:pPr>
    </w:p>
    <w:p w:rsidR="00B3002A" w:rsidRDefault="00B3002A" w:rsidP="00F513F9">
      <w:pPr>
        <w:rPr>
          <w:rFonts w:ascii="Times New Roman" w:hAnsi="Times New Roman"/>
          <w:sz w:val="24"/>
          <w:szCs w:val="24"/>
        </w:rPr>
      </w:pPr>
    </w:p>
    <w:p w:rsidR="00B3002A" w:rsidRDefault="00B3002A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AF2CCD" w:rsidRDefault="00AF2CCD" w:rsidP="00F513F9">
      <w:pPr>
        <w:rPr>
          <w:rFonts w:ascii="Times New Roman" w:hAnsi="Times New Roman"/>
          <w:sz w:val="24"/>
          <w:szCs w:val="24"/>
        </w:rPr>
      </w:pPr>
    </w:p>
    <w:p w:rsidR="009330D8" w:rsidRPr="001D020B" w:rsidRDefault="009330D8" w:rsidP="00F513F9">
      <w:pPr>
        <w:rPr>
          <w:rFonts w:ascii="Times New Roman" w:hAnsi="Times New Roman"/>
          <w:sz w:val="24"/>
          <w:szCs w:val="24"/>
        </w:rPr>
      </w:pPr>
    </w:p>
    <w:p w:rsidR="00A463A5" w:rsidRDefault="00A463A5" w:rsidP="00A463A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38B3" w:rsidRDefault="008C38B3" w:rsidP="008F5A97">
      <w:pPr>
        <w:ind w:right="-427"/>
        <w:jc w:val="both"/>
        <w:rPr>
          <w:rFonts w:ascii="Times New Roman" w:hAnsi="Times New Roman"/>
          <w:b/>
          <w:sz w:val="24"/>
          <w:szCs w:val="24"/>
        </w:rPr>
      </w:pPr>
      <w:r w:rsidRPr="005E1093">
        <w:rPr>
          <w:rFonts w:ascii="Times New Roman" w:hAnsi="Times New Roman"/>
          <w:b/>
          <w:sz w:val="24"/>
          <w:szCs w:val="24"/>
        </w:rPr>
        <w:t>Ek</w:t>
      </w:r>
      <w:r w:rsidR="006A264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</w:t>
      </w:r>
      <w:r w:rsidRPr="005E1093">
        <w:rPr>
          <w:rFonts w:ascii="Times New Roman" w:hAnsi="Times New Roman"/>
          <w:b/>
          <w:sz w:val="24"/>
          <w:szCs w:val="24"/>
        </w:rPr>
        <w:tab/>
      </w:r>
      <w:r w:rsidRPr="005E1093">
        <w:rPr>
          <w:rFonts w:ascii="Times New Roman" w:hAnsi="Times New Roman"/>
          <w:b/>
          <w:sz w:val="24"/>
          <w:szCs w:val="24"/>
        </w:rPr>
        <w:tab/>
      </w:r>
      <w:r w:rsidRPr="005E10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F2CCD" w:rsidRDefault="00AF2CCD" w:rsidP="00015C12">
      <w:pPr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p w:rsidR="008C38B3" w:rsidRPr="005E1093" w:rsidRDefault="008C38B3" w:rsidP="00015C12">
      <w:pPr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ORGANİK TARIM </w:t>
      </w:r>
      <w:r w:rsidRPr="005E1093">
        <w:rPr>
          <w:rFonts w:ascii="Times New Roman" w:hAnsi="Times New Roman"/>
          <w:b/>
          <w:sz w:val="24"/>
          <w:szCs w:val="24"/>
        </w:rPr>
        <w:t>YETKİLENDİRİLMİŞ KURULUŞ</w:t>
      </w:r>
    </w:p>
    <w:p w:rsidR="008C38B3" w:rsidRDefault="008C38B3" w:rsidP="00015C12">
      <w:pPr>
        <w:tabs>
          <w:tab w:val="left" w:pos="1905"/>
          <w:tab w:val="center" w:pos="5033"/>
        </w:tabs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5E1093">
        <w:rPr>
          <w:rFonts w:ascii="Times New Roman" w:hAnsi="Times New Roman"/>
          <w:b/>
          <w:sz w:val="24"/>
          <w:szCs w:val="24"/>
        </w:rPr>
        <w:t>DENET</w:t>
      </w:r>
      <w:r w:rsidR="00AF44F8">
        <w:rPr>
          <w:rFonts w:ascii="Times New Roman" w:hAnsi="Times New Roman"/>
          <w:b/>
          <w:sz w:val="24"/>
          <w:szCs w:val="24"/>
        </w:rPr>
        <w:t>İM</w:t>
      </w:r>
      <w:r w:rsidRPr="005E1093">
        <w:rPr>
          <w:rFonts w:ascii="Times New Roman" w:hAnsi="Times New Roman"/>
          <w:b/>
          <w:sz w:val="24"/>
          <w:szCs w:val="24"/>
        </w:rPr>
        <w:t xml:space="preserve"> FORMU</w:t>
      </w:r>
    </w:p>
    <w:p w:rsidR="00AF2CCD" w:rsidRDefault="00AF2CCD" w:rsidP="00015C12">
      <w:pPr>
        <w:tabs>
          <w:tab w:val="left" w:pos="1905"/>
          <w:tab w:val="center" w:pos="5033"/>
        </w:tabs>
        <w:spacing w:after="0" w:line="36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1705"/>
        <w:gridCol w:w="1277"/>
        <w:gridCol w:w="56"/>
        <w:gridCol w:w="426"/>
        <w:gridCol w:w="65"/>
        <w:gridCol w:w="2437"/>
        <w:gridCol w:w="9"/>
        <w:gridCol w:w="11"/>
      </w:tblGrid>
      <w:tr w:rsidR="008C38B3" w:rsidRPr="005E1093" w:rsidTr="00930740">
        <w:trPr>
          <w:gridAfter w:val="1"/>
          <w:wAfter w:w="11" w:type="dxa"/>
          <w:trHeight w:val="330"/>
          <w:jc w:val="center"/>
        </w:trPr>
        <w:tc>
          <w:tcPr>
            <w:tcW w:w="9651" w:type="dxa"/>
            <w:gridSpan w:val="8"/>
            <w:shd w:val="clear" w:color="auto" w:fill="D9D9D9"/>
            <w:vAlign w:val="center"/>
          </w:tcPr>
          <w:p w:rsidR="008C38B3" w:rsidRPr="005E1093" w:rsidRDefault="008C38B3" w:rsidP="00015C1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YETKİLENDİRİLMİŞ KURULUŞU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38B3" w:rsidRPr="005E1093" w:rsidTr="00930740">
        <w:trPr>
          <w:gridAfter w:val="1"/>
          <w:wAfter w:w="11" w:type="dxa"/>
          <w:trHeight w:val="577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Kod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Kuruluş sorumlusu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/ Gen</w:t>
            </w:r>
            <w:r>
              <w:rPr>
                <w:rFonts w:ascii="Times New Roman" w:hAnsi="Times New Roman"/>
                <w:sz w:val="24"/>
                <w:szCs w:val="24"/>
              </w:rPr>
              <w:t>el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>üdür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58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Adresi</w:t>
            </w:r>
          </w:p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35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382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142">
              <w:rPr>
                <w:rFonts w:ascii="Times New Roman" w:hAnsi="Times New Roman"/>
                <w:sz w:val="24"/>
                <w:szCs w:val="24"/>
              </w:rPr>
              <w:t>ve web adresi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1"/>
          <w:wAfter w:w="11" w:type="dxa"/>
          <w:trHeight w:val="413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Vergi dairesi ve n</w:t>
            </w:r>
            <w:r>
              <w:rPr>
                <w:rFonts w:ascii="Times New Roman" w:hAnsi="Times New Roman"/>
                <w:sz w:val="24"/>
                <w:szCs w:val="24"/>
              </w:rPr>
              <w:t>umarası</w:t>
            </w:r>
          </w:p>
        </w:tc>
        <w:tc>
          <w:tcPr>
            <w:tcW w:w="5975" w:type="dxa"/>
            <w:gridSpan w:val="7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trHeight w:val="381"/>
          <w:jc w:val="center"/>
        </w:trPr>
        <w:tc>
          <w:tcPr>
            <w:tcW w:w="3676" w:type="dxa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Hukuki yapısı</w:t>
            </w:r>
          </w:p>
        </w:tc>
        <w:tc>
          <w:tcPr>
            <w:tcW w:w="3464" w:type="dxa"/>
            <w:gridSpan w:val="4"/>
            <w:vAlign w:val="center"/>
          </w:tcPr>
          <w:p w:rsidR="008C38B3" w:rsidRPr="001D46CC" w:rsidRDefault="008C38B3" w:rsidP="00015C12">
            <w:pPr>
              <w:spacing w:after="0"/>
              <w:ind w:right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Tüzel kişi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22" w:type="dxa"/>
            <w:gridSpan w:val="4"/>
            <w:vAlign w:val="center"/>
          </w:tcPr>
          <w:p w:rsidR="008C38B3" w:rsidRPr="001D46CC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Gerçek kişi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1"/>
          <w:wAfter w:w="11" w:type="dxa"/>
          <w:trHeight w:val="43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Yetki alanı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Kontrol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Sertifikasyon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Kontrol ve Sertifikasyon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761">
              <w:rPr>
                <w:rFonts w:ascii="Times New Roman" w:hAnsi="Times New Roman"/>
                <w:sz w:val="24"/>
                <w:szCs w:val="24"/>
              </w:rPr>
              <w:t>Yetki Kapsamı ve</w:t>
            </w:r>
            <w:r w:rsidRPr="00486264">
              <w:rPr>
                <w:rFonts w:ascii="Times New Roman" w:hAnsi="Times New Roman"/>
                <w:sz w:val="24"/>
                <w:szCs w:val="24"/>
              </w:rPr>
              <w:t xml:space="preserve"> süresi</w:t>
            </w:r>
          </w:p>
          <w:p w:rsidR="008C38B3" w:rsidRPr="00D56652" w:rsidDel="00304334" w:rsidRDefault="008C38B3" w:rsidP="00015C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652" w:rsidDel="00310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8B3" w:rsidRPr="00530295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9E30ED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Bitkisel Üretim  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E638A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./…./……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Hayvansal Üretim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./…./….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Su Ürünleri Yetişti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ciliği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./…./….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8C38B3" w:rsidRPr="00F97D9C" w:rsidDel="003102D6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 xml:space="preserve">Organik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rünlerin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şl</w:t>
            </w:r>
            <w:r>
              <w:rPr>
                <w:rFonts w:ascii="Times New Roman" w:hAnsi="Times New Roman"/>
                <w:sz w:val="24"/>
                <w:szCs w:val="24"/>
              </w:rPr>
              <w:t>enmesi,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</w:rPr>
              <w:t>alajlanması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>ketlenmesi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olanması,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aş</w:t>
            </w:r>
            <w:r>
              <w:rPr>
                <w:rFonts w:ascii="Times New Roman" w:hAnsi="Times New Roman"/>
                <w:sz w:val="24"/>
                <w:szCs w:val="24"/>
              </w:rPr>
              <w:t>ınması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arlanması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A11236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Del="003102D6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 xml:space="preserve">Gübreler,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/>
                <w:sz w:val="24"/>
                <w:szCs w:val="24"/>
              </w:rPr>
              <w:t>rak İ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yileştiricileri,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esin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ddeleri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itki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 xml:space="preserve">oruma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F97D9C">
              <w:rPr>
                <w:rFonts w:ascii="Times New Roman" w:hAnsi="Times New Roman"/>
                <w:sz w:val="24"/>
                <w:szCs w:val="24"/>
              </w:rPr>
              <w:t>rünleri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./…./….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761">
              <w:rPr>
                <w:rFonts w:ascii="Times New Roman" w:hAnsi="Times New Roman"/>
                <w:sz w:val="24"/>
                <w:szCs w:val="24"/>
              </w:rPr>
              <w:t>Yetki kapsamı dâhilinde çalışıp çalışmadığı?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Evet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486264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Hayır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4586D" w:rsidRDefault="008C38B3" w:rsidP="00015C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ÇALIŞANLAR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4586D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4586D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Yetki başlangıç ve bitiş tarihi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Kontrolör/ler</w:t>
            </w:r>
          </w:p>
          <w:p w:rsidR="008C38B3" w:rsidRPr="00821761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9C">
              <w:rPr>
                <w:rFonts w:ascii="Times New Roman" w:hAnsi="Times New Roman"/>
                <w:sz w:val="24"/>
                <w:szCs w:val="24"/>
              </w:rPr>
              <w:t>(Stajyer kontrolör dâhil)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38B3" w:rsidRDefault="00AF44F8" w:rsidP="00AF44F8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F2CCD" w:rsidRDefault="00AF2CCD" w:rsidP="00AF44F8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F2CCD" w:rsidRDefault="00AF2CCD" w:rsidP="00AF44F8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AF44F8">
            <w:pPr>
              <w:tabs>
                <w:tab w:val="left" w:pos="43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…./…./…</w:t>
            </w:r>
          </w:p>
          <w:p w:rsidR="00AF2CCD" w:rsidRDefault="00AF2CCD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…./…./…</w:t>
            </w:r>
          </w:p>
          <w:p w:rsidR="00AF2CCD" w:rsidRDefault="00AF2CCD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97D9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Sertifiker/ler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F2CCD" w:rsidRDefault="00AF2CCD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…/…./…</w:t>
            </w:r>
          </w:p>
          <w:p w:rsidR="00AF2CCD" w:rsidRPr="00F263BF" w:rsidRDefault="00AF2CCD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/…./… - …./…./…</w:t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İdari birim Çalışanları </w:t>
            </w:r>
          </w:p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18"/>
                <w:szCs w:val="18"/>
              </w:rPr>
              <w:t>(Adı soyadı)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F2CCD" w:rsidRDefault="00AF2CCD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263BF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Çalışanlar Organik Tarım Bilg</w:t>
            </w:r>
            <w:r w:rsidR="00B23151">
              <w:rPr>
                <w:rFonts w:ascii="Times New Roman" w:hAnsi="Times New Roman"/>
                <w:sz w:val="24"/>
                <w:szCs w:val="24"/>
              </w:rPr>
              <w:t xml:space="preserve">i Sistemine (OTBİS) kayıtlı </w:t>
            </w:r>
            <w:r w:rsidR="005D0AEB">
              <w:rPr>
                <w:rFonts w:ascii="Times New Roman" w:hAnsi="Times New Roman"/>
                <w:sz w:val="24"/>
                <w:szCs w:val="24"/>
              </w:rPr>
              <w:t xml:space="preserve">ve güncel </w:t>
            </w:r>
            <w:r w:rsidR="00B23151">
              <w:rPr>
                <w:rFonts w:ascii="Times New Roman" w:hAnsi="Times New Roman"/>
                <w:sz w:val="24"/>
                <w:szCs w:val="24"/>
              </w:rPr>
              <w:t>m</w:t>
            </w:r>
            <w:r w:rsidR="005D0AEB">
              <w:rPr>
                <w:rFonts w:ascii="Times New Roman" w:hAnsi="Times New Roman"/>
                <w:sz w:val="24"/>
                <w:szCs w:val="24"/>
              </w:rPr>
              <w:t>i</w:t>
            </w:r>
            <w:r w:rsidR="00B2315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Evet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263BF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Hayır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C38B3" w:rsidRPr="005E1093" w:rsidTr="00930740">
        <w:trPr>
          <w:gridAfter w:val="2"/>
          <w:wAfter w:w="20" w:type="dxa"/>
          <w:trHeight w:val="381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F263BF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 i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>çıklama:</w:t>
            </w:r>
          </w:p>
        </w:tc>
      </w:tr>
      <w:tr w:rsidR="008C38B3" w:rsidRPr="005E1093" w:rsidTr="008F5A97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B3" w:rsidRPr="001D46CC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Çalışanlar denetime konu süre boyunca sigortalı olarak tam zamanlı çalışmış mı?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  <w:gridSpan w:val="5"/>
            <w:shd w:val="clear" w:color="auto" w:fill="auto"/>
            <w:vAlign w:val="center"/>
          </w:tcPr>
          <w:p w:rsidR="008C38B3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C38B3" w:rsidRPr="001D46CC" w:rsidRDefault="008C38B3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Olmaması durumunda gerekli açıklama yapılır, bilgi belge alınır.</w:t>
            </w:r>
            <w:r w:rsidRPr="001D46C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1233B" w:rsidRPr="005E1093" w:rsidTr="00253147">
        <w:trPr>
          <w:gridAfter w:val="1"/>
          <w:wAfter w:w="11" w:type="dxa"/>
          <w:trHeight w:val="381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33B" w:rsidRPr="00FF0DA6" w:rsidRDefault="0031233B" w:rsidP="00015C12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276561">
              <w:rPr>
                <w:rFonts w:ascii="Times New Roman" w:hAnsi="Times New Roman"/>
                <w:sz w:val="24"/>
                <w:szCs w:val="24"/>
              </w:rPr>
              <w:t>2010/14 sayılı “Kadın İstihdamının Araştırılması ve Fırsat Eşitliğinin Sağlanması” konulu Başbakanlık Genelgesine uyulmuş mu?</w:t>
            </w:r>
          </w:p>
        </w:tc>
        <w:tc>
          <w:tcPr>
            <w:tcW w:w="5975" w:type="dxa"/>
            <w:gridSpan w:val="7"/>
            <w:shd w:val="clear" w:color="auto" w:fill="auto"/>
            <w:vAlign w:val="center"/>
          </w:tcPr>
          <w:p w:rsidR="0031233B" w:rsidRDefault="0031233B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2A" w:rsidRDefault="00B3002A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985"/>
        <w:gridCol w:w="395"/>
        <w:gridCol w:w="2601"/>
      </w:tblGrid>
      <w:tr w:rsidR="00B3002A" w:rsidRPr="0024586D" w:rsidTr="00253147">
        <w:trPr>
          <w:trHeight w:val="381"/>
          <w:jc w:val="center"/>
        </w:trPr>
        <w:tc>
          <w:tcPr>
            <w:tcW w:w="96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02A" w:rsidRPr="0024586D" w:rsidRDefault="00B3002A" w:rsidP="001F4158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86D">
              <w:rPr>
                <w:rFonts w:ascii="Times New Roman" w:hAnsi="Times New Roman"/>
                <w:b/>
                <w:sz w:val="24"/>
                <w:szCs w:val="24"/>
              </w:rPr>
              <w:t>AKREDİTASYON</w:t>
            </w:r>
          </w:p>
        </w:tc>
      </w:tr>
      <w:tr w:rsidR="00B3002A" w:rsidTr="00253147">
        <w:trPr>
          <w:trHeight w:val="381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 xml:space="preserve">Akreditasyon </w:t>
            </w:r>
          </w:p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18"/>
                <w:szCs w:val="18"/>
              </w:rPr>
              <w:t>(ISO / IEC 17065)</w:t>
            </w:r>
          </w:p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Tamamlandı ve Bakanlığa teslim edildi.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b/>
                <w:sz w:val="24"/>
                <w:szCs w:val="24"/>
              </w:rPr>
            </w:r>
            <w:r w:rsidR="00AC279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3002A" w:rsidTr="00253147">
        <w:trPr>
          <w:trHeight w:val="381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Başvuru yapıldı, değerlendirme sürecinde.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3002A" w:rsidTr="00253147">
        <w:trPr>
          <w:trHeight w:val="381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Henüz başvuru yapılmadı.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6CC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D46C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Akredite eden kuruluş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 w:val="restart"/>
            <w:shd w:val="clear" w:color="auto" w:fill="auto"/>
            <w:vAlign w:val="center"/>
          </w:tcPr>
          <w:p w:rsidR="00B3002A" w:rsidRPr="005322E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6CC">
              <w:rPr>
                <w:rFonts w:ascii="Times New Roman" w:hAnsi="Times New Roman"/>
                <w:sz w:val="24"/>
                <w:szCs w:val="24"/>
              </w:rPr>
              <w:t>Akreditasyon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kapsamları ve geçerlilik süresi</w:t>
            </w:r>
          </w:p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0ED">
              <w:rPr>
                <w:rFonts w:ascii="Times New Roman" w:hAnsi="Times New Roman"/>
                <w:sz w:val="24"/>
                <w:szCs w:val="24"/>
              </w:rPr>
              <w:t xml:space="preserve">Bitkisel Üretim  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B3002A" w:rsidRPr="001D46CC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>Hayvansal Üretim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/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>Su Ürünleri Yetişti</w:t>
            </w:r>
            <w:r>
              <w:rPr>
                <w:rFonts w:ascii="Times New Roman" w:hAnsi="Times New Roman"/>
                <w:sz w:val="24"/>
                <w:szCs w:val="24"/>
              </w:rPr>
              <w:t>ri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ciliği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1D46CC" w:rsidTr="00253147">
        <w:trPr>
          <w:cantSplit/>
          <w:trHeight w:val="289"/>
          <w:jc w:val="center"/>
        </w:trPr>
        <w:tc>
          <w:tcPr>
            <w:tcW w:w="36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CF">
              <w:rPr>
                <w:rFonts w:ascii="Times New Roman" w:hAnsi="Times New Roman"/>
                <w:sz w:val="24"/>
                <w:szCs w:val="24"/>
              </w:rPr>
              <w:t xml:space="preserve">Organik </w:t>
            </w:r>
            <w:r>
              <w:rPr>
                <w:rFonts w:ascii="Times New Roman" w:hAnsi="Times New Roman"/>
                <w:sz w:val="24"/>
                <w:szCs w:val="24"/>
              </w:rPr>
              <w:t>Ü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rünlerin </w:t>
            </w:r>
            <w:r>
              <w:rPr>
                <w:rFonts w:ascii="Times New Roman" w:hAnsi="Times New Roman"/>
                <w:sz w:val="24"/>
                <w:szCs w:val="24"/>
              </w:rPr>
              <w:t>İ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şl</w:t>
            </w:r>
            <w:r>
              <w:rPr>
                <w:rFonts w:ascii="Times New Roman" w:hAnsi="Times New Roman"/>
                <w:sz w:val="24"/>
                <w:szCs w:val="24"/>
              </w:rPr>
              <w:t>enmesi,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</w:rPr>
              <w:t>alajlanması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z w:val="24"/>
                <w:szCs w:val="24"/>
              </w:rPr>
              <w:t>ketlenmesi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olanması,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aş</w:t>
            </w:r>
            <w:r>
              <w:rPr>
                <w:rFonts w:ascii="Times New Roman" w:hAnsi="Times New Roman"/>
                <w:sz w:val="24"/>
                <w:szCs w:val="24"/>
              </w:rPr>
              <w:t>ınması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/>
                <w:sz w:val="24"/>
                <w:szCs w:val="24"/>
              </w:rPr>
              <w:t>Pa</w:t>
            </w:r>
            <w:r w:rsidRPr="003924CF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arlanması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1D46CC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B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638AC">
              <w:rPr>
                <w:rFonts w:ascii="Times New Roman" w:hAnsi="Times New Roman"/>
                <w:sz w:val="24"/>
                <w:szCs w:val="24"/>
              </w:rPr>
              <w:t>./…./… - …./…./…</w:t>
            </w:r>
          </w:p>
        </w:tc>
      </w:tr>
      <w:tr w:rsidR="00B3002A" w:rsidRPr="00F263BF" w:rsidTr="00253147">
        <w:trPr>
          <w:cantSplit/>
          <w:trHeight w:val="289"/>
          <w:jc w:val="center"/>
        </w:trPr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Akreditasyon kuruluşu tarafından yapılan denetim sonucunda herhangi bir uygunsuzluk tespit edilmiş mi?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02A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B3002A" w:rsidRPr="003924CF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Olması durumunda gerekli açıklama yapılır, bilgi belge alınır.</w:t>
            </w:r>
            <w:r w:rsidRPr="001D46C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2A" w:rsidRPr="00F263BF" w:rsidRDefault="00B3002A" w:rsidP="00015C12">
            <w:pPr>
              <w:tabs>
                <w:tab w:val="left" w:pos="438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Hayır</w:t>
            </w:r>
            <w:r w:rsidRPr="001D4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</w:rPr>
            </w:r>
            <w:r w:rsidR="00AC27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3002A" w:rsidRDefault="00B3002A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0859" w:rsidRDefault="00010859" w:rsidP="00015C1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969"/>
        <w:gridCol w:w="913"/>
        <w:gridCol w:w="4631"/>
      </w:tblGrid>
      <w:tr w:rsidR="008C38B3" w:rsidRPr="005E1093" w:rsidTr="00930740">
        <w:trPr>
          <w:trHeight w:val="404"/>
          <w:jc w:val="center"/>
        </w:trPr>
        <w:tc>
          <w:tcPr>
            <w:tcW w:w="9744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BAKANLIĞA BİLDİRİMİ YAPILMAMIŞ </w:t>
            </w: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DEĞİŞİKLİKLER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 İLİŞKİN TESPİTLER </w:t>
            </w:r>
          </w:p>
        </w:tc>
      </w:tr>
      <w:tr w:rsidR="008C38B3" w:rsidRPr="005E1093" w:rsidTr="006A2EF2">
        <w:trPr>
          <w:trHeight w:val="358"/>
          <w:jc w:val="center"/>
        </w:trPr>
        <w:tc>
          <w:tcPr>
            <w:tcW w:w="3231" w:type="dxa"/>
            <w:vMerge w:val="restart"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Değişiklik</w:t>
            </w:r>
          </w:p>
        </w:tc>
        <w:tc>
          <w:tcPr>
            <w:tcW w:w="4631" w:type="dxa"/>
            <w:vMerge w:val="restart"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8C38B3" w:rsidRPr="005E1093" w:rsidTr="006A2EF2">
        <w:trPr>
          <w:trHeight w:val="293"/>
          <w:jc w:val="center"/>
        </w:trPr>
        <w:tc>
          <w:tcPr>
            <w:tcW w:w="3231" w:type="dxa"/>
            <w:vMerge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</w:t>
            </w:r>
          </w:p>
        </w:tc>
        <w:tc>
          <w:tcPr>
            <w:tcW w:w="913" w:type="dxa"/>
            <w:shd w:val="clear" w:color="auto" w:fill="E6E6E6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</w:tc>
        <w:tc>
          <w:tcPr>
            <w:tcW w:w="4631" w:type="dxa"/>
            <w:vMerge/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Hukuki yapısı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Yönetici ve personel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yapısı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Kontrol-sertifikasyon birimi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3778BB" w:rsidRDefault="008C38B3" w:rsidP="00015C12">
            <w:pPr>
              <w:tabs>
                <w:tab w:val="left" w:pos="4383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vAlign w:val="center"/>
          </w:tcPr>
          <w:p w:rsidR="008C38B3" w:rsidRPr="005E1093" w:rsidRDefault="008C38B3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Akreditasyon</w:t>
            </w:r>
          </w:p>
        </w:tc>
        <w:tc>
          <w:tcPr>
            <w:tcW w:w="969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vAlign w:val="center"/>
          </w:tcPr>
          <w:p w:rsidR="008C38B3" w:rsidRPr="00705140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04"/>
          <w:jc w:val="center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Kalite el kitabı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8C38B3" w:rsidRPr="00705140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6A2EF2">
        <w:trPr>
          <w:trHeight w:val="459"/>
          <w:jc w:val="center"/>
        </w:trPr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Diğer</w:t>
            </w:r>
          </w:p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3" w:type="dxa"/>
            <w:gridSpan w:val="3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859" w:rsidRDefault="00010859" w:rsidP="00BA6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0AB" w:rsidRDefault="00BA60AB" w:rsidP="00BA6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708"/>
        <w:gridCol w:w="932"/>
        <w:gridCol w:w="3759"/>
      </w:tblGrid>
      <w:tr w:rsidR="00B3002A" w:rsidRPr="00787EDC" w:rsidTr="00253147">
        <w:trPr>
          <w:trHeight w:val="404"/>
          <w:jc w:val="center"/>
        </w:trPr>
        <w:tc>
          <w:tcPr>
            <w:tcW w:w="9744" w:type="dxa"/>
            <w:gridSpan w:val="4"/>
            <w:shd w:val="clear" w:color="auto" w:fill="D9D9D9"/>
            <w:vAlign w:val="center"/>
          </w:tcPr>
          <w:p w:rsidR="00B3002A" w:rsidRPr="00787EDC" w:rsidRDefault="00B3002A" w:rsidP="00015C12">
            <w:pPr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İŞLEYİŞ ve DOKÜMANTASYON DENETİMİ</w:t>
            </w:r>
          </w:p>
        </w:tc>
      </w:tr>
      <w:tr w:rsidR="00B3002A" w:rsidRPr="00DE5AE2" w:rsidTr="00253147">
        <w:trPr>
          <w:trHeight w:val="404"/>
          <w:jc w:val="center"/>
        </w:trPr>
        <w:tc>
          <w:tcPr>
            <w:tcW w:w="4345" w:type="dxa"/>
            <w:shd w:val="clear" w:color="auto" w:fill="D9D9D9"/>
            <w:vAlign w:val="center"/>
          </w:tcPr>
          <w:p w:rsidR="00B3002A" w:rsidRPr="000A54FB" w:rsidRDefault="00B3002A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FB">
              <w:rPr>
                <w:rFonts w:ascii="Times New Roman" w:hAnsi="Times New Roman"/>
                <w:b/>
                <w:sz w:val="24"/>
                <w:szCs w:val="24"/>
              </w:rPr>
              <w:t>SÖZLEŞME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3759" w:type="dxa"/>
            <w:shd w:val="clear" w:color="auto" w:fill="D9D9D9"/>
            <w:vAlign w:val="center"/>
          </w:tcPr>
          <w:p w:rsidR="00B3002A" w:rsidRPr="00DE5AE2" w:rsidRDefault="00B3002A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B3002A" w:rsidRPr="005E1093" w:rsidTr="00253147">
        <w:trPr>
          <w:trHeight w:val="707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Pr="005E1093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Müteşebbis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 xml:space="preserve">Yetkilendirilmiş Kuruluş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arasında 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>sözleşme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708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5E1093" w:rsidTr="00253147">
        <w:trPr>
          <w:trHeight w:val="844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Default="00B3002A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Müteşebbisin sözleşmeye esas belgeleri </w:t>
            </w:r>
            <w:r>
              <w:rPr>
                <w:rFonts w:ascii="Times New Roman" w:hAnsi="Times New Roman"/>
                <w:sz w:val="24"/>
                <w:szCs w:val="24"/>
              </w:rPr>
              <w:t>var mı?</w:t>
            </w:r>
          </w:p>
          <w:p w:rsidR="00B3002A" w:rsidRPr="00DE5AE2" w:rsidRDefault="00B3002A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5E1093" w:rsidTr="00253147">
        <w:trPr>
          <w:trHeight w:val="844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Pr="00010859" w:rsidRDefault="00B3002A" w:rsidP="00010859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eastAsia="tr-TR"/>
              </w:rPr>
            </w:pPr>
            <w:r w:rsidRPr="0062709D">
              <w:rPr>
                <w:rFonts w:ascii="Times New Roman" w:hAnsi="Times New Roman" w:cs="Times New Roman"/>
                <w:sz w:val="24"/>
                <w:szCs w:val="24"/>
              </w:rPr>
              <w:t xml:space="preserve">Yetkilendirilmiş kuruluş </w:t>
            </w:r>
            <w:r w:rsidRPr="006270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müteşebbislerin organik tarım faaliyetleri ile ilgili güncel listelerini kendi internet sayfalarında</w:t>
            </w:r>
            <w:r w:rsidR="00010859" w:rsidRPr="006270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kamunun erişimine açılmış mı?</w:t>
            </w:r>
          </w:p>
        </w:tc>
        <w:tc>
          <w:tcPr>
            <w:tcW w:w="708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2A" w:rsidRPr="005E1093" w:rsidTr="00253147">
        <w:trPr>
          <w:trHeight w:val="844"/>
          <w:jc w:val="center"/>
        </w:trPr>
        <w:tc>
          <w:tcPr>
            <w:tcW w:w="4345" w:type="dxa"/>
            <w:shd w:val="clear" w:color="auto" w:fill="FFFFFF"/>
            <w:vAlign w:val="center"/>
          </w:tcPr>
          <w:p w:rsidR="00B3002A" w:rsidRPr="007260D3" w:rsidRDefault="00B3002A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6AC7">
              <w:rPr>
                <w:rFonts w:ascii="Times New Roman" w:hAnsi="Times New Roman"/>
                <w:sz w:val="24"/>
                <w:szCs w:val="24"/>
              </w:rPr>
              <w:t>Sözleşmeler (Fason vb.)</w:t>
            </w:r>
          </w:p>
        </w:tc>
        <w:tc>
          <w:tcPr>
            <w:tcW w:w="708" w:type="dxa"/>
            <w:vAlign w:val="center"/>
          </w:tcPr>
          <w:p w:rsidR="00B3002A" w:rsidRPr="007260D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32" w:type="dxa"/>
            <w:vAlign w:val="center"/>
          </w:tcPr>
          <w:p w:rsidR="00B3002A" w:rsidRPr="007260D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759" w:type="dxa"/>
            <w:vAlign w:val="center"/>
          </w:tcPr>
          <w:p w:rsidR="00B3002A" w:rsidRPr="005E1093" w:rsidRDefault="00B3002A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02A" w:rsidRDefault="00B3002A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709"/>
        <w:gridCol w:w="836"/>
        <w:gridCol w:w="1134"/>
        <w:gridCol w:w="3003"/>
      </w:tblGrid>
      <w:tr w:rsidR="00921799" w:rsidRPr="0056053B" w:rsidTr="00BA60AB">
        <w:trPr>
          <w:trHeight w:val="404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21799" w:rsidRPr="0056053B" w:rsidRDefault="00921799" w:rsidP="00015C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053B">
              <w:rPr>
                <w:rFonts w:ascii="Times New Roman" w:hAnsi="Times New Roman"/>
                <w:b/>
                <w:sz w:val="24"/>
                <w:szCs w:val="24"/>
              </w:rPr>
              <w:t xml:space="preserve">KONTROL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FORMU ve </w:t>
            </w:r>
            <w:r w:rsidRPr="0056053B">
              <w:rPr>
                <w:rFonts w:ascii="Times New Roman" w:hAnsi="Times New Roman"/>
                <w:b/>
                <w:sz w:val="24"/>
                <w:szCs w:val="24"/>
              </w:rPr>
              <w:t>RAPORU</w:t>
            </w:r>
          </w:p>
        </w:tc>
      </w:tr>
      <w:tr w:rsidR="00921799" w:rsidRPr="00DE5AE2" w:rsidTr="00BA60AB">
        <w:trPr>
          <w:trHeight w:val="404"/>
          <w:jc w:val="center"/>
        </w:trPr>
        <w:tc>
          <w:tcPr>
            <w:tcW w:w="4099" w:type="dxa"/>
            <w:shd w:val="clear" w:color="auto" w:fill="D9D9D9"/>
            <w:vAlign w:val="center"/>
          </w:tcPr>
          <w:p w:rsidR="00921799" w:rsidRPr="00B909E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Evet 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Kapsam dışı</w:t>
            </w:r>
          </w:p>
        </w:tc>
        <w:tc>
          <w:tcPr>
            <w:tcW w:w="3003" w:type="dxa"/>
            <w:shd w:val="clear" w:color="auto" w:fill="D9D9D9"/>
            <w:vAlign w:val="center"/>
          </w:tcPr>
          <w:p w:rsidR="00921799" w:rsidRPr="00DE5AE2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Müteşebbis üretim planı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7260D3">
              <w:rPr>
                <w:rFonts w:ascii="Times New Roman" w:hAnsi="Times New Roman"/>
                <w:sz w:val="24"/>
                <w:szCs w:val="24"/>
              </w:rPr>
              <w:t>ontrol form</w:t>
            </w:r>
            <w:r>
              <w:rPr>
                <w:rFonts w:ascii="Times New Roman" w:hAnsi="Times New Roman"/>
                <w:sz w:val="24"/>
                <w:szCs w:val="24"/>
              </w:rPr>
              <w:t>unda ü</w:t>
            </w:r>
            <w:r w:rsidRPr="007260D3">
              <w:rPr>
                <w:rFonts w:ascii="Times New Roman" w:hAnsi="Times New Roman"/>
                <w:sz w:val="24"/>
                <w:szCs w:val="24"/>
              </w:rPr>
              <w:t xml:space="preserve">retici </w:t>
            </w:r>
            <w:r>
              <w:rPr>
                <w:rFonts w:ascii="Times New Roman" w:hAnsi="Times New Roman"/>
                <w:sz w:val="24"/>
                <w:szCs w:val="24"/>
              </w:rPr>
              <w:t>imzası 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62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Kontrol formunda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kontrolör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Stajyer kontrolör 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imza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sı </w:t>
            </w:r>
            <w:r>
              <w:rPr>
                <w:rFonts w:ascii="Times New Roman" w:hAnsi="Times New Roman"/>
                <w:sz w:val="24"/>
                <w:szCs w:val="24"/>
              </w:rPr>
              <w:t>var mı?</w:t>
            </w:r>
            <w:r w:rsidR="0062709D">
              <w:rPr>
                <w:rFonts w:ascii="Times New Roman" w:hAnsi="Times New Roman"/>
                <w:sz w:val="24"/>
                <w:szCs w:val="24"/>
              </w:rPr>
              <w:t xml:space="preserve"> (stajyer kontrolör eşlik ettiyse imzası aranmalıdır)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Kontrol raporu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 raporu kontrol formu ile uyumlu mu?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 raporu ile kontrol formunda yer alan bilgiler doğrulanabiliyor mu?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Kontrol raporu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nda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kontrolör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imza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sı </w:t>
            </w:r>
            <w:r>
              <w:rPr>
                <w:rFonts w:ascii="Times New Roman" w:hAnsi="Times New Roman"/>
                <w:sz w:val="24"/>
                <w:szCs w:val="24"/>
              </w:rPr>
              <w:t>var mı?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Pr="007260D3" w:rsidRDefault="00921799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Sertifikaya esas ürün için analize gerek duyuldu mu?</w:t>
            </w:r>
          </w:p>
        </w:tc>
        <w:tc>
          <w:tcPr>
            <w:tcW w:w="709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21799" w:rsidRPr="007260D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5E1093" w:rsidTr="00BA60AB">
        <w:trPr>
          <w:trHeight w:val="404"/>
          <w:jc w:val="center"/>
        </w:trPr>
        <w:tc>
          <w:tcPr>
            <w:tcW w:w="4099" w:type="dxa"/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Diğer</w:t>
            </w:r>
          </w:p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4"/>
            <w:vAlign w:val="center"/>
          </w:tcPr>
          <w:p w:rsidR="00921799" w:rsidRPr="005E1093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799" w:rsidRDefault="00921799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4158" w:rsidRDefault="001F4158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3918"/>
        <w:gridCol w:w="850"/>
        <w:gridCol w:w="2624"/>
        <w:gridCol w:w="2208"/>
      </w:tblGrid>
      <w:tr w:rsidR="00921799" w:rsidRPr="0023168D" w:rsidTr="00BA60AB">
        <w:trPr>
          <w:trHeight w:val="404"/>
          <w:jc w:val="center"/>
        </w:trPr>
        <w:tc>
          <w:tcPr>
            <w:tcW w:w="9918" w:type="dxa"/>
            <w:gridSpan w:val="5"/>
            <w:shd w:val="clear" w:color="auto" w:fill="D9D9D9"/>
            <w:vAlign w:val="center"/>
          </w:tcPr>
          <w:p w:rsidR="00921799" w:rsidRPr="0023168D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8D">
              <w:rPr>
                <w:rFonts w:ascii="Times New Roman" w:hAnsi="Times New Roman"/>
                <w:b/>
                <w:sz w:val="24"/>
                <w:szCs w:val="24"/>
              </w:rPr>
              <w:t>KONTROL VE ANALİZLER</w:t>
            </w:r>
          </w:p>
        </w:tc>
      </w:tr>
      <w:tr w:rsidR="00921799" w:rsidRPr="00E932D2" w:rsidTr="00BA60AB">
        <w:trPr>
          <w:trHeight w:val="454"/>
          <w:jc w:val="center"/>
        </w:trPr>
        <w:tc>
          <w:tcPr>
            <w:tcW w:w="318" w:type="dxa"/>
            <w:vAlign w:val="center"/>
          </w:tcPr>
          <w:p w:rsidR="00921799" w:rsidRDefault="00921799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D9D9D9"/>
            <w:vAlign w:val="center"/>
          </w:tcPr>
          <w:p w:rsidR="00921799" w:rsidRPr="00E932D2" w:rsidRDefault="00921799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Kontrolör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ün</w:t>
            </w:r>
            <w:r w:rsidRPr="00E932D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Adı Soyadı</w:t>
            </w:r>
          </w:p>
        </w:tc>
        <w:tc>
          <w:tcPr>
            <w:tcW w:w="3474" w:type="dxa"/>
            <w:gridSpan w:val="2"/>
            <w:shd w:val="clear" w:color="auto" w:fill="D9D9D9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2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Kontrol Ettiği Müteşebbis Sayısı</w:t>
            </w:r>
          </w:p>
        </w:tc>
        <w:tc>
          <w:tcPr>
            <w:tcW w:w="2208" w:type="dxa"/>
            <w:shd w:val="clear" w:color="auto" w:fill="D9D9D9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2D2">
              <w:rPr>
                <w:rFonts w:ascii="Times New Roman" w:hAnsi="Times New Roman"/>
                <w:b/>
                <w:sz w:val="24"/>
                <w:szCs w:val="24"/>
              </w:rPr>
              <w:t>Kontrol Gün sayısı</w:t>
            </w: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A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318" w:type="dxa"/>
            <w:vAlign w:val="center"/>
          </w:tcPr>
          <w:p w:rsidR="00921799" w:rsidRPr="00095AC4" w:rsidRDefault="00921799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918" w:type="dxa"/>
            <w:vAlign w:val="center"/>
          </w:tcPr>
          <w:p w:rsidR="00921799" w:rsidRPr="00E932D2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E932D2" w:rsidTr="00BA60AB">
        <w:trPr>
          <w:trHeight w:val="108"/>
          <w:jc w:val="center"/>
        </w:trPr>
        <w:tc>
          <w:tcPr>
            <w:tcW w:w="4236" w:type="dxa"/>
            <w:gridSpan w:val="2"/>
            <w:vAlign w:val="center"/>
          </w:tcPr>
          <w:p w:rsidR="00921799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3474" w:type="dxa"/>
            <w:gridSpan w:val="2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921799" w:rsidRPr="00E932D2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095AC4" w:rsidRDefault="00921799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83C">
              <w:rPr>
                <w:rFonts w:ascii="Times New Roman" w:hAnsi="Times New Roman"/>
                <w:sz w:val="24"/>
                <w:szCs w:val="24"/>
              </w:rPr>
              <w:t>Haberli kontrol sayısı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kadar</w:t>
            </w:r>
            <w:r w:rsidRPr="00BE683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342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Habersiz kontrol sayısı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kadar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>Habersiz kontrol sayısı “toplam müteşebbis” sayısının en az %10’unu karşılıyor mu?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>Risk kategorisi ile uyumlu habersiz ek kontrol sayısı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 kadar</w:t>
            </w: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Habersiz kontroller risk değerlendirmesine göre seçilmiş mi?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BB3A5D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abersiz ek kontrol sayısı “toplam müteşebbis” sayısının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B3A5D">
              <w:rPr>
                <w:rFonts w:ascii="Times New Roman" w:hAnsi="Times New Roman"/>
                <w:sz w:val="24"/>
                <w:szCs w:val="24"/>
                <w:lang w:val="en-US"/>
              </w:rPr>
              <w:t>n az %10’unu karşılıyor mu?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21799" w:rsidRPr="00337BE8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583C9B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Analiz amaçlı alınan yıllık örnek sayısı ne kadar?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337BE8" w:rsidRDefault="00921799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 xml:space="preserve"> </w:t>
            </w:r>
          </w:p>
        </w:tc>
      </w:tr>
      <w:tr w:rsidR="00921799" w:rsidRPr="00D4425C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92179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Analiz amaçlı alınan yıllık örnek sayısı en az “toplam müteşebbis” sayısının %5’ini karşılıyor mu?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D4425C" w:rsidRDefault="00921799" w:rsidP="00015C12">
            <w:pPr>
              <w:spacing w:after="0"/>
              <w:jc w:val="center"/>
              <w:rPr>
                <w:rFonts w:ascii="Calibri" w:hAnsi="Calibri" w:cs="Calibri"/>
                <w:color w:val="1C283D"/>
                <w:lang w:eastAsia="tr-TR"/>
              </w:rPr>
            </w:pPr>
          </w:p>
        </w:tc>
      </w:tr>
      <w:tr w:rsidR="00921799" w:rsidRPr="00D4425C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D72FDD" w:rsidRDefault="00921799" w:rsidP="00015C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Analiz amaçlı örnek alımı;</w:t>
            </w:r>
          </w:p>
          <w:p w:rsidR="00921799" w:rsidRPr="00D72FDD" w:rsidRDefault="00921799" w:rsidP="00015C12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Organik üretim için izin verilmeyen ürünlerin kullanımının tespiti, </w:t>
            </w:r>
          </w:p>
          <w:p w:rsidR="00921799" w:rsidRPr="00D72FDD" w:rsidRDefault="00921799" w:rsidP="00015C12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üretim kuralları ile uygun olmayan üretim tekniklerinin tespiti neticesinde ya da</w:t>
            </w:r>
          </w:p>
          <w:p w:rsidR="00921799" w:rsidRPr="00D72FDD" w:rsidRDefault="00921799" w:rsidP="00D72FDD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üretim için izin verilmeyen ürünlerle muhtemel bulaşma ihtimaline göre mi alınmış?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Pr="00D4425C" w:rsidRDefault="00921799" w:rsidP="00015C12">
            <w:pPr>
              <w:spacing w:after="0"/>
              <w:jc w:val="center"/>
              <w:rPr>
                <w:rFonts w:ascii="Calibri" w:hAnsi="Calibri" w:cs="Calibri"/>
                <w:color w:val="1C283D"/>
                <w:lang w:eastAsia="tr-TR"/>
              </w:rPr>
            </w:pPr>
          </w:p>
        </w:tc>
      </w:tr>
      <w:tr w:rsidR="00921799" w:rsidRPr="00D4425C" w:rsidTr="00BA60AB">
        <w:trPr>
          <w:trHeight w:val="404"/>
          <w:jc w:val="center"/>
        </w:trPr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010859" w:rsidP="00015C1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Sözleşmeli olduğu laboratuvarlar</w:t>
            </w:r>
            <w:r w:rsidR="00921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9" w:rsidRDefault="00921799" w:rsidP="00015C12">
            <w:pPr>
              <w:spacing w:after="0" w:line="240" w:lineRule="auto"/>
              <w:rPr>
                <w:rFonts w:ascii="Calibri" w:hAnsi="Calibri" w:cs="Calibri"/>
                <w:color w:val="1C283D"/>
                <w:lang w:eastAsia="tr-TR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>1.</w:t>
            </w:r>
          </w:p>
          <w:p w:rsidR="00921799" w:rsidRDefault="00921799" w:rsidP="00015C12">
            <w:pPr>
              <w:spacing w:after="0" w:line="240" w:lineRule="auto"/>
              <w:rPr>
                <w:rFonts w:ascii="Calibri" w:hAnsi="Calibri" w:cs="Calibri"/>
                <w:color w:val="1C283D"/>
                <w:lang w:eastAsia="tr-TR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>2.</w:t>
            </w:r>
          </w:p>
          <w:p w:rsidR="00921799" w:rsidRPr="00D4425C" w:rsidRDefault="00921799" w:rsidP="00015C12">
            <w:pPr>
              <w:spacing w:after="0" w:line="240" w:lineRule="auto"/>
              <w:rPr>
                <w:rFonts w:ascii="Calibri" w:hAnsi="Calibri" w:cs="Calibri"/>
                <w:color w:val="1C283D"/>
                <w:lang w:eastAsia="tr-TR"/>
              </w:rPr>
            </w:pPr>
            <w:r>
              <w:rPr>
                <w:rFonts w:ascii="Calibri" w:hAnsi="Calibri" w:cs="Calibri"/>
                <w:color w:val="1C283D"/>
                <w:lang w:eastAsia="tr-TR"/>
              </w:rPr>
              <w:t>3.</w:t>
            </w:r>
          </w:p>
        </w:tc>
      </w:tr>
    </w:tbl>
    <w:p w:rsidR="00BA60AB" w:rsidRDefault="00BA60AB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709"/>
        <w:gridCol w:w="836"/>
        <w:gridCol w:w="19"/>
        <w:gridCol w:w="4199"/>
      </w:tblGrid>
      <w:tr w:rsidR="008C38B3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DE5AE2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SERTİFİKASYON DENETİMİ</w:t>
            </w: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5E1093" w:rsidRDefault="00921799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Evet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Hayır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C38B3" w:rsidRPr="00DE5AE2" w:rsidRDefault="008C38B3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8C38B3" w:rsidRPr="005E1093" w:rsidTr="001F4158">
        <w:trPr>
          <w:trHeight w:val="70"/>
          <w:jc w:val="center"/>
        </w:trPr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2578FB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02">
              <w:rPr>
                <w:rFonts w:ascii="Times New Roman" w:hAnsi="Times New Roman"/>
                <w:sz w:val="24"/>
                <w:szCs w:val="24"/>
              </w:rPr>
              <w:t>Üreticilere ve işletmelere verilen kod numarası Bakanlığın belirlediği esaslara göre</w:t>
            </w:r>
            <w:r w:rsidRPr="004467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78FB">
              <w:rPr>
                <w:rFonts w:ascii="Times New Roman" w:hAnsi="Times New Roman"/>
                <w:sz w:val="24"/>
                <w:szCs w:val="24"/>
              </w:rPr>
              <w:t>yapılmış mı?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D72FDD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FD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DD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D72FD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2578FB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9999" w:type="dxa"/>
            <w:gridSpan w:val="5"/>
            <w:shd w:val="clear" w:color="auto" w:fill="D9D9D9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6702">
              <w:rPr>
                <w:rFonts w:ascii="Times New Roman" w:hAnsi="Times New Roman"/>
                <w:b/>
                <w:sz w:val="24"/>
                <w:szCs w:val="24"/>
              </w:rPr>
              <w:t>MÜTEŞEBBİS SERTİFİKASI</w:t>
            </w: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Yönetmelik ekindeki sertifika örneğine uygun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pacing w:val="-5"/>
                <w:sz w:val="24"/>
                <w:szCs w:val="24"/>
              </w:rPr>
              <w:t>Sertifikasyon kararı ile kontrol raporu uyumlu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lastRenderedPageBreak/>
              <w:t>Kodlama esasına uyulmuş mu?</w:t>
            </w:r>
          </w:p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51AD7">
              <w:rPr>
                <w:rFonts w:ascii="Times New Roman" w:hAnsi="Times New Roman"/>
                <w:sz w:val="16"/>
                <w:szCs w:val="16"/>
              </w:rPr>
              <w:t xml:space="preserve">(TR-OT-KSK kodu-KSK tarafından verilen numara)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pacing w:val="-5"/>
                <w:sz w:val="24"/>
                <w:szCs w:val="24"/>
              </w:rPr>
              <w:t>Sertifikalar sertifiker tarafından imzalanmış mı?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Sertifikadaki ürün OTBİS’teki kayıtlar ile uyumlu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Sertifika OTBİS’e kayıtlı mı?</w:t>
            </w:r>
          </w:p>
        </w:tc>
        <w:tc>
          <w:tcPr>
            <w:tcW w:w="709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</w:rPr>
              <w:t>Diğer</w:t>
            </w:r>
          </w:p>
          <w:p w:rsidR="008C38B3" w:rsidRPr="007260D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8C38B3" w:rsidRPr="007260D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7260D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C38B3" w:rsidRPr="00215B88" w:rsidRDefault="008C38B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093">
              <w:rPr>
                <w:rFonts w:ascii="Times New Roman" w:hAnsi="Times New Roman"/>
                <w:b/>
                <w:sz w:val="24"/>
                <w:szCs w:val="24"/>
              </w:rPr>
              <w:t>ÜRÜN SERTİFİKASI</w:t>
            </w: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Yönetmelik ekindeki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sertifika örneğine 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>uygun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Kodlama esasına uyulmuş mu?</w:t>
            </w:r>
          </w:p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AD7">
              <w:rPr>
                <w:rFonts w:ascii="Times New Roman" w:hAnsi="Times New Roman"/>
                <w:sz w:val="16"/>
                <w:szCs w:val="16"/>
              </w:rPr>
              <w:t xml:space="preserve">(TR-OT-KSK kodu-KSK tarafından verilen numara)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7260D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pacing w:val="-5"/>
                <w:sz w:val="24"/>
                <w:szCs w:val="24"/>
              </w:rPr>
              <w:t>Sertifikalar sertifiker tarafından imzalanmış mı?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Sertifikasyon kararı ile </w:t>
            </w:r>
            <w:r w:rsidRPr="005E1093">
              <w:rPr>
                <w:rFonts w:ascii="Times New Roman" w:hAnsi="Times New Roman"/>
                <w:spacing w:val="-5"/>
                <w:sz w:val="24"/>
                <w:szCs w:val="24"/>
              </w:rPr>
              <w:t>kontrol raporu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uyumlu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Sertifikada yer alan ürün müteşebbis sertifikası ile uyumlu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D36E6C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Sertifikalandırılmış ürünün s</w:t>
            </w:r>
            <w:r w:rsidR="008C38B3" w:rsidRPr="005E1093">
              <w:rPr>
                <w:rFonts w:ascii="Times New Roman" w:hAnsi="Times New Roman"/>
                <w:sz w:val="24"/>
                <w:szCs w:val="24"/>
              </w:rPr>
              <w:t xml:space="preserve">tok </w:t>
            </w:r>
            <w:r w:rsidR="008C38B3">
              <w:rPr>
                <w:rFonts w:ascii="Times New Roman" w:hAnsi="Times New Roman"/>
                <w:sz w:val="24"/>
                <w:szCs w:val="24"/>
              </w:rPr>
              <w:t>takibi yapılmış mı?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B3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>Sertifika OTBİS’e kayıtlı mı?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8C38B3" w:rsidRPr="005E1093" w:rsidRDefault="008C38B3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Etiket bilgileri Yönetmeliğe uygun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16A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62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shd w:val="clear" w:color="auto" w:fill="D9D9D9"/>
            <w:vAlign w:val="center"/>
          </w:tcPr>
          <w:p w:rsidR="00C956C6" w:rsidRPr="00DE5AE2" w:rsidRDefault="00C956C6" w:rsidP="00015C1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</w:rPr>
              <w:t xml:space="preserve">DİĞER MADDELER </w:t>
            </w:r>
          </w:p>
        </w:tc>
        <w:tc>
          <w:tcPr>
            <w:tcW w:w="709" w:type="dxa"/>
            <w:vAlign w:val="center"/>
          </w:tcPr>
          <w:p w:rsidR="00C956C6" w:rsidRPr="00DE5AE2" w:rsidRDefault="00C956C6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Evet </w:t>
            </w:r>
          </w:p>
        </w:tc>
        <w:tc>
          <w:tcPr>
            <w:tcW w:w="836" w:type="dxa"/>
            <w:vAlign w:val="center"/>
          </w:tcPr>
          <w:p w:rsidR="00C956C6" w:rsidRPr="00DE5AE2" w:rsidRDefault="00C956C6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Hayır</w:t>
            </w:r>
          </w:p>
        </w:tc>
        <w:tc>
          <w:tcPr>
            <w:tcW w:w="4218" w:type="dxa"/>
            <w:gridSpan w:val="2"/>
            <w:vAlign w:val="center"/>
          </w:tcPr>
          <w:p w:rsidR="00C956C6" w:rsidRPr="00DE5AE2" w:rsidRDefault="00C956C6" w:rsidP="00015C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Açıklama</w:t>
            </w:r>
          </w:p>
        </w:tc>
      </w:tr>
      <w:tr w:rsidR="00C956C6" w:rsidRPr="005E1093" w:rsidTr="001F4158">
        <w:trPr>
          <w:trHeight w:val="655"/>
          <w:jc w:val="center"/>
        </w:trPr>
        <w:tc>
          <w:tcPr>
            <w:tcW w:w="4236" w:type="dxa"/>
            <w:vAlign w:val="center"/>
          </w:tcPr>
          <w:p w:rsidR="00C956C6" w:rsidRPr="00141609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1609">
              <w:rPr>
                <w:rFonts w:ascii="Times New Roman" w:hAnsi="Times New Roman"/>
                <w:sz w:val="24"/>
                <w:szCs w:val="24"/>
              </w:rPr>
              <w:t>Yeni sözleşme yapılan müteşebbisin sözleşme tarihi OTBİS’le uyumlu mu?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6C6" w:rsidRPr="000B2FBD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333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BD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separate"/>
            </w:r>
            <w:r w:rsidRPr="000B2FBD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shd w:val="clear" w:color="auto" w:fill="auto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9"/>
          <w:jc w:val="center"/>
        </w:trPr>
        <w:tc>
          <w:tcPr>
            <w:tcW w:w="4236" w:type="dxa"/>
            <w:vAlign w:val="center"/>
          </w:tcPr>
          <w:p w:rsidR="00C956C6" w:rsidRPr="005E1093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Geçiş süreci doğru işletilmiş mi?</w:t>
            </w:r>
          </w:p>
        </w:tc>
        <w:tc>
          <w:tcPr>
            <w:tcW w:w="709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C956C6" w:rsidRPr="005E1093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</w:rPr>
              <w:t xml:space="preserve">Geçiş sürecinde kısaltma </w:t>
            </w:r>
            <w:r>
              <w:rPr>
                <w:rFonts w:ascii="Times New Roman" w:hAnsi="Times New Roman"/>
                <w:sz w:val="24"/>
                <w:szCs w:val="24"/>
              </w:rPr>
              <w:t>uygulanmış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 xml:space="preserve"> mı? </w:t>
            </w:r>
          </w:p>
        </w:tc>
        <w:tc>
          <w:tcPr>
            <w:tcW w:w="709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093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5E109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C956C6" w:rsidRPr="005E1093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Geçiş sürecinde kısaltma uygulanmışsa gerekçesi</w:t>
            </w:r>
            <w:r w:rsidRPr="005E109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763" w:type="dxa"/>
            <w:gridSpan w:val="4"/>
            <w:vAlign w:val="center"/>
          </w:tcPr>
          <w:p w:rsidR="00C956C6" w:rsidRPr="005E1093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Yetkilendirilmiş kuruluş tarafından Yönetmelik hükümlerine aykırılık tespit edilmiş mi?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Tespit edilmişse ne gibi düzeltici faaliyet ve yaptırımlar uygulanmıştır?</w:t>
            </w:r>
          </w:p>
        </w:tc>
        <w:tc>
          <w:tcPr>
            <w:tcW w:w="5763" w:type="dxa"/>
            <w:gridSpan w:val="4"/>
            <w:tcBorders>
              <w:bottom w:val="single" w:sz="4" w:space="0" w:color="auto"/>
            </w:tcBorders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</w:tr>
      <w:tr w:rsidR="00C956C6" w:rsidRPr="005E1093" w:rsidTr="001F4158">
        <w:trPr>
          <w:trHeight w:val="404"/>
          <w:jc w:val="center"/>
        </w:trPr>
        <w:tc>
          <w:tcPr>
            <w:tcW w:w="4236" w:type="dxa"/>
            <w:vAlign w:val="center"/>
          </w:tcPr>
          <w:p w:rsidR="00C956C6" w:rsidRPr="00A1116A" w:rsidRDefault="00C956C6" w:rsidP="00015C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</w:rPr>
              <w:t>Organik ürünün stok takibi yapılmış mı?</w:t>
            </w:r>
          </w:p>
        </w:tc>
        <w:tc>
          <w:tcPr>
            <w:tcW w:w="709" w:type="dxa"/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16A">
              <w:rPr>
                <w:rFonts w:ascii="Times New Roman" w:hAnsi="Times New Roman"/>
                <w:sz w:val="24"/>
                <w:szCs w:val="24"/>
              </w:rPr>
              <w:instrText xml:space="preserve">FORMCHECKBOX </w:instrText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AC2797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A1116A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18" w:type="dxa"/>
            <w:gridSpan w:val="2"/>
            <w:vAlign w:val="center"/>
          </w:tcPr>
          <w:p w:rsidR="00C956C6" w:rsidRPr="00A1116A" w:rsidRDefault="00C956C6" w:rsidP="00015C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172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110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 xml:space="preserve">          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>Genel Müdürlük Makamının …….. tarih ve …….sayılı Olur’u ile yetkilendirilmiş kuruluş</w:t>
            </w:r>
            <w:r w:rsidRPr="00906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 xml:space="preserve">……………….’nin ………. yılı faaliyetlerine ilişkin </w:t>
            </w:r>
            <w:r w:rsidR="00921799">
              <w:rPr>
                <w:rFonts w:ascii="Times New Roman" w:hAnsi="Times New Roman"/>
                <w:sz w:val="24"/>
                <w:szCs w:val="24"/>
              </w:rPr>
              <w:t>b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 xml:space="preserve">üro denetimi, … - </w:t>
            </w:r>
            <w:r w:rsidRPr="00906A86">
              <w:rPr>
                <w:rFonts w:ascii="Times New Roman" w:hAnsi="Times New Roman"/>
                <w:i/>
                <w:sz w:val="24"/>
                <w:szCs w:val="24"/>
              </w:rPr>
              <w:t xml:space="preserve">.../…/….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>tarihleri arasında kuruluşun ……………… adresinde gerçekleştirilmiştir. Yapılan denetimin açılışında ve devamında kuruluş sorumlusu ……………………..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ile …………….. </w:t>
            </w:r>
            <w:r w:rsidRPr="00906A86">
              <w:rPr>
                <w:rFonts w:ascii="Times New Roman" w:hAnsi="Times New Roman"/>
                <w:sz w:val="24"/>
                <w:szCs w:val="24"/>
              </w:rPr>
              <w:t xml:space="preserve">hazır bulunarak denetime eşlik etmiştir. </w:t>
            </w:r>
          </w:p>
          <w:p w:rsidR="007A4172" w:rsidRDefault="007A4172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172" w:rsidRPr="00003110" w:rsidRDefault="007A4172" w:rsidP="00015C12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Belirtilmesinde yarar görülen hususlar;</w:t>
            </w: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Denetimde incelenen dosyalara ait bilgiler;</w:t>
            </w: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921799" w:rsidRDefault="00921799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  <w:p w:rsidR="007A4172" w:rsidRDefault="007A4172" w:rsidP="00015C12">
            <w:pPr>
              <w:spacing w:after="0"/>
              <w:jc w:val="both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Değerlendirme:</w:t>
            </w:r>
            <w:r w:rsidRPr="00E56510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 xml:space="preserve">  </w:t>
            </w:r>
          </w:p>
          <w:p w:rsidR="007A4172" w:rsidRDefault="007A4172" w:rsidP="00015C12">
            <w:pPr>
              <w:spacing w:after="0"/>
              <w:jc w:val="both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  <w:p w:rsidR="007A4172" w:rsidRDefault="007A4172" w:rsidP="00015C12">
            <w:pPr>
              <w:spacing w:after="0"/>
              <w:jc w:val="both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</w:p>
          <w:p w:rsidR="007A4172" w:rsidRPr="001C6A18" w:rsidRDefault="007A4172" w:rsidP="00015C12">
            <w:pPr>
              <w:spacing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1C6A1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Ekler:</w:t>
            </w:r>
          </w:p>
          <w:p w:rsidR="007A4172" w:rsidRPr="007B2B57" w:rsidRDefault="007A4172" w:rsidP="00015C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510"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  <w:t xml:space="preserve">          </w:t>
            </w:r>
          </w:p>
        </w:tc>
      </w:tr>
      <w:tr w:rsidR="00651C13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3" w:rsidRPr="00921F1D" w:rsidRDefault="00651C13" w:rsidP="00015C12">
            <w:pPr>
              <w:spacing w:after="0"/>
              <w:rPr>
                <w:rFonts w:ascii="Times New Roman" w:eastAsia="Calibri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Tespit edilen uygunsuzluklar:</w:t>
            </w:r>
          </w:p>
          <w:p w:rsidR="00651C13" w:rsidRDefault="00651C13" w:rsidP="00015C12">
            <w:pPr>
              <w:spacing w:before="120" w:after="0"/>
              <w:jc w:val="both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</w:p>
        </w:tc>
      </w:tr>
      <w:tr w:rsidR="00651C13" w:rsidRPr="005E1093" w:rsidTr="001F4158">
        <w:trPr>
          <w:trHeight w:val="40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13" w:rsidRDefault="00651C1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1F1D">
              <w:rPr>
                <w:rFonts w:ascii="Times New Roman" w:hAnsi="Times New Roman"/>
                <w:b/>
                <w:sz w:val="24"/>
                <w:szCs w:val="24"/>
              </w:rPr>
              <w:t>Uygunsuzluk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ların</w:t>
            </w:r>
            <w:r w:rsidRPr="00921F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921F1D">
              <w:rPr>
                <w:rFonts w:ascii="Times New Roman" w:hAnsi="Times New Roman"/>
                <w:b/>
                <w:sz w:val="24"/>
                <w:szCs w:val="24"/>
              </w:rPr>
              <w:t xml:space="preserve">apatılması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için verilen süre:</w:t>
            </w:r>
          </w:p>
          <w:p w:rsidR="00651C13" w:rsidRPr="00921F1D" w:rsidRDefault="00651C13" w:rsidP="00015C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3D6" w:rsidRDefault="00F813D6" w:rsidP="00015C12">
      <w:pPr>
        <w:tabs>
          <w:tab w:val="center" w:pos="481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C38B3" w:rsidRDefault="008C38B3" w:rsidP="00015C12">
      <w:pPr>
        <w:tabs>
          <w:tab w:val="center" w:pos="481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1093">
        <w:rPr>
          <w:rFonts w:ascii="Times New Roman" w:hAnsi="Times New Roman"/>
          <w:b/>
          <w:sz w:val="24"/>
          <w:szCs w:val="24"/>
          <w:u w:val="single"/>
        </w:rPr>
        <w:t>Denetlenen Yetkilendirilmiş</w:t>
      </w:r>
      <w:r w:rsidRPr="0041746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C38B3" w:rsidRDefault="001F4158" w:rsidP="00015C1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E1093">
        <w:rPr>
          <w:rFonts w:ascii="Times New Roman" w:hAnsi="Times New Roman"/>
          <w:b/>
          <w:sz w:val="24"/>
          <w:szCs w:val="24"/>
          <w:u w:val="single"/>
        </w:rPr>
        <w:t>Kuruluş Sorumlusu</w:t>
      </w:r>
    </w:p>
    <w:p w:rsidR="008C38B3" w:rsidRDefault="008C38B3" w:rsidP="00015C12">
      <w:pPr>
        <w:tabs>
          <w:tab w:val="left" w:pos="708"/>
          <w:tab w:val="left" w:pos="1416"/>
          <w:tab w:val="left" w:pos="2124"/>
          <w:tab w:val="left" w:pos="2832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8C38B3" w:rsidRPr="005E1093" w:rsidRDefault="008C38B3" w:rsidP="00015C12">
      <w:pPr>
        <w:tabs>
          <w:tab w:val="center" w:pos="4819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Unvanı            :  </w:t>
      </w:r>
    </w:p>
    <w:p w:rsidR="008C38B3" w:rsidRDefault="008C38B3" w:rsidP="00015C12">
      <w:pPr>
        <w:tabs>
          <w:tab w:val="left" w:pos="708"/>
          <w:tab w:val="left" w:pos="1416"/>
          <w:tab w:val="left" w:pos="2124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8C38B3" w:rsidRPr="005E1093" w:rsidRDefault="008C38B3" w:rsidP="00015C12">
      <w:pPr>
        <w:tabs>
          <w:tab w:val="left" w:pos="708"/>
          <w:tab w:val="left" w:pos="1416"/>
          <w:tab w:val="left" w:pos="2124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8C38B3" w:rsidRPr="005E1093" w:rsidRDefault="008C38B3" w:rsidP="00015C1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C38B3" w:rsidRPr="005E1093" w:rsidRDefault="008C38B3" w:rsidP="00015C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1093">
        <w:rPr>
          <w:rFonts w:ascii="Times New Roman" w:hAnsi="Times New Roman"/>
          <w:b/>
          <w:sz w:val="24"/>
          <w:szCs w:val="24"/>
          <w:u w:val="single"/>
        </w:rPr>
        <w:t>Denetleme Yapanın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1093">
        <w:rPr>
          <w:rFonts w:ascii="Times New Roman" w:hAnsi="Times New Roman"/>
          <w:b/>
          <w:sz w:val="24"/>
          <w:szCs w:val="24"/>
          <w:u w:val="single"/>
        </w:rPr>
        <w:t>Denetleme Yapanın</w:t>
      </w:r>
    </w:p>
    <w:p w:rsidR="008C38B3" w:rsidRPr="005E109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Adı-Soyadı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Adı-Soyadı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38B3" w:rsidRPr="005E109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Unvanı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5E1093">
        <w:rPr>
          <w:rFonts w:ascii="Times New Roman" w:hAnsi="Times New Roman"/>
          <w:sz w:val="24"/>
          <w:szCs w:val="24"/>
        </w:rPr>
        <w:t>Unvanı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38B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09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5E1093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38B3" w:rsidRDefault="008C38B3" w:rsidP="00015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İmzası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E1093">
        <w:rPr>
          <w:rFonts w:ascii="Times New Roman" w:hAnsi="Times New Roman"/>
          <w:sz w:val="24"/>
          <w:szCs w:val="24"/>
        </w:rPr>
        <w:t>:</w:t>
      </w:r>
    </w:p>
    <w:p w:rsidR="008C38B3" w:rsidRPr="00F513F9" w:rsidRDefault="008C38B3" w:rsidP="00015C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C38B3" w:rsidRPr="00F5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97" w:rsidRDefault="00AC2797" w:rsidP="00BD18CA">
      <w:pPr>
        <w:spacing w:after="0" w:line="240" w:lineRule="auto"/>
      </w:pPr>
      <w:r>
        <w:separator/>
      </w:r>
    </w:p>
  </w:endnote>
  <w:endnote w:type="continuationSeparator" w:id="0">
    <w:p w:rsidR="00AC2797" w:rsidRDefault="00AC2797" w:rsidP="00BD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Pro W3"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392250"/>
      <w:docPartObj>
        <w:docPartGallery w:val="Page Numbers (Bottom of Page)"/>
        <w:docPartUnique/>
      </w:docPartObj>
    </w:sdtPr>
    <w:sdtEndPr/>
    <w:sdtContent>
      <w:sdt>
        <w:sdtPr>
          <w:id w:val="-2112507744"/>
          <w:docPartObj>
            <w:docPartGallery w:val="Page Numbers (Top of Page)"/>
            <w:docPartUnique/>
          </w:docPartObj>
        </w:sdtPr>
        <w:sdtEndPr/>
        <w:sdtContent>
          <w:p w:rsidR="002041BE" w:rsidRDefault="002041B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2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2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41BE" w:rsidRDefault="002041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97" w:rsidRDefault="00AC2797" w:rsidP="00BD18CA">
      <w:pPr>
        <w:spacing w:after="0" w:line="240" w:lineRule="auto"/>
      </w:pPr>
      <w:r>
        <w:separator/>
      </w:r>
    </w:p>
  </w:footnote>
  <w:footnote w:type="continuationSeparator" w:id="0">
    <w:p w:rsidR="00AC2797" w:rsidRDefault="00AC2797" w:rsidP="00BD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6F0"/>
    <w:multiLevelType w:val="hybridMultilevel"/>
    <w:tmpl w:val="22162B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B0BAC"/>
    <w:multiLevelType w:val="hybridMultilevel"/>
    <w:tmpl w:val="E1226E3C"/>
    <w:lvl w:ilvl="0" w:tplc="46663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C283D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454EF"/>
    <w:multiLevelType w:val="hybridMultilevel"/>
    <w:tmpl w:val="A5C890CA"/>
    <w:lvl w:ilvl="0" w:tplc="2E38857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6F"/>
    <w:rsid w:val="00001D3A"/>
    <w:rsid w:val="00005A38"/>
    <w:rsid w:val="00010859"/>
    <w:rsid w:val="00014754"/>
    <w:rsid w:val="00015C12"/>
    <w:rsid w:val="00015F1D"/>
    <w:rsid w:val="00044045"/>
    <w:rsid w:val="00054787"/>
    <w:rsid w:val="000879E5"/>
    <w:rsid w:val="00095170"/>
    <w:rsid w:val="000B28EF"/>
    <w:rsid w:val="000D4503"/>
    <w:rsid w:val="00120A1D"/>
    <w:rsid w:val="00153FE4"/>
    <w:rsid w:val="00154BC8"/>
    <w:rsid w:val="0018111B"/>
    <w:rsid w:val="001815A8"/>
    <w:rsid w:val="00196861"/>
    <w:rsid w:val="001B7A72"/>
    <w:rsid w:val="001F001C"/>
    <w:rsid w:val="001F0FB9"/>
    <w:rsid w:val="001F4158"/>
    <w:rsid w:val="002041BE"/>
    <w:rsid w:val="00230856"/>
    <w:rsid w:val="00247345"/>
    <w:rsid w:val="002515BD"/>
    <w:rsid w:val="00253147"/>
    <w:rsid w:val="002551D2"/>
    <w:rsid w:val="0025661A"/>
    <w:rsid w:val="002578FB"/>
    <w:rsid w:val="002709FF"/>
    <w:rsid w:val="00270BAA"/>
    <w:rsid w:val="00276561"/>
    <w:rsid w:val="00297D29"/>
    <w:rsid w:val="002B752D"/>
    <w:rsid w:val="002D2D46"/>
    <w:rsid w:val="002D5358"/>
    <w:rsid w:val="002F0F35"/>
    <w:rsid w:val="002F6C2A"/>
    <w:rsid w:val="0030435E"/>
    <w:rsid w:val="0031233B"/>
    <w:rsid w:val="003251A8"/>
    <w:rsid w:val="0037126C"/>
    <w:rsid w:val="00395C99"/>
    <w:rsid w:val="00396BE8"/>
    <w:rsid w:val="003E1873"/>
    <w:rsid w:val="00421C8B"/>
    <w:rsid w:val="0042240B"/>
    <w:rsid w:val="00424E6B"/>
    <w:rsid w:val="004658B7"/>
    <w:rsid w:val="004D70EA"/>
    <w:rsid w:val="004E4FFF"/>
    <w:rsid w:val="005161FB"/>
    <w:rsid w:val="00520322"/>
    <w:rsid w:val="0054577C"/>
    <w:rsid w:val="00553A82"/>
    <w:rsid w:val="005545E5"/>
    <w:rsid w:val="0056416F"/>
    <w:rsid w:val="00573CA6"/>
    <w:rsid w:val="005A268C"/>
    <w:rsid w:val="005B211D"/>
    <w:rsid w:val="005B32DD"/>
    <w:rsid w:val="005B6634"/>
    <w:rsid w:val="005D0AEB"/>
    <w:rsid w:val="005F2E98"/>
    <w:rsid w:val="0060422B"/>
    <w:rsid w:val="0061477C"/>
    <w:rsid w:val="00616697"/>
    <w:rsid w:val="0062709D"/>
    <w:rsid w:val="0063157A"/>
    <w:rsid w:val="0063445D"/>
    <w:rsid w:val="006351C5"/>
    <w:rsid w:val="00641475"/>
    <w:rsid w:val="00641C7B"/>
    <w:rsid w:val="00651C13"/>
    <w:rsid w:val="006712B3"/>
    <w:rsid w:val="00682E69"/>
    <w:rsid w:val="00685D5F"/>
    <w:rsid w:val="00693D91"/>
    <w:rsid w:val="006A2649"/>
    <w:rsid w:val="006A2EF2"/>
    <w:rsid w:val="006B1326"/>
    <w:rsid w:val="006B1DBC"/>
    <w:rsid w:val="006E4EEE"/>
    <w:rsid w:val="00705661"/>
    <w:rsid w:val="007172E3"/>
    <w:rsid w:val="00744D7A"/>
    <w:rsid w:val="0079010B"/>
    <w:rsid w:val="007A32D2"/>
    <w:rsid w:val="007A4172"/>
    <w:rsid w:val="007D4180"/>
    <w:rsid w:val="007D683E"/>
    <w:rsid w:val="007E39C8"/>
    <w:rsid w:val="007E57B2"/>
    <w:rsid w:val="007F0E65"/>
    <w:rsid w:val="007F66D5"/>
    <w:rsid w:val="00800161"/>
    <w:rsid w:val="00805277"/>
    <w:rsid w:val="008418CB"/>
    <w:rsid w:val="00865295"/>
    <w:rsid w:val="0087408A"/>
    <w:rsid w:val="0089064F"/>
    <w:rsid w:val="008C38B3"/>
    <w:rsid w:val="008C73DF"/>
    <w:rsid w:val="008D4EF2"/>
    <w:rsid w:val="008E09AF"/>
    <w:rsid w:val="008F5A97"/>
    <w:rsid w:val="00906A86"/>
    <w:rsid w:val="0092107B"/>
    <w:rsid w:val="00921799"/>
    <w:rsid w:val="00921F1D"/>
    <w:rsid w:val="00924D13"/>
    <w:rsid w:val="00926678"/>
    <w:rsid w:val="00930740"/>
    <w:rsid w:val="009330D8"/>
    <w:rsid w:val="00943789"/>
    <w:rsid w:val="009453EC"/>
    <w:rsid w:val="00957BBB"/>
    <w:rsid w:val="00975AC5"/>
    <w:rsid w:val="009939AE"/>
    <w:rsid w:val="009A78DA"/>
    <w:rsid w:val="009B6584"/>
    <w:rsid w:val="009D3CD8"/>
    <w:rsid w:val="009F1518"/>
    <w:rsid w:val="00A104B1"/>
    <w:rsid w:val="00A13201"/>
    <w:rsid w:val="00A463A5"/>
    <w:rsid w:val="00A643CB"/>
    <w:rsid w:val="00A65021"/>
    <w:rsid w:val="00A95685"/>
    <w:rsid w:val="00AC03A2"/>
    <w:rsid w:val="00AC2797"/>
    <w:rsid w:val="00AC594D"/>
    <w:rsid w:val="00AF2CCD"/>
    <w:rsid w:val="00AF44F8"/>
    <w:rsid w:val="00B11B2F"/>
    <w:rsid w:val="00B23151"/>
    <w:rsid w:val="00B24C64"/>
    <w:rsid w:val="00B3002A"/>
    <w:rsid w:val="00B330D1"/>
    <w:rsid w:val="00B3394D"/>
    <w:rsid w:val="00B6626D"/>
    <w:rsid w:val="00B6741C"/>
    <w:rsid w:val="00B70A0C"/>
    <w:rsid w:val="00BA2727"/>
    <w:rsid w:val="00BA60AB"/>
    <w:rsid w:val="00BD18CA"/>
    <w:rsid w:val="00BD59B2"/>
    <w:rsid w:val="00BE583E"/>
    <w:rsid w:val="00BF3A03"/>
    <w:rsid w:val="00BF58E2"/>
    <w:rsid w:val="00C0766E"/>
    <w:rsid w:val="00C16FCE"/>
    <w:rsid w:val="00C21C78"/>
    <w:rsid w:val="00C2348F"/>
    <w:rsid w:val="00C34140"/>
    <w:rsid w:val="00C56E76"/>
    <w:rsid w:val="00C723DD"/>
    <w:rsid w:val="00C74B13"/>
    <w:rsid w:val="00C74EB4"/>
    <w:rsid w:val="00C75396"/>
    <w:rsid w:val="00C92A03"/>
    <w:rsid w:val="00C956C6"/>
    <w:rsid w:val="00CA1D58"/>
    <w:rsid w:val="00CB0B59"/>
    <w:rsid w:val="00CC46FB"/>
    <w:rsid w:val="00CE0F34"/>
    <w:rsid w:val="00CF221C"/>
    <w:rsid w:val="00CF4DA0"/>
    <w:rsid w:val="00D12892"/>
    <w:rsid w:val="00D13AF5"/>
    <w:rsid w:val="00D31292"/>
    <w:rsid w:val="00D36E6C"/>
    <w:rsid w:val="00D56B66"/>
    <w:rsid w:val="00D72FDD"/>
    <w:rsid w:val="00D75140"/>
    <w:rsid w:val="00DE66B9"/>
    <w:rsid w:val="00DF5443"/>
    <w:rsid w:val="00DF63C6"/>
    <w:rsid w:val="00E07A7D"/>
    <w:rsid w:val="00E36483"/>
    <w:rsid w:val="00E67B76"/>
    <w:rsid w:val="00E800C9"/>
    <w:rsid w:val="00EA2AFA"/>
    <w:rsid w:val="00EA727E"/>
    <w:rsid w:val="00EC4FF4"/>
    <w:rsid w:val="00F13F6F"/>
    <w:rsid w:val="00F17740"/>
    <w:rsid w:val="00F252E0"/>
    <w:rsid w:val="00F32971"/>
    <w:rsid w:val="00F513F9"/>
    <w:rsid w:val="00F51B87"/>
    <w:rsid w:val="00F554CD"/>
    <w:rsid w:val="00F72AC7"/>
    <w:rsid w:val="00F73EE4"/>
    <w:rsid w:val="00F74BDA"/>
    <w:rsid w:val="00F813D6"/>
    <w:rsid w:val="00FA38CC"/>
    <w:rsid w:val="00FA6EE3"/>
    <w:rsid w:val="00FC2801"/>
    <w:rsid w:val="00FD42EB"/>
    <w:rsid w:val="00FE4A1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A0336-B44F-4D2B-ADD8-23FF582D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10B"/>
    <w:pPr>
      <w:ind w:left="720"/>
      <w:contextualSpacing/>
    </w:pPr>
  </w:style>
  <w:style w:type="paragraph" w:styleId="AralkYok">
    <w:name w:val="No Spacing"/>
    <w:uiPriority w:val="1"/>
    <w:qFormat/>
    <w:rsid w:val="0079010B"/>
    <w:pPr>
      <w:spacing w:after="0" w:line="240" w:lineRule="auto"/>
    </w:pPr>
  </w:style>
  <w:style w:type="paragraph" w:styleId="stBilgi">
    <w:name w:val="header"/>
    <w:basedOn w:val="Normal"/>
    <w:link w:val="stBilgiChar"/>
    <w:rsid w:val="00F513F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F513F9"/>
    <w:rPr>
      <w:rFonts w:ascii="Arial" w:eastAsia="Times New Roman" w:hAnsi="Arial" w:cs="Times New Roman"/>
      <w:sz w:val="20"/>
      <w:szCs w:val="20"/>
    </w:rPr>
  </w:style>
  <w:style w:type="paragraph" w:customStyle="1" w:styleId="3-NormalYaz">
    <w:name w:val="3-Normal Yazı"/>
    <w:rsid w:val="00F513F9"/>
    <w:pPr>
      <w:tabs>
        <w:tab w:val="left" w:pos="566"/>
      </w:tabs>
      <w:spacing w:after="0" w:line="240" w:lineRule="auto"/>
      <w:jc w:val="both"/>
    </w:pPr>
    <w:rPr>
      <w:rFonts w:ascii="Times New Roman" w:eastAsia="ヒラギノ明朝Pro W3" w:hAnsi="Times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8CA"/>
  </w:style>
  <w:style w:type="paragraph" w:styleId="Dzeltme">
    <w:name w:val="Revision"/>
    <w:hidden/>
    <w:uiPriority w:val="99"/>
    <w:semiHidden/>
    <w:rsid w:val="00154BC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B5D691-76AF-4999-8527-4B504324769F}"/>
</file>

<file path=customXml/itemProps2.xml><?xml version="1.0" encoding="utf-8"?>
<ds:datastoreItem xmlns:ds="http://schemas.openxmlformats.org/officeDocument/2006/customXml" ds:itemID="{22DFD998-03CB-4DF7-9AB1-6971EB891652}"/>
</file>

<file path=customXml/itemProps3.xml><?xml version="1.0" encoding="utf-8"?>
<ds:datastoreItem xmlns:ds="http://schemas.openxmlformats.org/officeDocument/2006/customXml" ds:itemID="{39E56B42-E6E7-452C-A0C5-D70A2CB47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ŞAHİN</dc:creator>
  <cp:keywords/>
  <dc:description/>
  <cp:lastModifiedBy>Nalan ALTINDAL ÖZTUNA</cp:lastModifiedBy>
  <cp:revision>2</cp:revision>
  <cp:lastPrinted>2019-08-23T11:55:00Z</cp:lastPrinted>
  <dcterms:created xsi:type="dcterms:W3CDTF">2021-11-23T11:29:00Z</dcterms:created>
  <dcterms:modified xsi:type="dcterms:W3CDTF">2021-11-23T11:29:00Z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