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6B24" w14:textId="77777777" w:rsidR="002C16F0" w:rsidRDefault="002C16F0" w:rsidP="002F01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631466" w14:textId="77777777" w:rsidR="002C16F0" w:rsidRPr="002C16F0" w:rsidRDefault="002C16F0" w:rsidP="002C16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F0">
        <w:rPr>
          <w:rFonts w:ascii="Times New Roman" w:hAnsi="Times New Roman" w:cs="Times New Roman"/>
          <w:b/>
          <w:sz w:val="28"/>
          <w:szCs w:val="28"/>
        </w:rPr>
        <w:t>ORGANİK TARIM İDARİ PARA CEZALARI</w:t>
      </w:r>
    </w:p>
    <w:p w14:paraId="17128278" w14:textId="77777777" w:rsidR="00B06158" w:rsidRPr="002C16F0" w:rsidRDefault="002F014B" w:rsidP="000F17D6">
      <w:pPr>
        <w:ind w:left="426" w:right="5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6F0">
        <w:rPr>
          <w:rFonts w:ascii="Times New Roman" w:hAnsi="Times New Roman" w:cs="Times New Roman"/>
          <w:sz w:val="28"/>
          <w:szCs w:val="28"/>
        </w:rPr>
        <w:t>Ve</w:t>
      </w:r>
      <w:r w:rsidR="00037DED" w:rsidRPr="002C16F0">
        <w:rPr>
          <w:rFonts w:ascii="Times New Roman" w:hAnsi="Times New Roman" w:cs="Times New Roman"/>
          <w:sz w:val="28"/>
          <w:szCs w:val="28"/>
        </w:rPr>
        <w:t>rgi Usul Kanunu Genel Tebliği (S</w:t>
      </w:r>
      <w:r w:rsidRPr="002C16F0">
        <w:rPr>
          <w:rFonts w:ascii="Times New Roman" w:hAnsi="Times New Roman" w:cs="Times New Roman"/>
          <w:sz w:val="28"/>
          <w:szCs w:val="28"/>
        </w:rPr>
        <w:t>ıra No:</w:t>
      </w:r>
      <w:r w:rsidR="00037DED" w:rsidRPr="002C16F0">
        <w:rPr>
          <w:rFonts w:ascii="Times New Roman" w:hAnsi="Times New Roman" w:cs="Times New Roman"/>
          <w:sz w:val="28"/>
          <w:szCs w:val="28"/>
        </w:rPr>
        <w:t>512</w:t>
      </w:r>
      <w:r w:rsidR="00C630B7" w:rsidRPr="002C16F0">
        <w:rPr>
          <w:rFonts w:ascii="Times New Roman" w:hAnsi="Times New Roman" w:cs="Times New Roman"/>
          <w:sz w:val="28"/>
          <w:szCs w:val="28"/>
        </w:rPr>
        <w:t xml:space="preserve">) </w:t>
      </w:r>
      <w:r w:rsidR="00037DED" w:rsidRPr="002C16F0">
        <w:rPr>
          <w:rFonts w:ascii="Times New Roman" w:hAnsi="Times New Roman" w:cs="Times New Roman"/>
          <w:sz w:val="28"/>
          <w:szCs w:val="28"/>
        </w:rPr>
        <w:t>23 Aralık 2019</w:t>
      </w:r>
      <w:r w:rsidR="00C630B7" w:rsidRPr="002C16F0">
        <w:rPr>
          <w:rFonts w:ascii="Times New Roman" w:hAnsi="Times New Roman" w:cs="Times New Roman"/>
          <w:sz w:val="28"/>
          <w:szCs w:val="28"/>
        </w:rPr>
        <w:t xml:space="preserve"> tarih ve 30</w:t>
      </w:r>
      <w:r w:rsidR="00037DED" w:rsidRPr="002C16F0">
        <w:rPr>
          <w:rFonts w:ascii="Times New Roman" w:hAnsi="Times New Roman" w:cs="Times New Roman"/>
          <w:sz w:val="28"/>
          <w:szCs w:val="28"/>
        </w:rPr>
        <w:t>987</w:t>
      </w:r>
      <w:r w:rsidRPr="002C16F0">
        <w:rPr>
          <w:rFonts w:ascii="Times New Roman" w:hAnsi="Times New Roman" w:cs="Times New Roman"/>
          <w:sz w:val="28"/>
          <w:szCs w:val="28"/>
        </w:rPr>
        <w:t xml:space="preserve"> sayılı Resmi</w:t>
      </w:r>
      <w:r w:rsidR="00037DED" w:rsidRPr="002C16F0">
        <w:rPr>
          <w:rFonts w:ascii="Times New Roman" w:hAnsi="Times New Roman" w:cs="Times New Roman"/>
          <w:sz w:val="28"/>
          <w:szCs w:val="28"/>
        </w:rPr>
        <w:t xml:space="preserve"> Gazete’de yayımlanmış olup 2019</w:t>
      </w:r>
      <w:r w:rsidRPr="002C16F0">
        <w:rPr>
          <w:rFonts w:ascii="Times New Roman" w:hAnsi="Times New Roman" w:cs="Times New Roman"/>
          <w:sz w:val="28"/>
          <w:szCs w:val="28"/>
        </w:rPr>
        <w:t xml:space="preserve"> yılı içi</w:t>
      </w:r>
      <w:r w:rsidR="00C630B7" w:rsidRPr="002C16F0">
        <w:rPr>
          <w:rFonts w:ascii="Times New Roman" w:hAnsi="Times New Roman" w:cs="Times New Roman"/>
          <w:sz w:val="28"/>
          <w:szCs w:val="28"/>
        </w:rPr>
        <w:t>n yeniden değerleme oranı %</w:t>
      </w:r>
      <w:r w:rsidR="00037DED" w:rsidRPr="002C16F0">
        <w:rPr>
          <w:rFonts w:ascii="Times New Roman" w:hAnsi="Times New Roman" w:cs="Times New Roman"/>
          <w:sz w:val="28"/>
          <w:szCs w:val="28"/>
        </w:rPr>
        <w:t>22,58</w:t>
      </w:r>
      <w:r w:rsidRPr="002C16F0">
        <w:rPr>
          <w:rFonts w:ascii="Times New Roman" w:hAnsi="Times New Roman" w:cs="Times New Roman"/>
          <w:sz w:val="28"/>
          <w:szCs w:val="28"/>
        </w:rPr>
        <w:t xml:space="preserve"> (</w:t>
      </w:r>
      <w:r w:rsidR="00C630B7" w:rsidRPr="002C16F0">
        <w:rPr>
          <w:rFonts w:ascii="Times New Roman" w:hAnsi="Times New Roman" w:cs="Times New Roman"/>
          <w:sz w:val="28"/>
          <w:szCs w:val="28"/>
        </w:rPr>
        <w:t xml:space="preserve">yirmi </w:t>
      </w:r>
      <w:r w:rsidR="00037DED" w:rsidRPr="002C16F0">
        <w:rPr>
          <w:rFonts w:ascii="Times New Roman" w:hAnsi="Times New Roman" w:cs="Times New Roman"/>
          <w:sz w:val="28"/>
          <w:szCs w:val="28"/>
        </w:rPr>
        <w:t>iki</w:t>
      </w:r>
      <w:r w:rsidR="00C630B7" w:rsidRPr="002C16F0">
        <w:rPr>
          <w:rFonts w:ascii="Times New Roman" w:hAnsi="Times New Roman" w:cs="Times New Roman"/>
          <w:sz w:val="28"/>
          <w:szCs w:val="28"/>
        </w:rPr>
        <w:t xml:space="preserve"> virgül </w:t>
      </w:r>
      <w:r w:rsidR="00037DED" w:rsidRPr="002C16F0">
        <w:rPr>
          <w:rFonts w:ascii="Times New Roman" w:hAnsi="Times New Roman" w:cs="Times New Roman"/>
          <w:sz w:val="28"/>
          <w:szCs w:val="28"/>
        </w:rPr>
        <w:t>elli sekiz</w:t>
      </w:r>
      <w:r w:rsidRPr="002C16F0">
        <w:rPr>
          <w:rFonts w:ascii="Times New Roman" w:hAnsi="Times New Roman" w:cs="Times New Roman"/>
          <w:sz w:val="28"/>
          <w:szCs w:val="28"/>
        </w:rPr>
        <w:t xml:space="preserve">) olarak tespit edilmiştir. </w:t>
      </w:r>
      <w:r w:rsidR="000F0364" w:rsidRPr="002C16F0">
        <w:rPr>
          <w:rFonts w:ascii="Times New Roman" w:hAnsi="Times New Roman" w:cs="Times New Roman"/>
          <w:sz w:val="28"/>
          <w:szCs w:val="28"/>
        </w:rPr>
        <w:t>5262 sa</w:t>
      </w:r>
      <w:r w:rsidR="0051529F">
        <w:rPr>
          <w:rFonts w:ascii="Times New Roman" w:hAnsi="Times New Roman" w:cs="Times New Roman"/>
          <w:sz w:val="28"/>
          <w:szCs w:val="28"/>
        </w:rPr>
        <w:t xml:space="preserve">yılı Organik Tarım Kanunu hükümlerine uymayanlara uygulanacak idari </w:t>
      </w:r>
      <w:r w:rsidR="000F0364" w:rsidRPr="002C16F0">
        <w:rPr>
          <w:rFonts w:ascii="Times New Roman" w:hAnsi="Times New Roman" w:cs="Times New Roman"/>
          <w:sz w:val="28"/>
          <w:szCs w:val="28"/>
        </w:rPr>
        <w:t>para cezaları Yeniden Değerleme Oranına göre hesaplanmış olup</w:t>
      </w:r>
      <w:r w:rsidR="007D19BA">
        <w:rPr>
          <w:rFonts w:ascii="Times New Roman" w:hAnsi="Times New Roman" w:cs="Times New Roman"/>
          <w:sz w:val="28"/>
          <w:szCs w:val="28"/>
        </w:rPr>
        <w:t xml:space="preserve"> </w:t>
      </w:r>
      <w:r w:rsidR="00C165A1">
        <w:rPr>
          <w:rFonts w:ascii="Times New Roman" w:hAnsi="Times New Roman" w:cs="Times New Roman"/>
          <w:sz w:val="28"/>
          <w:szCs w:val="28"/>
        </w:rPr>
        <w:t xml:space="preserve">nedeniyle </w:t>
      </w:r>
      <w:r w:rsidR="007D19BA">
        <w:rPr>
          <w:rFonts w:ascii="Times New Roman" w:hAnsi="Times New Roman" w:cs="Times New Roman"/>
          <w:sz w:val="28"/>
          <w:szCs w:val="28"/>
        </w:rPr>
        <w:t>ilgili Kanun maddesi</w:t>
      </w:r>
      <w:r w:rsidR="00C165A1">
        <w:rPr>
          <w:rFonts w:ascii="Times New Roman" w:hAnsi="Times New Roman" w:cs="Times New Roman"/>
          <w:sz w:val="28"/>
          <w:szCs w:val="28"/>
        </w:rPr>
        <w:t xml:space="preserve"> ve yasal dayanağı</w:t>
      </w:r>
      <w:r w:rsidR="007D19BA">
        <w:rPr>
          <w:rFonts w:ascii="Times New Roman" w:hAnsi="Times New Roman" w:cs="Times New Roman"/>
          <w:sz w:val="28"/>
          <w:szCs w:val="28"/>
        </w:rPr>
        <w:t xml:space="preserve"> ile birlikte</w:t>
      </w:r>
      <w:r w:rsidR="000F0364" w:rsidRPr="002C16F0">
        <w:rPr>
          <w:rFonts w:ascii="Times New Roman" w:hAnsi="Times New Roman" w:cs="Times New Roman"/>
          <w:sz w:val="28"/>
          <w:szCs w:val="28"/>
        </w:rPr>
        <w:t xml:space="preserve"> aşağıdaki tabloda yer almaktadır.</w:t>
      </w:r>
    </w:p>
    <w:tbl>
      <w:tblPr>
        <w:tblW w:w="15450" w:type="dxa"/>
        <w:tblInd w:w="421" w:type="dxa"/>
        <w:shd w:val="clear" w:color="auto" w:fill="FDE9D9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228"/>
        <w:gridCol w:w="2636"/>
        <w:gridCol w:w="2977"/>
        <w:gridCol w:w="2693"/>
        <w:gridCol w:w="2694"/>
        <w:gridCol w:w="2409"/>
      </w:tblGrid>
      <w:tr w:rsidR="00155039" w:rsidRPr="00D4101A" w14:paraId="6B3C67F2" w14:textId="77777777" w:rsidTr="00C6295F">
        <w:trPr>
          <w:trHeight w:val="10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C240159" w14:textId="77777777" w:rsidR="00155039" w:rsidRPr="000F17D6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YILLAR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C547F4F" w14:textId="77777777" w:rsidR="00155039" w:rsidRPr="000F17D6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Yeniden Değerleme Oranları %</w:t>
            </w:r>
          </w:p>
          <w:p w14:paraId="60A4DA94" w14:textId="77777777" w:rsidR="00155039" w:rsidRPr="00D4101A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F625AA6" w14:textId="77777777" w:rsidR="00155039" w:rsidRPr="00D4101A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10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CEZA MİKTARLARI (TL)</w:t>
            </w:r>
          </w:p>
        </w:tc>
      </w:tr>
      <w:tr w:rsidR="000F17D6" w:rsidRPr="00D4101A" w14:paraId="10DCBDF9" w14:textId="77777777" w:rsidTr="00C6295F">
        <w:trPr>
          <w:trHeight w:val="37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CA05C" w14:textId="77777777" w:rsidR="00155039" w:rsidRPr="000F17D6" w:rsidRDefault="00155039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509D32" w14:textId="77777777" w:rsidR="00155039" w:rsidRPr="00D4101A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AB74B6" w14:textId="77777777" w:rsidR="007D19BA" w:rsidRPr="004173C9" w:rsidRDefault="007D19BA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12-a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629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(5nci maddenin ikinci fıkrasına aykırılık)</w:t>
            </w:r>
          </w:p>
          <w:p w14:paraId="74A9332B" w14:textId="77777777" w:rsidR="007D19BA" w:rsidRPr="004173C9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12-g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(6ncı maddenin birinci fıkrasına aykırılık)</w:t>
            </w:r>
          </w:p>
          <w:p w14:paraId="1A1CFCA6" w14:textId="77777777" w:rsidR="00155039" w:rsidRPr="004173C9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12-k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(denetime engel olmak)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1521E0" w14:textId="77777777" w:rsidR="007D19BA" w:rsidRPr="004173C9" w:rsidRDefault="00155039" w:rsidP="000F1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12-c</w:t>
            </w:r>
            <w:r w:rsidR="00C629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(5nci maddenin dördüncü fıkrasına aykırılık)</w:t>
            </w:r>
          </w:p>
          <w:p w14:paraId="76C189B4" w14:textId="77777777" w:rsidR="000F17D6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12-e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(5nci maddenin altıncı fıkrasına aykırılık)</w:t>
            </w:r>
          </w:p>
          <w:p w14:paraId="79CCBDD7" w14:textId="77777777" w:rsidR="00155039" w:rsidRPr="004173C9" w:rsidRDefault="00155039" w:rsidP="000F1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12-ı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(8nci maddeye aykırılık)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BE042" w14:textId="77777777" w:rsidR="007D19BA" w:rsidRPr="004173C9" w:rsidRDefault="007D19BA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12-d 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(5nci maddenin beşinci fıkrasına aykırılık)</w:t>
            </w:r>
          </w:p>
          <w:p w14:paraId="7CF72741" w14:textId="77777777" w:rsidR="007D19BA" w:rsidRPr="004173C9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12-f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(5nci maddenin yedinci fıkrasına aykırılık)</w:t>
            </w:r>
          </w:p>
          <w:p w14:paraId="30A9DC4E" w14:textId="77777777" w:rsidR="00155039" w:rsidRPr="004173C9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12-h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424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(6ncı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maddenin ikinci fıkrasına aykırılık)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756131" w14:textId="77777777" w:rsidR="00155039" w:rsidRPr="004173C9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12-j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424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(9ncu maddenin bir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inci fıkrasına</w:t>
            </w:r>
            <w:r w:rsidR="00424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ile 10uncu maddeye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aykırılık)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1E923B" w14:textId="77777777" w:rsidR="00155039" w:rsidRPr="004173C9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12-b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424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(5nci maddenin üçüncü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fıkrasına aykırılık)</w:t>
            </w:r>
          </w:p>
        </w:tc>
      </w:tr>
      <w:tr w:rsidR="000F17D6" w:rsidRPr="00D4101A" w14:paraId="11AC2F14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70B971" w14:textId="77777777" w:rsidR="0051529F" w:rsidRPr="000F17D6" w:rsidRDefault="0051529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8728E7" w14:textId="77777777" w:rsidR="0051529F" w:rsidRPr="000F17D6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38DB58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E438600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15.000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F788F55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20.000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1F87D9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AB4CC0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50.000</w:t>
            </w:r>
          </w:p>
        </w:tc>
      </w:tr>
      <w:tr w:rsidR="000F17D6" w:rsidRPr="00D4101A" w14:paraId="67CF280A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96D721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6C7BDB1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C50BB0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11.200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D5E375A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16.800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27E5E6C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22.400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F93045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33.600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6BDBB81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56.000</w:t>
            </w:r>
          </w:p>
        </w:tc>
      </w:tr>
      <w:tr w:rsidR="000F17D6" w:rsidRPr="00D4101A" w14:paraId="0513DFA8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40024B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FA4B7FC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7,7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D3315FD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11.446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BDF63C7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17.169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4038D1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22.892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49070C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34.339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A020B6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57.232</w:t>
            </w:r>
          </w:p>
        </w:tc>
      </w:tr>
      <w:tr w:rsidR="000F17D6" w:rsidRPr="00D4101A" w14:paraId="7219E9FC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677D4F8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321CFD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10,26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8EE929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12.327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9375CE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18.491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01B243E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24.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C4A588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36.98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B3241F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61.638</w:t>
            </w:r>
          </w:p>
        </w:tc>
      </w:tr>
      <w:tr w:rsidR="000F17D6" w:rsidRPr="00D4101A" w14:paraId="7C39E80B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326467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342A700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7,8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0D6DD5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13.591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13B857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20.388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37C985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27.183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DEC7D6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40.777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49466D5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67.962</w:t>
            </w:r>
          </w:p>
        </w:tc>
      </w:tr>
      <w:tr w:rsidR="000F17D6" w:rsidRPr="00D4101A" w14:paraId="4A1DD384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87F923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6D9964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AA27DD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14.651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C1E217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21.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70B6F69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29.303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BDEDEE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43.957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5D94AF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73.263</w:t>
            </w:r>
          </w:p>
        </w:tc>
      </w:tr>
      <w:tr w:rsidR="000F17D6" w:rsidRPr="00D4101A" w14:paraId="51DF6B27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54855E7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3146EC8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10,11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1EAF63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15.226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DF3F2FE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22.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2BDECD6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30.454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B33C387" w14:textId="77777777" w:rsidR="00C621EF" w:rsidRPr="00D4101A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45.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BE10091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76.142</w:t>
            </w:r>
          </w:p>
        </w:tc>
      </w:tr>
      <w:tr w:rsidR="000F17D6" w:rsidRPr="00D4101A" w14:paraId="196D5153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1EA504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9AD48DE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5,58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D15242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16.765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44D5DC8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25.150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7139726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33.532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59A7050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50.302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0D368EF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83.839</w:t>
            </w:r>
          </w:p>
        </w:tc>
      </w:tr>
      <w:tr w:rsidR="000F17D6" w:rsidRPr="00D4101A" w14:paraId="5FF71974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D58EFC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8DB0501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5BDEB1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17.700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07AF24A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26.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7ADA706" w14:textId="77777777" w:rsidR="00C621EF" w:rsidRPr="00D4101A" w:rsidRDefault="00377ED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35.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BED561E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53.108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B0D8012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88.517</w:t>
            </w:r>
          </w:p>
        </w:tc>
      </w:tr>
      <w:tr w:rsidR="000F17D6" w:rsidRPr="00D4101A" w14:paraId="59EC0678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98504F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F4DA005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14,47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000B7EF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18.377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69D16AD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27.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37BD64D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36.758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0D8E75E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55.142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C30DF1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91.907</w:t>
            </w:r>
          </w:p>
        </w:tc>
      </w:tr>
      <w:tr w:rsidR="000F17D6" w:rsidRPr="00D4101A" w14:paraId="63D7685B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EC10681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E2365B1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23,73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01278C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21.036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A56DD15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31.558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16C437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42.076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645DEF" w14:textId="77777777" w:rsidR="00C621EF" w:rsidRPr="00D4101A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63.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274546C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105.205</w:t>
            </w:r>
          </w:p>
        </w:tc>
      </w:tr>
      <w:tr w:rsidR="000F17D6" w:rsidRPr="00D4101A" w14:paraId="4E6DAC70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CB62F1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A9FA95D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 22,58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A31519F" w14:textId="77777777" w:rsidR="00C621EF" w:rsidRPr="00E85632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26.027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14E567" w14:textId="77777777" w:rsidR="00C621EF" w:rsidRPr="00E85632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39.</w:t>
            </w:r>
            <w:r w:rsidR="00C75B09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9B17370" w14:textId="77777777" w:rsidR="00C621EF" w:rsidRPr="00E85632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52.060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7A6736A" w14:textId="77777777" w:rsidR="00C621EF" w:rsidRPr="00E85632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78.</w:t>
            </w:r>
            <w:r w:rsidR="00C75B09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7A6A0A4" w14:textId="77777777" w:rsidR="00C621EF" w:rsidRPr="00E85632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130.170</w:t>
            </w:r>
          </w:p>
        </w:tc>
      </w:tr>
      <w:tr w:rsidR="000F17D6" w:rsidRPr="00D4101A" w14:paraId="00C149F2" w14:textId="77777777" w:rsidTr="00C6295F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07D1E13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AF7B37E" w14:textId="71836A31" w:rsidR="00C621EF" w:rsidRPr="00646292" w:rsidRDefault="0064629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9,1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BADB487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31.</w:t>
            </w:r>
            <w:r w:rsidR="00C75B09"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1F36B05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47.862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25D7FB3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63.815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7F8CA8B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95.733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E7F3280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159.562</w:t>
            </w:r>
          </w:p>
        </w:tc>
      </w:tr>
      <w:tr w:rsidR="00646292" w:rsidRPr="00D4101A" w14:paraId="10FE7717" w14:textId="77777777" w:rsidTr="00C6295F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949E805" w14:textId="0404D3E5" w:rsidR="00646292" w:rsidRPr="000F17D6" w:rsidRDefault="00646292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356D4C5" w14:textId="77777777" w:rsidR="00646292" w:rsidRDefault="0064629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52D51F3" w14:textId="67F1F5CE" w:rsidR="00646292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34.809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AD9C96" w14:textId="679E1733" w:rsidR="00646292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52.222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5D0102" w14:textId="43563BE0" w:rsidR="00646292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69.628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3FC6D63" w14:textId="24EBEA50" w:rsidR="00646292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104.454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5FD49A0" w14:textId="79A9624E" w:rsidR="00646292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174.098</w:t>
            </w:r>
          </w:p>
        </w:tc>
      </w:tr>
    </w:tbl>
    <w:p w14:paraId="123E7C8B" w14:textId="77777777" w:rsidR="00C621EF" w:rsidRPr="002F014B" w:rsidRDefault="00C621EF" w:rsidP="00C6295F">
      <w:pPr>
        <w:rPr>
          <w:color w:val="FF0000"/>
        </w:rPr>
      </w:pPr>
    </w:p>
    <w:sectPr w:rsidR="00C621EF" w:rsidRPr="002F014B" w:rsidSect="00646292">
      <w:pgSz w:w="16838" w:h="11906" w:orient="landscape"/>
      <w:pgMar w:top="142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8"/>
    <w:rsid w:val="00037DED"/>
    <w:rsid w:val="00051269"/>
    <w:rsid w:val="000F0364"/>
    <w:rsid w:val="000F17D6"/>
    <w:rsid w:val="00155039"/>
    <w:rsid w:val="001941DA"/>
    <w:rsid w:val="001952C6"/>
    <w:rsid w:val="001C61CA"/>
    <w:rsid w:val="00222BB5"/>
    <w:rsid w:val="0023709B"/>
    <w:rsid w:val="00297301"/>
    <w:rsid w:val="002C16F0"/>
    <w:rsid w:val="002F014B"/>
    <w:rsid w:val="003044D4"/>
    <w:rsid w:val="00377ED2"/>
    <w:rsid w:val="0038196D"/>
    <w:rsid w:val="003A42CC"/>
    <w:rsid w:val="003C1581"/>
    <w:rsid w:val="004173C9"/>
    <w:rsid w:val="004243F7"/>
    <w:rsid w:val="004D3EB8"/>
    <w:rsid w:val="0051529F"/>
    <w:rsid w:val="005B0BE4"/>
    <w:rsid w:val="00646292"/>
    <w:rsid w:val="00684B30"/>
    <w:rsid w:val="007D19BA"/>
    <w:rsid w:val="008718B1"/>
    <w:rsid w:val="008E0040"/>
    <w:rsid w:val="00993E6B"/>
    <w:rsid w:val="009F48DA"/>
    <w:rsid w:val="00A70F51"/>
    <w:rsid w:val="00AE12E9"/>
    <w:rsid w:val="00B06158"/>
    <w:rsid w:val="00BF4E16"/>
    <w:rsid w:val="00C165A1"/>
    <w:rsid w:val="00C621EF"/>
    <w:rsid w:val="00C6295F"/>
    <w:rsid w:val="00C630B7"/>
    <w:rsid w:val="00C75B09"/>
    <w:rsid w:val="00D40267"/>
    <w:rsid w:val="00D4101A"/>
    <w:rsid w:val="00E17EEB"/>
    <w:rsid w:val="00E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F014B"/>
  </w:style>
  <w:style w:type="paragraph" w:customStyle="1" w:styleId="ortabalkbold">
    <w:name w:val="ortabalkbold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014B"/>
  </w:style>
  <w:style w:type="paragraph" w:styleId="BalonMetni">
    <w:name w:val="Balloon Text"/>
    <w:basedOn w:val="Normal"/>
    <w:link w:val="BalonMetniChar"/>
    <w:uiPriority w:val="99"/>
    <w:semiHidden/>
    <w:unhideWhenUsed/>
    <w:rsid w:val="005B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F014B"/>
  </w:style>
  <w:style w:type="paragraph" w:customStyle="1" w:styleId="ortabalkbold">
    <w:name w:val="ortabalkbold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014B"/>
  </w:style>
  <w:style w:type="paragraph" w:styleId="BalonMetni">
    <w:name w:val="Balloon Text"/>
    <w:basedOn w:val="Normal"/>
    <w:link w:val="BalonMetniChar"/>
    <w:uiPriority w:val="99"/>
    <w:semiHidden/>
    <w:unhideWhenUsed/>
    <w:rsid w:val="005B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B68B53-DFB0-4FD4-AD5C-9026D946644B}"/>
</file>

<file path=customXml/itemProps2.xml><?xml version="1.0" encoding="utf-8"?>
<ds:datastoreItem xmlns:ds="http://schemas.openxmlformats.org/officeDocument/2006/customXml" ds:itemID="{137DD3D5-093F-4738-98C7-23EF220C2F70}"/>
</file>

<file path=customXml/itemProps3.xml><?xml version="1.0" encoding="utf-8"?>
<ds:datastoreItem xmlns:ds="http://schemas.openxmlformats.org/officeDocument/2006/customXml" ds:itemID="{D0AAE06A-8B73-4879-B05C-AB12C4B4E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Nalan</cp:lastModifiedBy>
  <cp:revision>2</cp:revision>
  <cp:lastPrinted>2020-01-16T10:57:00Z</cp:lastPrinted>
  <dcterms:created xsi:type="dcterms:W3CDTF">2021-02-09T09:39:00Z</dcterms:created>
  <dcterms:modified xsi:type="dcterms:W3CDTF">2021-02-09T09:39:00Z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