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CA" w:rsidRPr="0042445B" w:rsidRDefault="00C862CA" w:rsidP="00573E77">
      <w:pPr>
        <w:jc w:val="center"/>
        <w:rPr>
          <w:rFonts w:ascii="Garamond" w:hAnsi="Garamond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  <w:b/>
        </w:rPr>
        <w:t xml:space="preserve">A. ÇEŞİT / </w:t>
      </w:r>
      <w:r w:rsidRPr="00ED1191">
        <w:rPr>
          <w:rFonts w:ascii="Arial Narrow" w:hAnsi="Arial Narrow"/>
          <w:b/>
          <w:i/>
          <w:lang w:val="en-US"/>
        </w:rPr>
        <w:t>VARIETY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6237"/>
      </w:tblGrid>
      <w:tr w:rsidR="00CD7671" w:rsidRPr="00ED1191" w:rsidTr="00CD7671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D7671" w:rsidRPr="00ED1191" w:rsidRDefault="00CD7671" w:rsidP="00CD767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Çeşidin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Variety’s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Islahçı Kodu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Breeder</w:t>
            </w: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>’s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 w:after="4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D7671" w:rsidRPr="00ED1191" w:rsidTr="00CD7671">
        <w:tc>
          <w:tcPr>
            <w:tcW w:w="675" w:type="dxa"/>
            <w:vMerge/>
            <w:shd w:val="clear" w:color="auto" w:fill="auto"/>
          </w:tcPr>
          <w:p w:rsidR="00CD7671" w:rsidRPr="00ED1191" w:rsidRDefault="00CD7671" w:rsidP="00CD767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Önerilen Adı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Denomination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 w:after="4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D7671" w:rsidRPr="00ED1191" w:rsidTr="00CD7671">
        <w:tc>
          <w:tcPr>
            <w:tcW w:w="675" w:type="dxa"/>
            <w:vMerge/>
            <w:shd w:val="clear" w:color="auto" w:fill="auto"/>
          </w:tcPr>
          <w:p w:rsidR="00CD7671" w:rsidRPr="00ED1191" w:rsidRDefault="00CD7671" w:rsidP="00CD767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Türü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 w:after="4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D7671" w:rsidRPr="00ED1191" w:rsidTr="00CD7671">
        <w:tc>
          <w:tcPr>
            <w:tcW w:w="675" w:type="dxa"/>
            <w:vMerge/>
            <w:shd w:val="clear" w:color="auto" w:fill="auto"/>
          </w:tcPr>
          <w:p w:rsidR="00CD7671" w:rsidRPr="00ED1191" w:rsidRDefault="00CD7671" w:rsidP="00CD767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Botanik Sınıfı / </w:t>
            </w:r>
            <w:r>
              <w:rPr>
                <w:rFonts w:ascii="Arial Narrow" w:hAnsi="Arial Narrow"/>
                <w:i/>
                <w:sz w:val="20"/>
                <w:szCs w:val="20"/>
                <w:lang w:val="en-US"/>
              </w:rPr>
              <w:t>Botanical Taxon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 w:after="4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D7671" w:rsidRPr="00ED1191" w:rsidTr="00CD7671">
        <w:tc>
          <w:tcPr>
            <w:tcW w:w="675" w:type="dxa"/>
            <w:vMerge/>
            <w:shd w:val="clear" w:color="auto" w:fill="auto"/>
          </w:tcPr>
          <w:p w:rsidR="00CD7671" w:rsidRPr="00ED1191" w:rsidRDefault="00CD7671" w:rsidP="00CD767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Coğrafi Orijini / </w:t>
            </w:r>
            <w:r w:rsidRPr="00124F89">
              <w:rPr>
                <w:rFonts w:ascii="Arial Narrow" w:hAnsi="Arial Narrow"/>
                <w:i/>
                <w:sz w:val="20"/>
                <w:szCs w:val="20"/>
                <w:lang w:val="en-US"/>
              </w:rPr>
              <w:t>Geographical Origin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 w:after="4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  <w:b/>
        </w:rPr>
        <w:t xml:space="preserve">B. BAŞVURU SAHİBİ / </w:t>
      </w:r>
      <w:r w:rsidRPr="00ED1191">
        <w:rPr>
          <w:rFonts w:ascii="Arial Narrow" w:hAnsi="Arial Narrow"/>
          <w:b/>
          <w:i/>
          <w:lang w:val="en-US"/>
        </w:rPr>
        <w:t>APPLICANT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ED1191">
              <w:rPr>
                <w:rFonts w:ascii="Arial Narrow" w:hAnsi="Arial Narrow"/>
                <w:sz w:val="18"/>
                <w:szCs w:val="18"/>
              </w:rPr>
              <w:t xml:space="preserve">Başvuru Sahibinin Adı ve Adresi / </w:t>
            </w:r>
            <w:r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>Applicant’s Name and Address</w:t>
            </w:r>
            <w:r w:rsidRPr="00ED1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</w:tr>
      <w:bookmarkStart w:id="0" w:name="Metin2"/>
      <w:tr w:rsidR="00CD7671" w:rsidRPr="00ED1191" w:rsidTr="00CD7671">
        <w:trPr>
          <w:trHeight w:val="1235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End w:id="0"/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bookmarkStart w:id="1" w:name="Metin3"/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3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Start w:id="2" w:name="Metin4"/>
            <w:bookmarkEnd w:id="1"/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End w:id="2"/>
          </w:p>
          <w:bookmarkStart w:id="3" w:name="Metin5"/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5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End w:id="3"/>
          </w:p>
          <w:bookmarkStart w:id="4" w:name="Metin6"/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6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End w:id="4"/>
            <w:r w:rsidRPr="00ED1191">
              <w:rPr>
                <w:rFonts w:ascii="Arial Narrow" w:hAnsi="Arial Narrow"/>
                <w:b/>
              </w:rPr>
              <w:t xml:space="preserve"> / </w:t>
            </w:r>
            <w:bookmarkStart w:id="5" w:name="Metin17"/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Metin17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  <w:tr w:rsidR="00CD7671" w:rsidRPr="00ED1191" w:rsidTr="00CD7671"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Telefon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Faks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Fax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1191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ED1191">
              <w:rPr>
                <w:rFonts w:ascii="Arial Narrow" w:hAnsi="Arial Narrow"/>
                <w:sz w:val="20"/>
                <w:szCs w:val="20"/>
              </w:rPr>
              <w:t xml:space="preserve">-Posta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e-Mail</w:t>
            </w:r>
          </w:p>
        </w:tc>
      </w:tr>
      <w:tr w:rsidR="00CD7671" w:rsidRPr="00ED1191" w:rsidTr="00CD7671"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CD7671" w:rsidRPr="00E064D3" w:rsidRDefault="00CD7671" w:rsidP="00CD7671">
      <w:pPr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71" w:rsidRPr="00ED1191" w:rsidRDefault="00CD7671" w:rsidP="00687E6C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ED1191">
              <w:rPr>
                <w:rFonts w:ascii="Arial Narrow" w:hAnsi="Arial Narrow"/>
                <w:sz w:val="18"/>
                <w:szCs w:val="18"/>
              </w:rPr>
              <w:t>Varsa Vekilinin</w:t>
            </w:r>
            <w:r w:rsidR="00687E6C">
              <w:rPr>
                <w:rFonts w:ascii="Arial Narrow" w:hAnsi="Arial Narrow"/>
                <w:sz w:val="18"/>
                <w:szCs w:val="18"/>
              </w:rPr>
              <w:t xml:space="preserve"> veya temsilcisinin</w:t>
            </w:r>
            <w:r w:rsidRPr="00ED1191">
              <w:rPr>
                <w:rFonts w:ascii="Arial Narrow" w:hAnsi="Arial Narrow"/>
                <w:sz w:val="18"/>
                <w:szCs w:val="18"/>
              </w:rPr>
              <w:t xml:space="preserve"> Adı ve Adresi / </w:t>
            </w:r>
            <w:r w:rsidR="00687E6C"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>If Applicant</w:t>
            </w:r>
            <w:r w:rsidR="00687E6C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has</w:t>
            </w:r>
            <w:r w:rsidR="00687E6C"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</w:t>
            </w:r>
            <w:r w:rsidR="00687E6C">
              <w:rPr>
                <w:rFonts w:ascii="Arial Narrow" w:hAnsi="Arial Narrow"/>
                <w:sz w:val="18"/>
                <w:szCs w:val="18"/>
              </w:rPr>
              <w:t xml:space="preserve">Proxy </w:t>
            </w:r>
            <w:proofErr w:type="spellStart"/>
            <w:r w:rsidR="00687E6C">
              <w:rPr>
                <w:rFonts w:ascii="Arial Narrow" w:hAnsi="Arial Narrow"/>
                <w:sz w:val="18"/>
                <w:szCs w:val="18"/>
              </w:rPr>
              <w:t>or</w:t>
            </w:r>
            <w:proofErr w:type="spellEnd"/>
            <w:r w:rsidR="00687E6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7E6C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Representative their </w:t>
            </w:r>
            <w:r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>Name and Address</w:t>
            </w:r>
            <w:r w:rsidR="00687E6C">
              <w:rPr>
                <w:rFonts w:ascii="Arial Narrow" w:hAnsi="Arial Narrow"/>
                <w:i/>
                <w:sz w:val="18"/>
                <w:szCs w:val="18"/>
                <w:lang w:val="en-US"/>
              </w:rPr>
              <w:t>.</w:t>
            </w:r>
          </w:p>
        </w:tc>
      </w:tr>
      <w:tr w:rsidR="00CD7671" w:rsidRPr="00ED1191" w:rsidTr="00CD7671">
        <w:trPr>
          <w:trHeight w:val="1237"/>
        </w:trPr>
        <w:tc>
          <w:tcPr>
            <w:tcW w:w="97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  <w:p w:rsidR="00CD7671" w:rsidRPr="00ED1191" w:rsidRDefault="00CD7671" w:rsidP="00CD7671">
            <w:pPr>
              <w:tabs>
                <w:tab w:val="right" w:pos="8280"/>
              </w:tabs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r w:rsidRPr="00ED1191">
              <w:rPr>
                <w:rFonts w:ascii="Arial Narrow" w:hAnsi="Arial Narrow"/>
                <w:b/>
              </w:rPr>
              <w:t xml:space="preserve"> / </w:t>
            </w: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r w:rsidRPr="00ED1191">
              <w:rPr>
                <w:rFonts w:ascii="Arial Narrow" w:hAnsi="Arial Narrow"/>
                <w:b/>
              </w:rPr>
              <w:tab/>
            </w:r>
          </w:p>
        </w:tc>
      </w:tr>
      <w:tr w:rsidR="00CD7671" w:rsidRPr="00ED1191" w:rsidTr="00CD7671"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Telefon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Faks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Fax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1191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ED1191">
              <w:rPr>
                <w:rFonts w:ascii="Arial Narrow" w:hAnsi="Arial Narrow"/>
                <w:sz w:val="20"/>
                <w:szCs w:val="20"/>
              </w:rPr>
              <w:t xml:space="preserve">-Posta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e-Mail</w:t>
            </w:r>
          </w:p>
        </w:tc>
      </w:tr>
      <w:tr w:rsidR="00CD7671" w:rsidRPr="00ED1191" w:rsidTr="00CD7671">
        <w:tc>
          <w:tcPr>
            <w:tcW w:w="3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CD7671" w:rsidRPr="00E064D3" w:rsidRDefault="00CD7671" w:rsidP="00CD7671">
      <w:pPr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671" w:rsidRDefault="00CD7671" w:rsidP="00CD7671">
            <w:pPr>
              <w:spacing w:before="6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18"/>
                <w:szCs w:val="18"/>
              </w:rPr>
              <w:t xml:space="preserve">Başvuru Sahibi Çeşidin Islahçısı Değil İse Islahçının Adı ve Adresi / </w:t>
            </w:r>
            <w:r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>If The Applicant is not Breeder of Variety, Breeder’s Name and Address</w:t>
            </w:r>
          </w:p>
          <w:p w:rsidR="004715A3" w:rsidRPr="004715A3" w:rsidRDefault="004715A3" w:rsidP="004715A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715A3">
              <w:rPr>
                <w:rFonts w:ascii="Arial Narrow" w:hAnsi="Arial Narrow"/>
                <w:sz w:val="18"/>
                <w:szCs w:val="18"/>
              </w:rPr>
              <w:t>Başvuru sahibi ıslahçı olan personelini bu bölüme ekleyebilir.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/ Applicant may add worker(s) who work as breeder(s) to this part.</w:t>
            </w:r>
          </w:p>
        </w:tc>
      </w:tr>
      <w:tr w:rsidR="00CD7671" w:rsidRPr="00ED1191" w:rsidTr="00CD7671">
        <w:trPr>
          <w:trHeight w:val="1237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  <w:p w:rsidR="00CD7671" w:rsidRPr="00ED1191" w:rsidRDefault="00CD7671" w:rsidP="00CD7671">
            <w:pPr>
              <w:ind w:left="540"/>
              <w:rPr>
                <w:rFonts w:ascii="Arial Narrow" w:hAnsi="Arial Narrow"/>
                <w:b/>
              </w:rPr>
            </w:pP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  <w:r w:rsidRPr="00ED1191">
              <w:rPr>
                <w:rFonts w:ascii="Arial Narrow" w:hAnsi="Arial Narrow"/>
                <w:b/>
              </w:rPr>
              <w:t xml:space="preserve"> / </w:t>
            </w:r>
            <w:r w:rsidRPr="00ED1191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ED1191">
              <w:rPr>
                <w:rFonts w:ascii="Arial Narrow" w:hAnsi="Arial Narrow"/>
                <w:b/>
              </w:rPr>
              <w:instrText xml:space="preserve"> FORMTEXT </w:instrText>
            </w:r>
            <w:r w:rsidRPr="00ED1191">
              <w:rPr>
                <w:rFonts w:ascii="Arial Narrow" w:hAnsi="Arial Narrow"/>
                <w:b/>
              </w:rPr>
            </w:r>
            <w:r w:rsidRPr="00ED1191">
              <w:rPr>
                <w:rFonts w:ascii="Arial Narrow" w:hAnsi="Arial Narrow"/>
                <w:b/>
              </w:rPr>
              <w:fldChar w:fldCharType="separate"/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  <w:noProof/>
              </w:rPr>
              <w:t> </w:t>
            </w:r>
            <w:r w:rsidRPr="00ED1191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D7671" w:rsidRPr="00ED1191" w:rsidTr="00CD7671"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Telefon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Faks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Fax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1191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ED1191">
              <w:rPr>
                <w:rFonts w:ascii="Arial Narrow" w:hAnsi="Arial Narrow"/>
                <w:sz w:val="20"/>
                <w:szCs w:val="20"/>
              </w:rPr>
              <w:t xml:space="preserve">-Posta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e-Mail</w:t>
            </w:r>
          </w:p>
        </w:tc>
      </w:tr>
      <w:tr w:rsidR="00CD7671" w:rsidRPr="00ED1191" w:rsidTr="00CD7671"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71" w:rsidRPr="00ED1191" w:rsidRDefault="00CD7671" w:rsidP="00CD7671">
            <w:pPr>
              <w:tabs>
                <w:tab w:val="right" w:pos="8280"/>
              </w:tabs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ED1191">
              <w:rPr>
                <w:rFonts w:ascii="Arial Narrow" w:hAnsi="Arial Narrow"/>
                <w:sz w:val="18"/>
                <w:szCs w:val="18"/>
              </w:rPr>
              <w:t xml:space="preserve">Islahçıdan Başvuru Sahibine Hak Ne Şekilde Geçti? / </w:t>
            </w:r>
            <w:r w:rsidRPr="00ED1191">
              <w:rPr>
                <w:rFonts w:ascii="Arial Narrow" w:hAnsi="Arial Narrow"/>
                <w:i/>
                <w:sz w:val="18"/>
                <w:szCs w:val="18"/>
                <w:lang w:val="en-US"/>
              </w:rPr>
              <w:t>How was the variety transferred to the applicant?</w:t>
            </w:r>
            <w:r w:rsidRPr="00ED1191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CD7671" w:rsidRPr="00ED1191" w:rsidTr="00CD7671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1" w:rsidRPr="00ED1191" w:rsidRDefault="00CD7671" w:rsidP="00E064D3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</w:rPr>
        <w:br w:type="page"/>
      </w:r>
      <w:r w:rsidRPr="00ED1191">
        <w:rPr>
          <w:rFonts w:ascii="Arial Narrow" w:hAnsi="Arial Narrow"/>
          <w:b/>
        </w:rPr>
        <w:lastRenderedPageBreak/>
        <w:t xml:space="preserve">C. RÜÇHAN HAKKI / </w:t>
      </w:r>
      <w:r w:rsidRPr="00ED1191">
        <w:rPr>
          <w:rFonts w:ascii="Arial Narrow" w:hAnsi="Arial Narrow"/>
          <w:b/>
          <w:i/>
          <w:lang w:val="en-US"/>
        </w:rPr>
        <w:t>PRIORITY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687E6C">
            <w:pPr>
              <w:tabs>
                <w:tab w:val="right" w:pos="8280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Rüçhan hakkı isteniyor mu?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Do you make this application with priority?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  Evet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Yes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96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    </w:t>
            </w:r>
            <w:r w:rsidR="00B577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Hayır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No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787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İlk başvurunun yapıldığı ülke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Country for Application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İlk başvuru tarihi ve </w:t>
            </w:r>
            <w:proofErr w:type="spellStart"/>
            <w:r w:rsidRPr="00ED1191">
              <w:rPr>
                <w:rFonts w:ascii="Arial Narrow" w:hAnsi="Arial Narrow"/>
                <w:sz w:val="20"/>
                <w:szCs w:val="20"/>
              </w:rPr>
              <w:t>no</w:t>
            </w:r>
            <w:proofErr w:type="spellEnd"/>
            <w:r w:rsidRPr="00ED1191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  <w:p w:rsidR="00CD7671" w:rsidRPr="00ED1191" w:rsidRDefault="00CD7671" w:rsidP="00CD7671">
            <w:pPr>
              <w:spacing w:before="60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Application Date and Number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Çeşidin ilk başvurudaki adı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Variety Denomination on First Application</w:t>
            </w:r>
          </w:p>
        </w:tc>
      </w:tr>
      <w:tr w:rsidR="00CD7671" w:rsidRPr="00ED1191" w:rsidTr="00CD7671"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  <w:b/>
        </w:rPr>
        <w:t xml:space="preserve">D. TİCARİ KULLANIM / </w:t>
      </w:r>
      <w:r w:rsidRPr="00ED1191">
        <w:rPr>
          <w:rFonts w:ascii="Arial Narrow" w:hAnsi="Arial Narrow"/>
          <w:b/>
          <w:i/>
          <w:lang w:val="fr-FR"/>
        </w:rPr>
        <w:t>COMMERCIALISATION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CD7671" w:rsidRPr="00ED1191" w:rsidTr="00CD76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Pr="00ED1191" w:rsidRDefault="00CD7671" w:rsidP="00687E6C">
            <w:pPr>
              <w:tabs>
                <w:tab w:val="right" w:pos="828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Çeşit ticari olarak kullanıldı mı?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Has the variety been commercialized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?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ED1191">
              <w:rPr>
                <w:rFonts w:ascii="Arial Narrow" w:hAnsi="Arial Narrow"/>
                <w:sz w:val="20"/>
                <w:szCs w:val="20"/>
              </w:rPr>
              <w:t>Evet</w:t>
            </w:r>
            <w:proofErr w:type="gramEnd"/>
            <w:r w:rsidRPr="00ED1191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Yes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11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687E6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Hayır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No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110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Ülkesi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Tarih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Çeşidin ticari adı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Commercial Name</w:t>
            </w:r>
          </w:p>
        </w:tc>
      </w:tr>
      <w:tr w:rsidR="00CD7671" w:rsidRPr="00ED1191" w:rsidTr="00CD7671"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  <w:b/>
        </w:rPr>
        <w:t xml:space="preserve">E. TEKNİK İNCELEME / </w:t>
      </w:r>
      <w:r w:rsidRPr="00ED1191">
        <w:rPr>
          <w:rFonts w:ascii="Arial Narrow" w:hAnsi="Arial Narrow"/>
          <w:b/>
          <w:i/>
          <w:lang w:val="en-US"/>
        </w:rPr>
        <w:t>TECHNICAL EXAMINATION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CD7671" w:rsidRPr="00ED1191" w:rsidTr="00CD7671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Teknik İnceleme Raporu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Technical Examination Report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687E6C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85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 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42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Düzenleyen Kuruluş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Reported by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FYD Raporu Tarihi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Date of Report</w:t>
            </w:r>
          </w:p>
        </w:tc>
      </w:tr>
      <w:tr w:rsidR="00CD7671" w:rsidRPr="00ED1191" w:rsidTr="00CD7671">
        <w:tc>
          <w:tcPr>
            <w:tcW w:w="4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4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CD7671" w:rsidRPr="00ED1191" w:rsidTr="00CD7671">
        <w:trPr>
          <w:cantSplit/>
          <w:trHeight w:val="3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rPr>
                <w:rFonts w:ascii="Arial Narrow" w:hAnsi="Arial Narrow"/>
                <w:sz w:val="16"/>
                <w:szCs w:val="16"/>
              </w:rPr>
            </w:pPr>
            <w:r w:rsidRPr="00ED1191">
              <w:rPr>
                <w:rFonts w:ascii="Arial Narrow" w:hAnsi="Arial Narrow"/>
                <w:sz w:val="16"/>
                <w:szCs w:val="16"/>
              </w:rPr>
              <w:t xml:space="preserve">Teknik İnceleme Raporu yok ise / </w:t>
            </w:r>
            <w:r w:rsidRPr="00ED1191">
              <w:rPr>
                <w:rFonts w:ascii="Arial Narrow" w:hAnsi="Arial Narrow"/>
                <w:sz w:val="16"/>
                <w:szCs w:val="16"/>
                <w:lang w:val="en-US"/>
              </w:rPr>
              <w:t>If report is absent</w:t>
            </w:r>
          </w:p>
          <w:p w:rsidR="00CD7671" w:rsidRPr="00ED1191" w:rsidRDefault="00CD7671" w:rsidP="00CD767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Teknik Soru Anketi / </w:t>
            </w:r>
            <w:r w:rsidRPr="0088278B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Technical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fr-FR"/>
              </w:rPr>
              <w:t>Questionnaire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687E6C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62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 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24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rPr>
          <w:cantSplit/>
          <w:trHeight w:val="231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671" w:rsidRPr="00ED1191" w:rsidRDefault="00CD7671" w:rsidP="00CD76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Teknik İnceleme Ücreti Dekontu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Receipt of Technical Examination Fee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71" w:rsidRPr="00ED1191" w:rsidRDefault="00CD7671" w:rsidP="00687E6C">
            <w:pPr>
              <w:spacing w:before="120" w:after="12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6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641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  <w:lang w:val="en-US"/>
        </w:rPr>
      </w:pPr>
      <w:r w:rsidRPr="00ED1191">
        <w:rPr>
          <w:rFonts w:ascii="Arial Narrow" w:hAnsi="Arial Narrow"/>
          <w:b/>
        </w:rPr>
        <w:t xml:space="preserve">F. EK BİLGİLER / </w:t>
      </w:r>
      <w:r w:rsidRPr="00ED1191">
        <w:rPr>
          <w:rFonts w:ascii="Arial Narrow" w:hAnsi="Arial Narrow" w:cs="Arial"/>
          <w:b/>
          <w:i/>
          <w:color w:val="000000"/>
          <w:lang w:val="en-US"/>
        </w:rPr>
        <w:t>ANCILLARY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3"/>
      </w:tblGrid>
      <w:tr w:rsidR="00CD7671" w:rsidRPr="00ED1191" w:rsidTr="00CD7671">
        <w:tc>
          <w:tcPr>
            <w:tcW w:w="3794" w:type="dxa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Islah Metodu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Breeding Method</w:t>
            </w:r>
          </w:p>
        </w:tc>
        <w:tc>
          <w:tcPr>
            <w:tcW w:w="5953" w:type="dxa"/>
            <w:vAlign w:val="center"/>
          </w:tcPr>
          <w:p w:rsidR="00CD7671" w:rsidRDefault="00CD7671" w:rsidP="00CD7671">
            <w:pPr>
              <w:tabs>
                <w:tab w:val="left" w:pos="1332"/>
                <w:tab w:val="left" w:pos="2592"/>
                <w:tab w:val="left" w:pos="3852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60FF7">
              <w:rPr>
                <w:rFonts w:ascii="Arial Narrow" w:hAnsi="Arial Narrow"/>
                <w:sz w:val="20"/>
                <w:szCs w:val="20"/>
              </w:rPr>
              <w:t>Melezleme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832CA8">
              <w:rPr>
                <w:rFonts w:ascii="Arial Narrow" w:hAnsi="Arial Narrow"/>
                <w:i/>
                <w:sz w:val="20"/>
                <w:szCs w:val="20"/>
                <w:lang w:val="en-US"/>
              </w:rPr>
              <w:t>Crossing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114816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 w:rsidRPr="00687E6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60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60FF7">
              <w:rPr>
                <w:rFonts w:ascii="Arial Narrow" w:hAnsi="Arial Narrow"/>
                <w:sz w:val="20"/>
                <w:szCs w:val="20"/>
              </w:rPr>
              <w:t>Mutasyon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832CA8">
              <w:rPr>
                <w:rFonts w:ascii="Arial Narrow" w:hAnsi="Arial Narrow"/>
                <w:i/>
                <w:sz w:val="20"/>
                <w:szCs w:val="20"/>
                <w:lang w:val="en-US"/>
              </w:rPr>
              <w:t>Mutation</w:t>
            </w:r>
            <w:r w:rsidR="00687E6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71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960FF7">
              <w:rPr>
                <w:rFonts w:ascii="Arial Narrow" w:hAnsi="Arial Narrow"/>
                <w:sz w:val="20"/>
                <w:szCs w:val="20"/>
              </w:rPr>
              <w:t>Seleksiyon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832CA8">
              <w:rPr>
                <w:rFonts w:ascii="Arial Narrow" w:hAnsi="Arial Narrow"/>
                <w:i/>
                <w:sz w:val="20"/>
                <w:szCs w:val="20"/>
                <w:lang w:val="en-US"/>
              </w:rPr>
              <w:t>Selection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-134423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 w:rsidRPr="00687E6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60FF7">
              <w:rPr>
                <w:rFonts w:ascii="Arial Narrow" w:hAnsi="Arial Narrow"/>
                <w:sz w:val="20"/>
                <w:szCs w:val="20"/>
              </w:rPr>
              <w:t xml:space="preserve"> Diğer 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832CA8">
              <w:rPr>
                <w:rFonts w:ascii="Arial Narrow" w:hAnsi="Arial Narrow"/>
                <w:i/>
                <w:sz w:val="20"/>
                <w:szCs w:val="20"/>
                <w:lang w:val="en-US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047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1591">
              <w:rPr>
                <w:rFonts w:ascii="Arial Narrow" w:hAnsi="Arial Narrow"/>
                <w:sz w:val="16"/>
                <w:szCs w:val="16"/>
              </w:rPr>
              <w:t xml:space="preserve">Islah Metodunu Yazınız / </w:t>
            </w:r>
            <w:r w:rsidRPr="00741591">
              <w:rPr>
                <w:rFonts w:ascii="Arial Narrow" w:hAnsi="Arial Narrow"/>
                <w:i/>
                <w:sz w:val="16"/>
                <w:szCs w:val="16"/>
                <w:lang w:val="en-US"/>
              </w:rPr>
              <w:t>Please Write Breeding Method</w:t>
            </w:r>
          </w:p>
          <w:p w:rsidR="00CD7671" w:rsidRPr="0016033A" w:rsidRDefault="00CD7671" w:rsidP="00CD7671">
            <w:pPr>
              <w:tabs>
                <w:tab w:val="left" w:pos="1332"/>
                <w:tab w:val="left" w:pos="2592"/>
                <w:tab w:val="left" w:pos="3852"/>
              </w:tabs>
              <w:spacing w:before="120" w:after="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6033A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</w:t>
            </w:r>
            <w:proofErr w:type="gramEnd"/>
          </w:p>
        </w:tc>
      </w:tr>
      <w:tr w:rsidR="00CD7671" w:rsidRPr="00ED1191" w:rsidTr="00CD7671">
        <w:tc>
          <w:tcPr>
            <w:tcW w:w="3794" w:type="dxa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Çeşit GDO’ </w:t>
            </w:r>
            <w:proofErr w:type="spellStart"/>
            <w:r w:rsidRPr="00ED1191">
              <w:rPr>
                <w:rFonts w:ascii="Arial Narrow" w:hAnsi="Arial Narrow"/>
                <w:sz w:val="20"/>
                <w:szCs w:val="20"/>
              </w:rPr>
              <w:t>lu</w:t>
            </w:r>
            <w:proofErr w:type="spellEnd"/>
            <w:r w:rsidRPr="00ED1191">
              <w:rPr>
                <w:rFonts w:ascii="Arial Narrow" w:hAnsi="Arial Narrow"/>
                <w:sz w:val="20"/>
                <w:szCs w:val="20"/>
              </w:rPr>
              <w:t xml:space="preserve"> mu? / </w:t>
            </w:r>
            <w:r w:rsidRPr="00ED1191">
              <w:rPr>
                <w:rFonts w:ascii="Arial Narrow" w:hAnsi="Arial Narrow"/>
                <w:sz w:val="20"/>
                <w:szCs w:val="20"/>
                <w:lang w:val="en-US"/>
              </w:rPr>
              <w:t xml:space="preserve">Is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The Variety a GMO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?</w:t>
            </w:r>
          </w:p>
        </w:tc>
        <w:tc>
          <w:tcPr>
            <w:tcW w:w="5953" w:type="dxa"/>
            <w:vAlign w:val="center"/>
          </w:tcPr>
          <w:p w:rsidR="00CD7671" w:rsidRPr="00ED1191" w:rsidRDefault="00CD7671" w:rsidP="00687E6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1191">
              <w:rPr>
                <w:rFonts w:ascii="Arial Narrow" w:hAnsi="Arial Narrow"/>
                <w:sz w:val="20"/>
                <w:szCs w:val="20"/>
              </w:rPr>
              <w:t>Evet</w:t>
            </w:r>
            <w:proofErr w:type="gramEnd"/>
            <w:r w:rsidRPr="00ED1191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ED1191">
              <w:rPr>
                <w:rFonts w:ascii="Arial Narrow" w:hAnsi="Arial Narrow"/>
                <w:i/>
                <w:sz w:val="20"/>
                <w:szCs w:val="20"/>
              </w:rPr>
              <w:t>Yes</w:t>
            </w:r>
            <w:proofErr w:type="spellEnd"/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87E6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419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> </w:t>
            </w:r>
            <w:r w:rsidR="00687E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Hayır / </w:t>
            </w:r>
            <w:r w:rsidRPr="00ED1191">
              <w:rPr>
                <w:rFonts w:ascii="Arial Narrow" w:hAnsi="Arial Narrow"/>
                <w:i/>
                <w:sz w:val="20"/>
                <w:szCs w:val="20"/>
              </w:rPr>
              <w:t>No</w:t>
            </w:r>
            <w:r w:rsidR="00687E6C"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699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794" w:type="dxa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Çeşidi Tanımlayıcı Resimler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Photos of variety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CD7671" w:rsidRPr="00ED1191" w:rsidRDefault="00CD7671" w:rsidP="00687E6C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0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20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794" w:type="dxa"/>
          </w:tcPr>
          <w:p w:rsidR="00CD7671" w:rsidRPr="00ED1191" w:rsidRDefault="00CD7671" w:rsidP="004715A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Dosyanın </w:t>
            </w:r>
            <w:r w:rsidR="004715A3">
              <w:rPr>
                <w:rFonts w:ascii="Arial Narrow" w:hAnsi="Arial Narrow"/>
                <w:sz w:val="20"/>
                <w:szCs w:val="20"/>
              </w:rPr>
              <w:t>elektronik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kopyası /</w:t>
            </w:r>
            <w:r w:rsidRPr="00ED119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715A3">
              <w:rPr>
                <w:rFonts w:ascii="Arial Narrow" w:hAnsi="Arial Narrow"/>
                <w:i/>
                <w:sz w:val="20"/>
                <w:szCs w:val="20"/>
                <w:lang w:val="en-US"/>
              </w:rPr>
              <w:t>Electronic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cop</w:t>
            </w:r>
            <w:r w:rsidR="004715A3">
              <w:rPr>
                <w:rFonts w:ascii="Arial Narrow" w:hAnsi="Arial Narrow"/>
                <w:i/>
                <w:sz w:val="20"/>
                <w:szCs w:val="20"/>
                <w:lang w:val="en-US"/>
              </w:rPr>
              <w:t>y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of application files</w:t>
            </w:r>
          </w:p>
        </w:tc>
        <w:tc>
          <w:tcPr>
            <w:tcW w:w="5953" w:type="dxa"/>
            <w:vAlign w:val="center"/>
          </w:tcPr>
          <w:p w:rsidR="00CD7671" w:rsidRPr="00ED1191" w:rsidRDefault="00CD7671" w:rsidP="00687E6C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49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="00687E6C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11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794" w:type="dxa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Aday çeşit için diğer belgeler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Any other documents for candidate variety</w:t>
            </w:r>
          </w:p>
        </w:tc>
        <w:tc>
          <w:tcPr>
            <w:tcW w:w="5953" w:type="dxa"/>
            <w:vAlign w:val="center"/>
          </w:tcPr>
          <w:p w:rsidR="00CD7671" w:rsidRPr="00ED1191" w:rsidRDefault="00CD7671" w:rsidP="00687E6C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Var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Present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01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D1191">
              <w:rPr>
                <w:rFonts w:ascii="Arial Narrow" w:hAnsi="Arial Narrow"/>
                <w:sz w:val="20"/>
                <w:szCs w:val="20"/>
              </w:rPr>
              <w:t xml:space="preserve">    </w:t>
            </w:r>
            <w:r w:rsidRPr="00ED1191">
              <w:rPr>
                <w:rFonts w:ascii="Arial Narrow" w:hAnsi="Arial Narrow"/>
                <w:sz w:val="20"/>
                <w:szCs w:val="20"/>
              </w:rPr>
              <w:tab/>
              <w:t xml:space="preserve">Yok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Absent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236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7671" w:rsidRPr="00ED1191" w:rsidTr="00CD7671">
        <w:tc>
          <w:tcPr>
            <w:tcW w:w="3794" w:type="dxa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Başvuru için özel açıklamalar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Special Explanation for Application</w:t>
            </w:r>
          </w:p>
        </w:tc>
        <w:tc>
          <w:tcPr>
            <w:tcW w:w="5953" w:type="dxa"/>
            <w:vAlign w:val="center"/>
          </w:tcPr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  <w:lang w:val="en-US"/>
        </w:rPr>
      </w:pPr>
      <w:r w:rsidRPr="00ED1191">
        <w:rPr>
          <w:rFonts w:ascii="Arial Narrow" w:hAnsi="Arial Narrow"/>
        </w:rPr>
        <w:br w:type="page"/>
      </w:r>
      <w:r w:rsidRPr="00ED1191">
        <w:rPr>
          <w:rFonts w:ascii="Arial Narrow" w:hAnsi="Arial Narrow"/>
          <w:b/>
        </w:rPr>
        <w:lastRenderedPageBreak/>
        <w:t xml:space="preserve">G. TAAHHÜT ve İMZA / </w:t>
      </w:r>
      <w:r w:rsidRPr="00ED1191">
        <w:rPr>
          <w:rFonts w:ascii="Arial Narrow" w:hAnsi="Arial Narrow"/>
          <w:b/>
          <w:i/>
          <w:lang w:val="en-US"/>
        </w:rPr>
        <w:t>COMMITMENT and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CD7671" w:rsidRPr="00ED1191" w:rsidTr="00CD7671">
        <w:trPr>
          <w:trHeight w:val="584"/>
        </w:trPr>
        <w:tc>
          <w:tcPr>
            <w:tcW w:w="4873" w:type="dxa"/>
          </w:tcPr>
          <w:p w:rsidR="00CD7671" w:rsidRPr="00ED1191" w:rsidRDefault="00CD7671" w:rsidP="00CD7671">
            <w:pPr>
              <w:numPr>
                <w:ilvl w:val="0"/>
                <w:numId w:val="13"/>
              </w:numPr>
              <w:spacing w:before="120"/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ED1191">
              <w:rPr>
                <w:rFonts w:ascii="Arial Narrow" w:hAnsi="Arial Narrow"/>
                <w:sz w:val="22"/>
                <w:szCs w:val="22"/>
              </w:rPr>
              <w:t>Bu başvuru ile 5042 sayılı kanun kapsamında Islahçı Hakkı almak için başvurduğumu kabul eder,</w:t>
            </w:r>
          </w:p>
          <w:p w:rsidR="00CD7671" w:rsidRPr="00ED1191" w:rsidRDefault="00CD7671" w:rsidP="00CD7671">
            <w:pPr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ED1191">
              <w:rPr>
                <w:rFonts w:ascii="Arial Narrow" w:hAnsi="Arial Narrow"/>
                <w:sz w:val="22"/>
                <w:szCs w:val="22"/>
              </w:rPr>
              <w:t>Aday çeşidin bu formd</w:t>
            </w:r>
            <w:r>
              <w:rPr>
                <w:rFonts w:ascii="Arial Narrow" w:hAnsi="Arial Narrow"/>
                <w:sz w:val="22"/>
                <w:szCs w:val="22"/>
              </w:rPr>
              <w:t>a belirtilen ıslahçılar dışında</w:t>
            </w:r>
            <w:r w:rsidRPr="00ED1191">
              <w:rPr>
                <w:rFonts w:ascii="Arial Narrow" w:hAnsi="Arial Narrow"/>
                <w:sz w:val="22"/>
                <w:szCs w:val="22"/>
              </w:rPr>
              <w:t>ki kişiler tarafından ıslah edilmediğini, bulunmadığını ve geliştirilmediğini,</w:t>
            </w:r>
          </w:p>
          <w:p w:rsidR="00CD7671" w:rsidRPr="00ED1191" w:rsidRDefault="00CD7671" w:rsidP="00CD7671">
            <w:pPr>
              <w:ind w:left="284"/>
              <w:rPr>
                <w:rFonts w:ascii="Arial Narrow" w:hAnsi="Arial Narrow"/>
                <w:sz w:val="22"/>
                <w:szCs w:val="22"/>
              </w:rPr>
            </w:pPr>
          </w:p>
          <w:p w:rsidR="00CD7671" w:rsidRPr="00ED1191" w:rsidRDefault="00CD7671" w:rsidP="00CD7671">
            <w:pPr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ED1191">
              <w:rPr>
                <w:rFonts w:ascii="Arial Narrow" w:hAnsi="Arial Narrow"/>
                <w:sz w:val="22"/>
                <w:szCs w:val="22"/>
              </w:rPr>
              <w:t xml:space="preserve">Başvurunun kabul edilmesi durumunda her türlü test materyalini teknik incelemeyi yapan kuruluşun istediği tarihte hazır bulunduracağımı, </w:t>
            </w:r>
          </w:p>
          <w:p w:rsidR="00CD7671" w:rsidRPr="00ED1191" w:rsidRDefault="00CD7671" w:rsidP="00CD7671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7671" w:rsidRPr="00ED1191" w:rsidRDefault="00CD7671" w:rsidP="00CD7671">
            <w:pPr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ED1191">
              <w:rPr>
                <w:rFonts w:ascii="Arial Narrow" w:hAnsi="Arial Narrow"/>
                <w:sz w:val="22"/>
                <w:szCs w:val="22"/>
              </w:rPr>
              <w:t xml:space="preserve">Bu formda belirtilen bilgilerin tarafımdan tam ve doğru biçimde </w:t>
            </w:r>
            <w:r>
              <w:rPr>
                <w:rFonts w:ascii="Arial Narrow" w:hAnsi="Arial Narrow"/>
                <w:sz w:val="22"/>
                <w:szCs w:val="22"/>
              </w:rPr>
              <w:t xml:space="preserve">doldurulduğunu, </w:t>
            </w:r>
            <w:r w:rsidRPr="00ED1191">
              <w:rPr>
                <w:rFonts w:ascii="Arial Narrow" w:hAnsi="Arial Narrow"/>
                <w:sz w:val="22"/>
                <w:szCs w:val="22"/>
              </w:rPr>
              <w:t>eksik ve yanlış bilgilerin ortaya çıkması durumunda tüm sorumluluğu üstlendiğimi beyan ve taahhüt ederim.</w:t>
            </w:r>
          </w:p>
          <w:p w:rsidR="00CD7671" w:rsidRPr="00ED1191" w:rsidRDefault="00CD7671" w:rsidP="00CD7671">
            <w:pPr>
              <w:ind w:left="284" w:hanging="28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4" w:type="dxa"/>
          </w:tcPr>
          <w:p w:rsidR="00CD7671" w:rsidRPr="00ED1191" w:rsidRDefault="00CD7671" w:rsidP="00CD7671">
            <w:pPr>
              <w:numPr>
                <w:ilvl w:val="0"/>
                <w:numId w:val="14"/>
              </w:numPr>
              <w:spacing w:before="120"/>
              <w:ind w:left="230" w:hanging="23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>I (We) hereby apply for the grant of a plant breeders right according to law No: 5</w:t>
            </w:r>
            <w:r w:rsidR="00AF0BE2">
              <w:rPr>
                <w:rFonts w:ascii="Arial Narrow" w:hAnsi="Arial Narrow"/>
                <w:bCs/>
                <w:sz w:val="22"/>
                <w:szCs w:val="22"/>
                <w:lang w:val="en-US"/>
              </w:rPr>
              <w:t>042</w:t>
            </w: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>,</w:t>
            </w:r>
          </w:p>
          <w:p w:rsidR="00CD7671" w:rsidRPr="00ED1191" w:rsidRDefault="00CD7671" w:rsidP="00CD76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0" w:hanging="23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>I (We) hereby declare that no person other than the person or persons mentioned in this application has been involved in the breeding, or discovery and development, of the variety.</w:t>
            </w:r>
          </w:p>
          <w:p w:rsidR="00CD7671" w:rsidRPr="00ED1191" w:rsidRDefault="00CD7671" w:rsidP="00CD76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0" w:hanging="23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I (We) hereby to supply testing material to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the </w:t>
            </w: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technical examination office at date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indicated</w:t>
            </w: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by technical examination office, if this application is accepted by office.</w:t>
            </w:r>
          </w:p>
          <w:p w:rsidR="00CD7671" w:rsidRPr="00ED1191" w:rsidRDefault="00CD7671" w:rsidP="00CD76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0" w:hanging="230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>I (We) hereby declare that all information on this application form were filled by me (us)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is</w:t>
            </w:r>
            <w:r w:rsidRPr="00ED1191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correct and complete. If the information would be wrong or incomplete, I (we) take charge of the responsibility. </w:t>
            </w:r>
          </w:p>
          <w:p w:rsidR="00CD7671" w:rsidRPr="00ED1191" w:rsidRDefault="00CD7671" w:rsidP="00CD767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D7671" w:rsidRPr="00ED1191" w:rsidTr="00CD7671">
        <w:trPr>
          <w:trHeight w:val="584"/>
        </w:trPr>
        <w:tc>
          <w:tcPr>
            <w:tcW w:w="4873" w:type="dxa"/>
          </w:tcPr>
          <w:p w:rsidR="00CD7671" w:rsidRPr="00ED1191" w:rsidRDefault="00CD7671" w:rsidP="00CD7671">
            <w:pPr>
              <w:tabs>
                <w:tab w:val="right" w:pos="511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Tarih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Date</w:t>
            </w:r>
            <w:r w:rsidRPr="00ED1191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CD7671" w:rsidRPr="00ED1191" w:rsidRDefault="00CD7671" w:rsidP="0074433B">
            <w:pPr>
              <w:tabs>
                <w:tab w:val="right" w:pos="5112"/>
              </w:tabs>
              <w:rPr>
                <w:rFonts w:ascii="Arial Narrow" w:hAnsi="Arial Narrow"/>
              </w:rPr>
            </w:pPr>
            <w:proofErr w:type="gramStart"/>
            <w:r w:rsidRPr="00ED1191">
              <w:rPr>
                <w:rFonts w:ascii="Arial Narrow" w:hAnsi="Arial Narrow"/>
              </w:rPr>
              <w:t>….</w:t>
            </w:r>
            <w:proofErr w:type="gramEnd"/>
            <w:r w:rsidRPr="00ED1191">
              <w:rPr>
                <w:rFonts w:ascii="Arial Narrow" w:hAnsi="Arial Narrow"/>
              </w:rPr>
              <w:t xml:space="preserve"> / </w:t>
            </w:r>
            <w:proofErr w:type="gramStart"/>
            <w:r w:rsidRPr="00ED1191">
              <w:rPr>
                <w:rFonts w:ascii="Arial Narrow" w:hAnsi="Arial Narrow"/>
              </w:rPr>
              <w:t>….</w:t>
            </w:r>
            <w:proofErr w:type="gramEnd"/>
            <w:r w:rsidRPr="00ED1191">
              <w:rPr>
                <w:rFonts w:ascii="Arial Narrow" w:hAnsi="Arial Narrow"/>
              </w:rPr>
              <w:t xml:space="preserve"> / 20</w:t>
            </w:r>
            <w:r w:rsidR="0074433B">
              <w:rPr>
                <w:rFonts w:ascii="Arial Narrow" w:hAnsi="Arial Narrow"/>
              </w:rPr>
              <w:t>2</w:t>
            </w:r>
            <w:r w:rsidRPr="00ED1191">
              <w:rPr>
                <w:rFonts w:ascii="Arial Narrow" w:hAnsi="Arial Narrow"/>
              </w:rPr>
              <w:t>..</w:t>
            </w:r>
            <w:bookmarkStart w:id="6" w:name="_GoBack"/>
            <w:bookmarkEnd w:id="6"/>
          </w:p>
        </w:tc>
        <w:tc>
          <w:tcPr>
            <w:tcW w:w="4874" w:type="dxa"/>
          </w:tcPr>
          <w:p w:rsidR="00CD7671" w:rsidRPr="00ED1191" w:rsidRDefault="00CD7671" w:rsidP="00CD767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D1191">
              <w:rPr>
                <w:rFonts w:ascii="Arial Narrow" w:hAnsi="Arial Narrow"/>
                <w:sz w:val="20"/>
                <w:szCs w:val="20"/>
              </w:rPr>
              <w:t xml:space="preserve">İmza / </w:t>
            </w:r>
            <w:r w:rsidRPr="00ED1191">
              <w:rPr>
                <w:rFonts w:ascii="Arial Narrow" w:hAnsi="Arial Narrow"/>
                <w:i/>
                <w:sz w:val="20"/>
                <w:szCs w:val="20"/>
                <w:lang w:val="en-US"/>
              </w:rPr>
              <w:t>Signature</w:t>
            </w: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7671" w:rsidRPr="00ED1191" w:rsidRDefault="00CD7671" w:rsidP="00CD76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rPr>
          <w:rFonts w:ascii="Arial Narrow" w:hAnsi="Arial Narrow"/>
        </w:rPr>
      </w:pPr>
    </w:p>
    <w:p w:rsidR="00CD7671" w:rsidRPr="00ED1191" w:rsidRDefault="00CD7671" w:rsidP="00CD7671">
      <w:pPr>
        <w:spacing w:before="120" w:after="60"/>
        <w:rPr>
          <w:rFonts w:ascii="Arial Narrow" w:hAnsi="Arial Narrow"/>
          <w:b/>
        </w:rPr>
      </w:pPr>
      <w:r w:rsidRPr="00ED1191">
        <w:rPr>
          <w:rFonts w:ascii="Arial Narrow" w:hAnsi="Arial Narrow"/>
          <w:b/>
        </w:rPr>
        <w:t xml:space="preserve">H. EKLER / </w:t>
      </w:r>
      <w:r w:rsidRPr="00ED1191">
        <w:rPr>
          <w:rFonts w:ascii="Arial Narrow" w:hAnsi="Arial Narrow"/>
          <w:b/>
          <w:lang w:val="en-US"/>
        </w:rPr>
        <w:t>ANNEXES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9139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Teknik Soru Anketi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Technical</w:t>
      </w:r>
      <w:r w:rsidR="00CD7671" w:rsidRPr="00ED1191">
        <w:rPr>
          <w:rFonts w:ascii="Arial Narrow" w:hAnsi="Arial Narrow"/>
          <w:i/>
          <w:sz w:val="20"/>
          <w:szCs w:val="20"/>
          <w:lang w:val="fr-FR"/>
        </w:rPr>
        <w:t xml:space="preserve"> Questionnaire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8907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Teknik İnceleme Raporunun Aslı ve Tercümesi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Original and Turkish Version of Technical Examination Report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954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Rüçhan Hakkı için İlk Başvuru Belgesi ve Tercümesi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Original and Turkish Version of Document(s) for Priority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6903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>Ticarete arz belgeleri ve Tercümesi/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Original and Turkish Version of Declaration and Document(s) for Commercialization</w:t>
      </w:r>
      <w:r w:rsidR="00CD7671" w:rsidRPr="00ED1191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6045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Vekâletname ve Tercümesi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Original and Turkish Version of Form for Designation of a Procedural Representative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4205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İmza Sirküleri / </w:t>
      </w:r>
      <w:r w:rsidR="00CD7671" w:rsidRPr="00ED1191">
        <w:rPr>
          <w:rFonts w:ascii="Arial Narrow" w:hAnsi="Arial Narrow" w:cs="Arial"/>
          <w:i/>
          <w:color w:val="000000"/>
          <w:sz w:val="20"/>
          <w:szCs w:val="20"/>
          <w:lang w:val="en-US"/>
        </w:rPr>
        <w:t>List of Authorized Signatures</w:t>
      </w:r>
      <w:r w:rsidR="00CD7671">
        <w:rPr>
          <w:rFonts w:ascii="Arial Narrow" w:hAnsi="Arial Narrow" w:cs="Arial"/>
          <w:i/>
          <w:color w:val="000000"/>
          <w:sz w:val="20"/>
          <w:szCs w:val="20"/>
          <w:lang w:val="en-US"/>
        </w:rPr>
        <w:t xml:space="preserve"> (For only Turkish Representative of Applicant)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271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Fotoğraflar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 xml:space="preserve">Photographs </w:t>
      </w:r>
    </w:p>
    <w:p w:rsidR="00CD7671" w:rsidRPr="00ED1191" w:rsidRDefault="00DD14D6" w:rsidP="00CD7671">
      <w:pPr>
        <w:numPr>
          <w:ilvl w:val="0"/>
          <w:numId w:val="12"/>
        </w:numPr>
        <w:tabs>
          <w:tab w:val="clear" w:pos="720"/>
          <w:tab w:val="num" w:pos="360"/>
          <w:tab w:val="left" w:pos="3240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4746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7E6C">
        <w:rPr>
          <w:rFonts w:ascii="Arial Narrow" w:hAnsi="Arial Narrow"/>
          <w:sz w:val="22"/>
          <w:szCs w:val="22"/>
        </w:rPr>
        <w:t xml:space="preserve"> </w:t>
      </w:r>
      <w:r w:rsidR="00CD7671" w:rsidRPr="00ED1191">
        <w:rPr>
          <w:rFonts w:ascii="Arial Narrow" w:hAnsi="Arial Narrow"/>
          <w:sz w:val="22"/>
          <w:szCs w:val="22"/>
        </w:rPr>
        <w:t xml:space="preserve">Ücret Dekontları / </w:t>
      </w:r>
      <w:r w:rsidR="00CD7671" w:rsidRPr="00ED1191">
        <w:rPr>
          <w:rFonts w:ascii="Arial Narrow" w:hAnsi="Arial Narrow"/>
          <w:i/>
          <w:sz w:val="20"/>
          <w:szCs w:val="20"/>
          <w:lang w:val="en-US"/>
        </w:rPr>
        <w:t>Bank Receipt of Fee</w:t>
      </w:r>
      <w:r w:rsidR="00CD7671">
        <w:rPr>
          <w:rFonts w:ascii="Arial Narrow" w:hAnsi="Arial Narrow"/>
          <w:i/>
          <w:sz w:val="20"/>
          <w:szCs w:val="20"/>
          <w:lang w:val="en-US"/>
        </w:rPr>
        <w:t>s</w:t>
      </w:r>
    </w:p>
    <w:p w:rsidR="00CD7671" w:rsidRPr="00ED1191" w:rsidRDefault="00CD7671" w:rsidP="00CD7671">
      <w:pPr>
        <w:rPr>
          <w:rFonts w:ascii="Arial Narrow" w:hAnsi="Arial Narrow"/>
        </w:rPr>
      </w:pPr>
    </w:p>
    <w:p w:rsidR="003B6854" w:rsidRPr="0042445B" w:rsidRDefault="003B6854" w:rsidP="002E4042">
      <w:pPr>
        <w:rPr>
          <w:rFonts w:ascii="Garamond" w:hAnsi="Garamond"/>
        </w:rPr>
      </w:pPr>
    </w:p>
    <w:sectPr w:rsidR="003B6854" w:rsidRPr="0042445B" w:rsidSect="00CD7671">
      <w:headerReference w:type="default" r:id="rId12"/>
      <w:footerReference w:type="default" r:id="rId13"/>
      <w:pgSz w:w="11906" w:h="16838"/>
      <w:pgMar w:top="1134" w:right="849" w:bottom="96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D6" w:rsidRDefault="00DD14D6">
      <w:r>
        <w:separator/>
      </w:r>
    </w:p>
  </w:endnote>
  <w:endnote w:type="continuationSeparator" w:id="0">
    <w:p w:rsidR="00DD14D6" w:rsidRDefault="00D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D" w:rsidRDefault="003D4E3D" w:rsidP="00CD7671">
    <w:pPr>
      <w:pStyle w:val="AltBilgi"/>
      <w:tabs>
        <w:tab w:val="clear" w:pos="9072"/>
        <w:tab w:val="right" w:pos="9900"/>
      </w:tabs>
      <w:rPr>
        <w:rFonts w:ascii="Arial Narrow" w:hAnsi="Arial Narrow"/>
        <w:sz w:val="16"/>
        <w:szCs w:val="16"/>
      </w:rPr>
    </w:pPr>
  </w:p>
  <w:p w:rsidR="003D4E3D" w:rsidRPr="00F60EC2" w:rsidRDefault="003D4E3D" w:rsidP="00CD7671">
    <w:pPr>
      <w:pStyle w:val="AltBilgi"/>
      <w:pBdr>
        <w:top w:val="single" w:sz="4" w:space="1" w:color="auto"/>
      </w:pBdr>
      <w:tabs>
        <w:tab w:val="clear" w:pos="9072"/>
        <w:tab w:val="right" w:pos="9639"/>
      </w:tabs>
      <w:rPr>
        <w:rFonts w:ascii="Arial Narrow" w:hAnsi="Arial Narrow"/>
        <w:sz w:val="16"/>
        <w:szCs w:val="16"/>
      </w:rPr>
    </w:pPr>
    <w:r w:rsidRPr="00841752">
      <w:rPr>
        <w:rFonts w:ascii="Arial Narrow" w:hAnsi="Arial Narrow"/>
        <w:sz w:val="16"/>
        <w:szCs w:val="16"/>
      </w:rPr>
      <w:t>Islahçı Hakkı Başvuru Formu /</w:t>
    </w:r>
    <w:r w:rsidRPr="00841752">
      <w:rPr>
        <w:rFonts w:ascii="Arial Narrow" w:hAnsi="Arial Narrow" w:cs="Tahoma"/>
        <w:sz w:val="16"/>
        <w:szCs w:val="16"/>
        <w:lang w:val="en-US"/>
      </w:rPr>
      <w:t xml:space="preserve"> </w:t>
    </w:r>
    <w:r w:rsidRPr="001A7F2A">
      <w:rPr>
        <w:rFonts w:ascii="Arial Narrow" w:hAnsi="Arial Narrow" w:cs="Tahoma"/>
        <w:i/>
        <w:sz w:val="16"/>
        <w:szCs w:val="16"/>
        <w:lang w:val="en-US"/>
      </w:rPr>
      <w:t>Application Form for Plant Breeder</w:t>
    </w:r>
    <w:r>
      <w:rPr>
        <w:rFonts w:ascii="Arial Narrow" w:hAnsi="Arial Narrow" w:cs="Tahoma"/>
        <w:i/>
        <w:sz w:val="16"/>
        <w:szCs w:val="16"/>
        <w:lang w:val="en-US"/>
      </w:rPr>
      <w:t>s</w:t>
    </w:r>
    <w:r w:rsidRPr="001A7F2A">
      <w:rPr>
        <w:rFonts w:ascii="Arial Narrow" w:hAnsi="Arial Narrow" w:cs="Tahoma"/>
        <w:i/>
        <w:sz w:val="16"/>
        <w:szCs w:val="16"/>
        <w:lang w:val="en-US"/>
      </w:rPr>
      <w:t>’ Right</w:t>
    </w:r>
    <w:r w:rsidRPr="001A7F2A">
      <w:rPr>
        <w:rFonts w:ascii="Arial Narrow" w:hAnsi="Arial Narrow"/>
        <w:i/>
        <w:sz w:val="16"/>
        <w:szCs w:val="16"/>
      </w:rPr>
      <w:tab/>
    </w:r>
    <w:r w:rsidRPr="0023480D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D6" w:rsidRDefault="00DD14D6">
      <w:r>
        <w:separator/>
      </w:r>
    </w:p>
  </w:footnote>
  <w:footnote w:type="continuationSeparator" w:id="0">
    <w:p w:rsidR="00DD14D6" w:rsidRDefault="00DD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D" w:rsidRPr="00F60EC2" w:rsidRDefault="00441FA4" w:rsidP="00CD7671">
    <w:pPr>
      <w:jc w:val="center"/>
      <w:rPr>
        <w:rFonts w:ascii="Arial Narrow" w:hAnsi="Arial Narrow" w:cs="Tahoma"/>
        <w:b/>
        <w:spacing w:val="80"/>
        <w:sz w:val="36"/>
        <w:szCs w:val="36"/>
      </w:rPr>
    </w:pPr>
    <w:r>
      <w:rPr>
        <w:rFonts w:ascii="Arial Narrow" w:hAnsi="Arial Narrow" w:cs="Tahoma"/>
        <w:b/>
        <w:noProof/>
        <w:spacing w:val="80"/>
        <w:sz w:val="36"/>
        <w:szCs w:val="36"/>
      </w:rPr>
      <w:t>T.C. TARIM VE ORMAN BAKANLIĞI</w:t>
    </w:r>
  </w:p>
  <w:p w:rsidR="003D4E3D" w:rsidRPr="001E24B7" w:rsidRDefault="003D4E3D" w:rsidP="00CD7671">
    <w:pPr>
      <w:jc w:val="center"/>
      <w:rPr>
        <w:rFonts w:ascii="Arial Narrow" w:hAnsi="Arial Narrow" w:cs="Tahoma"/>
        <w:spacing w:val="20"/>
        <w:sz w:val="22"/>
        <w:szCs w:val="22"/>
        <w:lang w:val="en-US"/>
      </w:rPr>
    </w:pPr>
    <w:r>
      <w:rPr>
        <w:rFonts w:ascii="Arial Narrow" w:hAnsi="Arial Narrow" w:cs="Tahoma"/>
        <w:spacing w:val="20"/>
        <w:sz w:val="22"/>
        <w:szCs w:val="22"/>
      </w:rPr>
      <w:t>Islahçı Hakları B</w:t>
    </w:r>
    <w:r w:rsidRPr="00A95875">
      <w:rPr>
        <w:rFonts w:ascii="Arial Narrow" w:hAnsi="Arial Narrow" w:cs="Tahoma"/>
        <w:spacing w:val="20"/>
        <w:sz w:val="22"/>
        <w:szCs w:val="22"/>
      </w:rPr>
      <w:t>aşvuru Formu</w:t>
    </w:r>
    <w:r>
      <w:rPr>
        <w:rFonts w:ascii="Arial Narrow" w:hAnsi="Arial Narrow" w:cs="Tahoma"/>
        <w:spacing w:val="20"/>
        <w:sz w:val="22"/>
        <w:szCs w:val="22"/>
        <w:lang w:val="en-US"/>
      </w:rPr>
      <w:t xml:space="preserve"> / </w:t>
    </w:r>
    <w:r w:rsidRPr="001E24B7">
      <w:rPr>
        <w:rFonts w:ascii="Arial Narrow" w:hAnsi="Arial Narrow" w:cs="Tahoma"/>
        <w:spacing w:val="20"/>
        <w:sz w:val="22"/>
        <w:szCs w:val="22"/>
        <w:lang w:val="en-US"/>
      </w:rPr>
      <w:t>Application Form for Plant Breeder</w:t>
    </w:r>
    <w:r>
      <w:rPr>
        <w:rFonts w:ascii="Arial Narrow" w:hAnsi="Arial Narrow" w:cs="Tahoma"/>
        <w:spacing w:val="20"/>
        <w:sz w:val="22"/>
        <w:szCs w:val="22"/>
        <w:lang w:val="en-US"/>
      </w:rPr>
      <w:t>s</w:t>
    </w:r>
    <w:r w:rsidRPr="001E24B7">
      <w:rPr>
        <w:rFonts w:ascii="Arial Narrow" w:hAnsi="Arial Narrow" w:cs="Tahoma"/>
        <w:spacing w:val="20"/>
        <w:sz w:val="22"/>
        <w:szCs w:val="22"/>
        <w:lang w:val="en-US"/>
      </w:rPr>
      <w:t>’ Right</w:t>
    </w:r>
    <w:r>
      <w:rPr>
        <w:rFonts w:ascii="Arial Narrow" w:hAnsi="Arial Narrow" w:cs="Tahoma"/>
        <w:spacing w:val="20"/>
        <w:sz w:val="22"/>
        <w:szCs w:val="22"/>
        <w:lang w:val="en-US"/>
      </w:rPr>
      <w:t>s</w:t>
    </w:r>
  </w:p>
  <w:p w:rsidR="003D4E3D" w:rsidRDefault="003D4E3D" w:rsidP="00CD7671">
    <w:pPr>
      <w:jc w:val="center"/>
      <w:rPr>
        <w:b/>
        <w:sz w:val="20"/>
        <w:szCs w:val="20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992"/>
      <w:gridCol w:w="2410"/>
      <w:gridCol w:w="1276"/>
      <w:gridCol w:w="3118"/>
    </w:tblGrid>
    <w:tr w:rsidR="003D4E3D" w:rsidRPr="00960FF7" w:rsidTr="00CD7671">
      <w:trPr>
        <w:trHeight w:val="420"/>
      </w:trPr>
      <w:tc>
        <w:tcPr>
          <w:tcW w:w="1951" w:type="dxa"/>
          <w:tcBorders>
            <w:top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3D4E3D" w:rsidRPr="00960FF7" w:rsidRDefault="003D4E3D" w:rsidP="00CD7671">
          <w:pPr>
            <w:rPr>
              <w:rFonts w:ascii="Arial Narrow" w:hAnsi="Arial Narrow"/>
              <w:sz w:val="20"/>
              <w:szCs w:val="20"/>
            </w:rPr>
          </w:pPr>
          <w:r w:rsidRPr="00960FF7">
            <w:rPr>
              <w:rFonts w:ascii="Arial Narrow" w:hAnsi="Arial Narrow"/>
              <w:sz w:val="20"/>
              <w:szCs w:val="20"/>
            </w:rPr>
            <w:t xml:space="preserve">Başvuru </w:t>
          </w:r>
          <w:r>
            <w:rPr>
              <w:rFonts w:ascii="Arial Narrow" w:hAnsi="Arial Narrow"/>
              <w:sz w:val="20"/>
              <w:szCs w:val="20"/>
            </w:rPr>
            <w:t xml:space="preserve"> / </w:t>
          </w:r>
          <w:r w:rsidRPr="007F0ED7">
            <w:rPr>
              <w:rFonts w:ascii="Arial Narrow" w:hAnsi="Arial Narrow"/>
              <w:sz w:val="20"/>
              <w:szCs w:val="20"/>
              <w:lang w:val="en-US"/>
            </w:rPr>
            <w:t>Application</w:t>
          </w: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3D4E3D" w:rsidRPr="00960FF7" w:rsidRDefault="003D4E3D" w:rsidP="00CD7671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Sıra / No</w:t>
          </w:r>
        </w:p>
      </w:tc>
      <w:tc>
        <w:tcPr>
          <w:tcW w:w="2410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D4E3D" w:rsidRPr="00960FF7" w:rsidRDefault="003D4E3D" w:rsidP="00CD7671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3D4E3D" w:rsidRPr="00960FF7" w:rsidRDefault="003D4E3D" w:rsidP="00CD7671">
          <w:pPr>
            <w:rPr>
              <w:rFonts w:ascii="Arial Narrow" w:hAnsi="Arial Narrow"/>
              <w:sz w:val="20"/>
              <w:szCs w:val="20"/>
            </w:rPr>
          </w:pPr>
          <w:r w:rsidRPr="00960FF7">
            <w:rPr>
              <w:rFonts w:ascii="Arial Narrow" w:hAnsi="Arial Narrow"/>
              <w:sz w:val="20"/>
              <w:szCs w:val="20"/>
            </w:rPr>
            <w:t>Tarihi</w:t>
          </w:r>
          <w:r>
            <w:rPr>
              <w:rFonts w:ascii="Arial Narrow" w:hAnsi="Arial Narrow"/>
              <w:sz w:val="20"/>
              <w:szCs w:val="20"/>
            </w:rPr>
            <w:t xml:space="preserve"> / </w:t>
          </w:r>
          <w:r w:rsidRPr="007F0ED7">
            <w:rPr>
              <w:rFonts w:ascii="Arial Narrow" w:hAnsi="Arial Narrow"/>
              <w:sz w:val="20"/>
              <w:szCs w:val="20"/>
              <w:lang w:val="en-US"/>
            </w:rPr>
            <w:t>Date</w:t>
          </w:r>
        </w:p>
      </w:tc>
      <w:tc>
        <w:tcPr>
          <w:tcW w:w="3118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D4E3D" w:rsidRPr="00960FF7" w:rsidRDefault="003D4E3D" w:rsidP="00CD7671">
          <w:pPr>
            <w:rPr>
              <w:rFonts w:ascii="Arial Narrow" w:hAnsi="Arial Narrow"/>
              <w:sz w:val="20"/>
              <w:szCs w:val="20"/>
            </w:rPr>
          </w:pPr>
        </w:p>
      </w:tc>
    </w:tr>
  </w:tbl>
  <w:p w:rsidR="003D4E3D" w:rsidRPr="007F0ED7" w:rsidRDefault="003D4E3D" w:rsidP="00CD7671">
    <w:pPr>
      <w:pStyle w:val="stBilgi"/>
      <w:tabs>
        <w:tab w:val="clear" w:pos="9072"/>
        <w:tab w:val="right" w:pos="9639"/>
      </w:tabs>
      <w:rPr>
        <w:rFonts w:ascii="Arial Narrow" w:hAnsi="Arial Narrow"/>
        <w:sz w:val="16"/>
        <w:szCs w:val="16"/>
        <w:lang w:val="en-US"/>
      </w:rPr>
    </w:pPr>
    <w:r w:rsidRPr="007F0ED7">
      <w:rPr>
        <w:rFonts w:ascii="Arial Narrow" w:hAnsi="Arial Narrow"/>
        <w:sz w:val="16"/>
        <w:szCs w:val="16"/>
      </w:rPr>
      <w:t xml:space="preserve">Bu bölümü boş bırakınız. / </w:t>
    </w:r>
    <w:r w:rsidRPr="007F0ED7">
      <w:rPr>
        <w:rFonts w:ascii="Arial Narrow" w:hAnsi="Arial Narrow"/>
        <w:sz w:val="16"/>
        <w:szCs w:val="16"/>
        <w:lang w:val="en-US"/>
      </w:rPr>
      <w:t>Please do not fill this block.</w:t>
    </w:r>
    <w:r w:rsidR="00687E6C">
      <w:rPr>
        <w:rFonts w:ascii="Arial Narrow" w:hAnsi="Arial Narrow"/>
        <w:sz w:val="16"/>
        <w:szCs w:val="16"/>
        <w:lang w:val="en-US"/>
      </w:rPr>
      <w:t xml:space="preserve"> </w:t>
    </w:r>
    <w:r w:rsidR="00687E6C">
      <w:rPr>
        <w:rFonts w:ascii="Arial Narrow" w:hAnsi="Arial Narrow"/>
        <w:sz w:val="16"/>
        <w:szCs w:val="16"/>
        <w:lang w:val="en-US"/>
      </w:rPr>
      <w:tab/>
    </w:r>
    <w:r w:rsidR="00687E6C">
      <w:rPr>
        <w:rFonts w:ascii="Arial Narrow" w:hAnsi="Arial Narrow"/>
        <w:sz w:val="16"/>
        <w:szCs w:val="16"/>
        <w:lang w:val="en-US"/>
      </w:rPr>
      <w:tab/>
    </w:r>
    <w:proofErr w:type="spellStart"/>
    <w:r w:rsidR="00687E6C">
      <w:rPr>
        <w:rFonts w:ascii="Arial Narrow" w:hAnsi="Arial Narrow"/>
        <w:sz w:val="16"/>
        <w:szCs w:val="16"/>
        <w:lang w:val="en-US"/>
      </w:rPr>
      <w:t>Sürüm</w:t>
    </w:r>
    <w:proofErr w:type="spellEnd"/>
    <w:r w:rsidR="00687E6C">
      <w:rPr>
        <w:rFonts w:ascii="Arial Narrow" w:hAnsi="Arial Narrow"/>
        <w:sz w:val="16"/>
        <w:szCs w:val="16"/>
        <w:lang w:val="en-US"/>
      </w:rPr>
      <w:t>/Version: 3.4</w:t>
    </w:r>
  </w:p>
  <w:p w:rsidR="003D4E3D" w:rsidRPr="007C2362" w:rsidRDefault="003D4E3D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E81133"/>
    <w:multiLevelType w:val="hybridMultilevel"/>
    <w:tmpl w:val="1F044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16A"/>
    <w:multiLevelType w:val="hybridMultilevel"/>
    <w:tmpl w:val="8886F9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849"/>
    <w:multiLevelType w:val="multilevel"/>
    <w:tmpl w:val="E72C2C6A"/>
    <w:lvl w:ilvl="0">
      <w:start w:val="1"/>
      <w:numFmt w:val="upperRoman"/>
      <w:pStyle w:val="Balk1"/>
      <w:lvlText w:val="%1."/>
      <w:lvlJc w:val="left"/>
      <w:pPr>
        <w:tabs>
          <w:tab w:val="num" w:pos="9149"/>
        </w:tabs>
        <w:ind w:left="8789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09E0418"/>
    <w:multiLevelType w:val="hybridMultilevel"/>
    <w:tmpl w:val="C9B84398"/>
    <w:lvl w:ilvl="0" w:tplc="EFD20D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EBC"/>
    <w:multiLevelType w:val="hybridMultilevel"/>
    <w:tmpl w:val="D766DEEC"/>
    <w:lvl w:ilvl="0" w:tplc="02E8D0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4245"/>
    <w:multiLevelType w:val="hybridMultilevel"/>
    <w:tmpl w:val="352AE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1BAC"/>
    <w:multiLevelType w:val="hybridMultilevel"/>
    <w:tmpl w:val="84FC48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4268"/>
    <w:multiLevelType w:val="hybridMultilevel"/>
    <w:tmpl w:val="978E8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84529"/>
    <w:multiLevelType w:val="hybridMultilevel"/>
    <w:tmpl w:val="0924F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F0F8A"/>
    <w:multiLevelType w:val="hybridMultilevel"/>
    <w:tmpl w:val="7CE4D202"/>
    <w:lvl w:ilvl="0" w:tplc="FFFFFFFF">
      <w:start w:val="1"/>
      <w:numFmt w:val="decimal"/>
      <w:lvlText w:val="%1-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 w15:restartNumberingAfterBreak="0">
    <w:nsid w:val="730143BE"/>
    <w:multiLevelType w:val="hybridMultilevel"/>
    <w:tmpl w:val="1C2886B0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9F7912"/>
    <w:multiLevelType w:val="hybridMultilevel"/>
    <w:tmpl w:val="FE76A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4"/>
    <w:rsid w:val="000000DE"/>
    <w:rsid w:val="000017D7"/>
    <w:rsid w:val="00004251"/>
    <w:rsid w:val="00006CAA"/>
    <w:rsid w:val="00013D00"/>
    <w:rsid w:val="00025924"/>
    <w:rsid w:val="000274EE"/>
    <w:rsid w:val="0002776F"/>
    <w:rsid w:val="00040130"/>
    <w:rsid w:val="000408EF"/>
    <w:rsid w:val="00042143"/>
    <w:rsid w:val="00044991"/>
    <w:rsid w:val="00052A1D"/>
    <w:rsid w:val="000530B7"/>
    <w:rsid w:val="0005461A"/>
    <w:rsid w:val="00062C7F"/>
    <w:rsid w:val="00063F65"/>
    <w:rsid w:val="00064C56"/>
    <w:rsid w:val="00065F15"/>
    <w:rsid w:val="0006627E"/>
    <w:rsid w:val="0006644A"/>
    <w:rsid w:val="00066B5A"/>
    <w:rsid w:val="000714EF"/>
    <w:rsid w:val="00072FAD"/>
    <w:rsid w:val="00077B63"/>
    <w:rsid w:val="00077B7C"/>
    <w:rsid w:val="00080287"/>
    <w:rsid w:val="00080F97"/>
    <w:rsid w:val="00081514"/>
    <w:rsid w:val="00082662"/>
    <w:rsid w:val="00083A05"/>
    <w:rsid w:val="00084511"/>
    <w:rsid w:val="000850C6"/>
    <w:rsid w:val="000862DD"/>
    <w:rsid w:val="00086D9B"/>
    <w:rsid w:val="000963E2"/>
    <w:rsid w:val="000966A9"/>
    <w:rsid w:val="00096AEB"/>
    <w:rsid w:val="000A0E66"/>
    <w:rsid w:val="000A2C7C"/>
    <w:rsid w:val="000A2E5D"/>
    <w:rsid w:val="000A4540"/>
    <w:rsid w:val="000B334C"/>
    <w:rsid w:val="000B5722"/>
    <w:rsid w:val="000B6119"/>
    <w:rsid w:val="000C1909"/>
    <w:rsid w:val="000C265C"/>
    <w:rsid w:val="000C4358"/>
    <w:rsid w:val="000C7070"/>
    <w:rsid w:val="000D45B1"/>
    <w:rsid w:val="000D5384"/>
    <w:rsid w:val="000D75BE"/>
    <w:rsid w:val="000E030B"/>
    <w:rsid w:val="000E236F"/>
    <w:rsid w:val="000E761B"/>
    <w:rsid w:val="000F1BC1"/>
    <w:rsid w:val="000F63B3"/>
    <w:rsid w:val="00103FA7"/>
    <w:rsid w:val="001054AC"/>
    <w:rsid w:val="00105D14"/>
    <w:rsid w:val="00112588"/>
    <w:rsid w:val="00112B77"/>
    <w:rsid w:val="0011454B"/>
    <w:rsid w:val="00114814"/>
    <w:rsid w:val="00114B75"/>
    <w:rsid w:val="001155BC"/>
    <w:rsid w:val="00115C98"/>
    <w:rsid w:val="00120024"/>
    <w:rsid w:val="00124021"/>
    <w:rsid w:val="0013061C"/>
    <w:rsid w:val="0013173B"/>
    <w:rsid w:val="00131BF0"/>
    <w:rsid w:val="00133F2E"/>
    <w:rsid w:val="0013706F"/>
    <w:rsid w:val="00143225"/>
    <w:rsid w:val="0014331C"/>
    <w:rsid w:val="00145B5A"/>
    <w:rsid w:val="00151D75"/>
    <w:rsid w:val="00155099"/>
    <w:rsid w:val="001557EA"/>
    <w:rsid w:val="00156804"/>
    <w:rsid w:val="00156EC5"/>
    <w:rsid w:val="00160EE8"/>
    <w:rsid w:val="001614E6"/>
    <w:rsid w:val="0017280C"/>
    <w:rsid w:val="00175FD6"/>
    <w:rsid w:val="00176B05"/>
    <w:rsid w:val="00181419"/>
    <w:rsid w:val="001826CB"/>
    <w:rsid w:val="00182AAE"/>
    <w:rsid w:val="001835FB"/>
    <w:rsid w:val="00186324"/>
    <w:rsid w:val="001863DD"/>
    <w:rsid w:val="001959BE"/>
    <w:rsid w:val="001A00CF"/>
    <w:rsid w:val="001A1AE5"/>
    <w:rsid w:val="001A3F20"/>
    <w:rsid w:val="001A47F7"/>
    <w:rsid w:val="001A6D79"/>
    <w:rsid w:val="001A7AF9"/>
    <w:rsid w:val="001B310F"/>
    <w:rsid w:val="001B4A83"/>
    <w:rsid w:val="001B6F98"/>
    <w:rsid w:val="001C009B"/>
    <w:rsid w:val="001C0C79"/>
    <w:rsid w:val="001C18EA"/>
    <w:rsid w:val="001C3D21"/>
    <w:rsid w:val="001C4565"/>
    <w:rsid w:val="001C4CFD"/>
    <w:rsid w:val="001C5551"/>
    <w:rsid w:val="001C559C"/>
    <w:rsid w:val="001C71C6"/>
    <w:rsid w:val="001D1183"/>
    <w:rsid w:val="001D145B"/>
    <w:rsid w:val="001D1874"/>
    <w:rsid w:val="001D1AA3"/>
    <w:rsid w:val="001D1B4F"/>
    <w:rsid w:val="001D2E16"/>
    <w:rsid w:val="001D2FAC"/>
    <w:rsid w:val="001D5882"/>
    <w:rsid w:val="001D64A3"/>
    <w:rsid w:val="001D712E"/>
    <w:rsid w:val="001E59B0"/>
    <w:rsid w:val="001E63FF"/>
    <w:rsid w:val="001F1323"/>
    <w:rsid w:val="001F4F77"/>
    <w:rsid w:val="001F6371"/>
    <w:rsid w:val="001F6CCC"/>
    <w:rsid w:val="001F7A11"/>
    <w:rsid w:val="00202541"/>
    <w:rsid w:val="00205B40"/>
    <w:rsid w:val="00206F95"/>
    <w:rsid w:val="0020741D"/>
    <w:rsid w:val="00214CE0"/>
    <w:rsid w:val="002239B8"/>
    <w:rsid w:val="00226202"/>
    <w:rsid w:val="00230921"/>
    <w:rsid w:val="002337D1"/>
    <w:rsid w:val="0023396F"/>
    <w:rsid w:val="00236F5B"/>
    <w:rsid w:val="00241538"/>
    <w:rsid w:val="00243A8B"/>
    <w:rsid w:val="00246730"/>
    <w:rsid w:val="0024740D"/>
    <w:rsid w:val="00251C34"/>
    <w:rsid w:val="00252A45"/>
    <w:rsid w:val="00253A8A"/>
    <w:rsid w:val="00253CC9"/>
    <w:rsid w:val="0026053F"/>
    <w:rsid w:val="0026060F"/>
    <w:rsid w:val="002617C5"/>
    <w:rsid w:val="00264BE6"/>
    <w:rsid w:val="00265007"/>
    <w:rsid w:val="00267C86"/>
    <w:rsid w:val="00270F75"/>
    <w:rsid w:val="002719C5"/>
    <w:rsid w:val="002742C6"/>
    <w:rsid w:val="00274BD7"/>
    <w:rsid w:val="00280344"/>
    <w:rsid w:val="002836A8"/>
    <w:rsid w:val="00284365"/>
    <w:rsid w:val="002847BB"/>
    <w:rsid w:val="00284C23"/>
    <w:rsid w:val="00290EB9"/>
    <w:rsid w:val="00294DE2"/>
    <w:rsid w:val="002969A1"/>
    <w:rsid w:val="002A1AB4"/>
    <w:rsid w:val="002A216B"/>
    <w:rsid w:val="002A5A2D"/>
    <w:rsid w:val="002A6E5B"/>
    <w:rsid w:val="002B004A"/>
    <w:rsid w:val="002B12A7"/>
    <w:rsid w:val="002B41D5"/>
    <w:rsid w:val="002B7888"/>
    <w:rsid w:val="002C0816"/>
    <w:rsid w:val="002C28AE"/>
    <w:rsid w:val="002C4EB8"/>
    <w:rsid w:val="002C72AF"/>
    <w:rsid w:val="002D299B"/>
    <w:rsid w:val="002D3D01"/>
    <w:rsid w:val="002D4CC8"/>
    <w:rsid w:val="002D4D9A"/>
    <w:rsid w:val="002D5367"/>
    <w:rsid w:val="002D5A98"/>
    <w:rsid w:val="002E3565"/>
    <w:rsid w:val="002E3A60"/>
    <w:rsid w:val="002E4042"/>
    <w:rsid w:val="002E4113"/>
    <w:rsid w:val="002E56DE"/>
    <w:rsid w:val="002E7FD9"/>
    <w:rsid w:val="002F0EC0"/>
    <w:rsid w:val="002F19E0"/>
    <w:rsid w:val="002F1C88"/>
    <w:rsid w:val="002F453F"/>
    <w:rsid w:val="002F645B"/>
    <w:rsid w:val="003104F1"/>
    <w:rsid w:val="003109C8"/>
    <w:rsid w:val="0031193D"/>
    <w:rsid w:val="0031490E"/>
    <w:rsid w:val="00314BE3"/>
    <w:rsid w:val="003161C1"/>
    <w:rsid w:val="003177EC"/>
    <w:rsid w:val="00317E75"/>
    <w:rsid w:val="00321130"/>
    <w:rsid w:val="00330475"/>
    <w:rsid w:val="003317F5"/>
    <w:rsid w:val="00340205"/>
    <w:rsid w:val="0034020A"/>
    <w:rsid w:val="00341467"/>
    <w:rsid w:val="00342CD1"/>
    <w:rsid w:val="00342FBF"/>
    <w:rsid w:val="00350E87"/>
    <w:rsid w:val="0035354B"/>
    <w:rsid w:val="00355338"/>
    <w:rsid w:val="00355D76"/>
    <w:rsid w:val="0035739E"/>
    <w:rsid w:val="00357AB9"/>
    <w:rsid w:val="00362204"/>
    <w:rsid w:val="00364707"/>
    <w:rsid w:val="00365D76"/>
    <w:rsid w:val="0037390F"/>
    <w:rsid w:val="00373BD3"/>
    <w:rsid w:val="00374915"/>
    <w:rsid w:val="00375AEF"/>
    <w:rsid w:val="003772FF"/>
    <w:rsid w:val="003778ED"/>
    <w:rsid w:val="0038161A"/>
    <w:rsid w:val="003903BB"/>
    <w:rsid w:val="003909E0"/>
    <w:rsid w:val="00391A27"/>
    <w:rsid w:val="0039291A"/>
    <w:rsid w:val="00393347"/>
    <w:rsid w:val="00393DEB"/>
    <w:rsid w:val="00394EEE"/>
    <w:rsid w:val="00396612"/>
    <w:rsid w:val="003A524A"/>
    <w:rsid w:val="003A60C6"/>
    <w:rsid w:val="003B3F28"/>
    <w:rsid w:val="003B4005"/>
    <w:rsid w:val="003B6854"/>
    <w:rsid w:val="003B69AC"/>
    <w:rsid w:val="003B78A5"/>
    <w:rsid w:val="003C0EEC"/>
    <w:rsid w:val="003C156F"/>
    <w:rsid w:val="003C2A70"/>
    <w:rsid w:val="003C51E6"/>
    <w:rsid w:val="003D172F"/>
    <w:rsid w:val="003D1E6E"/>
    <w:rsid w:val="003D1FBD"/>
    <w:rsid w:val="003D3490"/>
    <w:rsid w:val="003D4169"/>
    <w:rsid w:val="003D44DE"/>
    <w:rsid w:val="003D4E3D"/>
    <w:rsid w:val="003D5B99"/>
    <w:rsid w:val="003E7119"/>
    <w:rsid w:val="003E7985"/>
    <w:rsid w:val="003F2B39"/>
    <w:rsid w:val="003F2E58"/>
    <w:rsid w:val="003F3236"/>
    <w:rsid w:val="003F48C6"/>
    <w:rsid w:val="003F5756"/>
    <w:rsid w:val="00402AF2"/>
    <w:rsid w:val="00404F95"/>
    <w:rsid w:val="00405EB3"/>
    <w:rsid w:val="004060BC"/>
    <w:rsid w:val="004117A9"/>
    <w:rsid w:val="00413C5B"/>
    <w:rsid w:val="00415EE5"/>
    <w:rsid w:val="00416D31"/>
    <w:rsid w:val="004223B0"/>
    <w:rsid w:val="00422CE1"/>
    <w:rsid w:val="004230F1"/>
    <w:rsid w:val="0042399F"/>
    <w:rsid w:val="0042445B"/>
    <w:rsid w:val="00426A6D"/>
    <w:rsid w:val="0043028E"/>
    <w:rsid w:val="00430534"/>
    <w:rsid w:val="0043443E"/>
    <w:rsid w:val="0043480C"/>
    <w:rsid w:val="00441748"/>
    <w:rsid w:val="00441FA4"/>
    <w:rsid w:val="00446ADF"/>
    <w:rsid w:val="00446E0F"/>
    <w:rsid w:val="004534D5"/>
    <w:rsid w:val="00455E1A"/>
    <w:rsid w:val="004572B8"/>
    <w:rsid w:val="00457D95"/>
    <w:rsid w:val="00457E82"/>
    <w:rsid w:val="004605A5"/>
    <w:rsid w:val="00464E10"/>
    <w:rsid w:val="00466450"/>
    <w:rsid w:val="004715A3"/>
    <w:rsid w:val="00473038"/>
    <w:rsid w:val="00473B20"/>
    <w:rsid w:val="00473EB7"/>
    <w:rsid w:val="00475B17"/>
    <w:rsid w:val="00480BD4"/>
    <w:rsid w:val="00480F22"/>
    <w:rsid w:val="00484316"/>
    <w:rsid w:val="00484E9D"/>
    <w:rsid w:val="004901EA"/>
    <w:rsid w:val="0049237F"/>
    <w:rsid w:val="0049512A"/>
    <w:rsid w:val="00495562"/>
    <w:rsid w:val="00495C9A"/>
    <w:rsid w:val="00496200"/>
    <w:rsid w:val="00496EC7"/>
    <w:rsid w:val="004A000E"/>
    <w:rsid w:val="004A3B6C"/>
    <w:rsid w:val="004A6FE0"/>
    <w:rsid w:val="004A75DC"/>
    <w:rsid w:val="004B2AC2"/>
    <w:rsid w:val="004B4022"/>
    <w:rsid w:val="004B5658"/>
    <w:rsid w:val="004C735D"/>
    <w:rsid w:val="004C75F5"/>
    <w:rsid w:val="004D3160"/>
    <w:rsid w:val="004E75A3"/>
    <w:rsid w:val="004F0803"/>
    <w:rsid w:val="004F36E9"/>
    <w:rsid w:val="004F5496"/>
    <w:rsid w:val="004F6FC8"/>
    <w:rsid w:val="0050123A"/>
    <w:rsid w:val="005019E6"/>
    <w:rsid w:val="0050204A"/>
    <w:rsid w:val="00502E64"/>
    <w:rsid w:val="0050536D"/>
    <w:rsid w:val="0051167E"/>
    <w:rsid w:val="00515053"/>
    <w:rsid w:val="00521338"/>
    <w:rsid w:val="00522FF5"/>
    <w:rsid w:val="005276A7"/>
    <w:rsid w:val="0053209E"/>
    <w:rsid w:val="00532220"/>
    <w:rsid w:val="00534723"/>
    <w:rsid w:val="00536077"/>
    <w:rsid w:val="00541D51"/>
    <w:rsid w:val="00551FBC"/>
    <w:rsid w:val="005521DE"/>
    <w:rsid w:val="00560679"/>
    <w:rsid w:val="00561213"/>
    <w:rsid w:val="00567605"/>
    <w:rsid w:val="0057024C"/>
    <w:rsid w:val="00573E77"/>
    <w:rsid w:val="00575324"/>
    <w:rsid w:val="00576C31"/>
    <w:rsid w:val="00581CCB"/>
    <w:rsid w:val="005830B9"/>
    <w:rsid w:val="00584CC4"/>
    <w:rsid w:val="00585142"/>
    <w:rsid w:val="005857AC"/>
    <w:rsid w:val="0058747F"/>
    <w:rsid w:val="00592605"/>
    <w:rsid w:val="00595E85"/>
    <w:rsid w:val="00596F2D"/>
    <w:rsid w:val="00597962"/>
    <w:rsid w:val="005A0C65"/>
    <w:rsid w:val="005A1C36"/>
    <w:rsid w:val="005A211D"/>
    <w:rsid w:val="005A2D53"/>
    <w:rsid w:val="005B2508"/>
    <w:rsid w:val="005B3716"/>
    <w:rsid w:val="005C1D45"/>
    <w:rsid w:val="005C76A2"/>
    <w:rsid w:val="005D6D4C"/>
    <w:rsid w:val="005D7E80"/>
    <w:rsid w:val="005E117D"/>
    <w:rsid w:val="005E277B"/>
    <w:rsid w:val="005E4F8F"/>
    <w:rsid w:val="005E5318"/>
    <w:rsid w:val="005E6C11"/>
    <w:rsid w:val="005E6E5C"/>
    <w:rsid w:val="005F0450"/>
    <w:rsid w:val="005F1CAA"/>
    <w:rsid w:val="005F2CB1"/>
    <w:rsid w:val="005F5489"/>
    <w:rsid w:val="005F698C"/>
    <w:rsid w:val="005F7D49"/>
    <w:rsid w:val="00600182"/>
    <w:rsid w:val="00604054"/>
    <w:rsid w:val="006048B6"/>
    <w:rsid w:val="0061046C"/>
    <w:rsid w:val="00610871"/>
    <w:rsid w:val="006132B0"/>
    <w:rsid w:val="00622259"/>
    <w:rsid w:val="0062237F"/>
    <w:rsid w:val="006232F1"/>
    <w:rsid w:val="00626813"/>
    <w:rsid w:val="00630084"/>
    <w:rsid w:val="0063103A"/>
    <w:rsid w:val="00634E18"/>
    <w:rsid w:val="00635EBE"/>
    <w:rsid w:val="006406D7"/>
    <w:rsid w:val="00643EEA"/>
    <w:rsid w:val="00644CF0"/>
    <w:rsid w:val="00645A62"/>
    <w:rsid w:val="00646B81"/>
    <w:rsid w:val="00646EF7"/>
    <w:rsid w:val="00647E40"/>
    <w:rsid w:val="00657A06"/>
    <w:rsid w:val="0066451E"/>
    <w:rsid w:val="006649F1"/>
    <w:rsid w:val="00684327"/>
    <w:rsid w:val="006871A7"/>
    <w:rsid w:val="0068757A"/>
    <w:rsid w:val="0068791B"/>
    <w:rsid w:val="00687E6C"/>
    <w:rsid w:val="00696430"/>
    <w:rsid w:val="00697445"/>
    <w:rsid w:val="006A07A9"/>
    <w:rsid w:val="006A778E"/>
    <w:rsid w:val="006B2FFC"/>
    <w:rsid w:val="006B5F0D"/>
    <w:rsid w:val="006B6914"/>
    <w:rsid w:val="006B6B18"/>
    <w:rsid w:val="006C0BD8"/>
    <w:rsid w:val="006C486D"/>
    <w:rsid w:val="006C57C2"/>
    <w:rsid w:val="006C77EE"/>
    <w:rsid w:val="006D083F"/>
    <w:rsid w:val="006D16C5"/>
    <w:rsid w:val="006D27A6"/>
    <w:rsid w:val="006E0BC5"/>
    <w:rsid w:val="006E33A9"/>
    <w:rsid w:val="006E3FB2"/>
    <w:rsid w:val="006E57B7"/>
    <w:rsid w:val="006E62CD"/>
    <w:rsid w:val="006E6D48"/>
    <w:rsid w:val="006E71F6"/>
    <w:rsid w:val="006E7506"/>
    <w:rsid w:val="006F150F"/>
    <w:rsid w:val="006F2389"/>
    <w:rsid w:val="006F24AE"/>
    <w:rsid w:val="006F3D48"/>
    <w:rsid w:val="006F43BC"/>
    <w:rsid w:val="00700A5C"/>
    <w:rsid w:val="00702098"/>
    <w:rsid w:val="00702381"/>
    <w:rsid w:val="007026B7"/>
    <w:rsid w:val="007042CB"/>
    <w:rsid w:val="0070640B"/>
    <w:rsid w:val="007069E8"/>
    <w:rsid w:val="0071192E"/>
    <w:rsid w:val="00712C0D"/>
    <w:rsid w:val="00713352"/>
    <w:rsid w:val="00715C70"/>
    <w:rsid w:val="00717F84"/>
    <w:rsid w:val="0072154E"/>
    <w:rsid w:val="00721E2F"/>
    <w:rsid w:val="0072207E"/>
    <w:rsid w:val="00723441"/>
    <w:rsid w:val="00725A86"/>
    <w:rsid w:val="00726B14"/>
    <w:rsid w:val="007278B1"/>
    <w:rsid w:val="00727FC7"/>
    <w:rsid w:val="007312F9"/>
    <w:rsid w:val="00734F36"/>
    <w:rsid w:val="00736DAB"/>
    <w:rsid w:val="007402F4"/>
    <w:rsid w:val="00740AEF"/>
    <w:rsid w:val="0074433B"/>
    <w:rsid w:val="007473B2"/>
    <w:rsid w:val="00751D65"/>
    <w:rsid w:val="00752023"/>
    <w:rsid w:val="0075218C"/>
    <w:rsid w:val="00753B72"/>
    <w:rsid w:val="00754642"/>
    <w:rsid w:val="00757197"/>
    <w:rsid w:val="00760268"/>
    <w:rsid w:val="00762E7D"/>
    <w:rsid w:val="0076515A"/>
    <w:rsid w:val="00766013"/>
    <w:rsid w:val="007669FB"/>
    <w:rsid w:val="007720FC"/>
    <w:rsid w:val="00772989"/>
    <w:rsid w:val="00780E7E"/>
    <w:rsid w:val="00784C52"/>
    <w:rsid w:val="00785280"/>
    <w:rsid w:val="00785B35"/>
    <w:rsid w:val="00787600"/>
    <w:rsid w:val="0078769A"/>
    <w:rsid w:val="007902E3"/>
    <w:rsid w:val="007907F4"/>
    <w:rsid w:val="00792E2A"/>
    <w:rsid w:val="00795975"/>
    <w:rsid w:val="0079612C"/>
    <w:rsid w:val="00796E30"/>
    <w:rsid w:val="0079776E"/>
    <w:rsid w:val="007A03F1"/>
    <w:rsid w:val="007A7173"/>
    <w:rsid w:val="007B26B8"/>
    <w:rsid w:val="007B28A5"/>
    <w:rsid w:val="007B2F8C"/>
    <w:rsid w:val="007C0C84"/>
    <w:rsid w:val="007C17D1"/>
    <w:rsid w:val="007C21BA"/>
    <w:rsid w:val="007C357D"/>
    <w:rsid w:val="007C3E42"/>
    <w:rsid w:val="007C3E98"/>
    <w:rsid w:val="007D65D3"/>
    <w:rsid w:val="007D73C6"/>
    <w:rsid w:val="007D7654"/>
    <w:rsid w:val="007E4612"/>
    <w:rsid w:val="007E7B65"/>
    <w:rsid w:val="007F1EAD"/>
    <w:rsid w:val="007F71AB"/>
    <w:rsid w:val="008007F8"/>
    <w:rsid w:val="00801202"/>
    <w:rsid w:val="00801890"/>
    <w:rsid w:val="00802A2D"/>
    <w:rsid w:val="00803345"/>
    <w:rsid w:val="00804D03"/>
    <w:rsid w:val="00811316"/>
    <w:rsid w:val="0081134E"/>
    <w:rsid w:val="0081591A"/>
    <w:rsid w:val="0082011F"/>
    <w:rsid w:val="00821A2D"/>
    <w:rsid w:val="008230BC"/>
    <w:rsid w:val="008233FD"/>
    <w:rsid w:val="00824876"/>
    <w:rsid w:val="008275A9"/>
    <w:rsid w:val="00830E04"/>
    <w:rsid w:val="008311F6"/>
    <w:rsid w:val="00831915"/>
    <w:rsid w:val="0083209A"/>
    <w:rsid w:val="008327F7"/>
    <w:rsid w:val="008333C7"/>
    <w:rsid w:val="0083453E"/>
    <w:rsid w:val="0083483C"/>
    <w:rsid w:val="008359B6"/>
    <w:rsid w:val="00840A42"/>
    <w:rsid w:val="0084426A"/>
    <w:rsid w:val="00846C2E"/>
    <w:rsid w:val="008470C7"/>
    <w:rsid w:val="00847FDD"/>
    <w:rsid w:val="00852025"/>
    <w:rsid w:val="008552BD"/>
    <w:rsid w:val="00855EC8"/>
    <w:rsid w:val="00860F01"/>
    <w:rsid w:val="00862175"/>
    <w:rsid w:val="008651D4"/>
    <w:rsid w:val="0086604E"/>
    <w:rsid w:val="0087062E"/>
    <w:rsid w:val="00872D35"/>
    <w:rsid w:val="00875282"/>
    <w:rsid w:val="00875E02"/>
    <w:rsid w:val="00881E16"/>
    <w:rsid w:val="00887295"/>
    <w:rsid w:val="00890561"/>
    <w:rsid w:val="00897509"/>
    <w:rsid w:val="008A11E4"/>
    <w:rsid w:val="008A28AF"/>
    <w:rsid w:val="008A37AC"/>
    <w:rsid w:val="008A5EB4"/>
    <w:rsid w:val="008A71EB"/>
    <w:rsid w:val="008A7F28"/>
    <w:rsid w:val="008B1D7C"/>
    <w:rsid w:val="008B2390"/>
    <w:rsid w:val="008B4C23"/>
    <w:rsid w:val="008D583B"/>
    <w:rsid w:val="008D7850"/>
    <w:rsid w:val="008D7F41"/>
    <w:rsid w:val="008E09D7"/>
    <w:rsid w:val="008E3AA1"/>
    <w:rsid w:val="008E4360"/>
    <w:rsid w:val="008E4A35"/>
    <w:rsid w:val="008E5128"/>
    <w:rsid w:val="008E5596"/>
    <w:rsid w:val="008E5E27"/>
    <w:rsid w:val="008E5FF1"/>
    <w:rsid w:val="008F01AC"/>
    <w:rsid w:val="008F2AD4"/>
    <w:rsid w:val="008F3ED8"/>
    <w:rsid w:val="008F61F3"/>
    <w:rsid w:val="008F6398"/>
    <w:rsid w:val="008F7E48"/>
    <w:rsid w:val="00902552"/>
    <w:rsid w:val="00903AF7"/>
    <w:rsid w:val="009040BF"/>
    <w:rsid w:val="00904EF9"/>
    <w:rsid w:val="009071F1"/>
    <w:rsid w:val="00912680"/>
    <w:rsid w:val="0091332A"/>
    <w:rsid w:val="0091589B"/>
    <w:rsid w:val="0092716F"/>
    <w:rsid w:val="0093263E"/>
    <w:rsid w:val="00933629"/>
    <w:rsid w:val="009346C0"/>
    <w:rsid w:val="009422E6"/>
    <w:rsid w:val="00946659"/>
    <w:rsid w:val="0094695D"/>
    <w:rsid w:val="00950475"/>
    <w:rsid w:val="00954ED8"/>
    <w:rsid w:val="00956BD2"/>
    <w:rsid w:val="0096298A"/>
    <w:rsid w:val="00962B2E"/>
    <w:rsid w:val="00962DF7"/>
    <w:rsid w:val="0096606C"/>
    <w:rsid w:val="00973E49"/>
    <w:rsid w:val="0097445E"/>
    <w:rsid w:val="0098026A"/>
    <w:rsid w:val="00983208"/>
    <w:rsid w:val="009842E8"/>
    <w:rsid w:val="00984F57"/>
    <w:rsid w:val="00986A49"/>
    <w:rsid w:val="0098727A"/>
    <w:rsid w:val="0098735C"/>
    <w:rsid w:val="0099174F"/>
    <w:rsid w:val="00994E89"/>
    <w:rsid w:val="009950D4"/>
    <w:rsid w:val="00996CC1"/>
    <w:rsid w:val="009A1246"/>
    <w:rsid w:val="009A3237"/>
    <w:rsid w:val="009A479B"/>
    <w:rsid w:val="009A760D"/>
    <w:rsid w:val="009A7888"/>
    <w:rsid w:val="009B430C"/>
    <w:rsid w:val="009B4696"/>
    <w:rsid w:val="009B7309"/>
    <w:rsid w:val="009B7869"/>
    <w:rsid w:val="009C1C23"/>
    <w:rsid w:val="009C31A6"/>
    <w:rsid w:val="009C4D15"/>
    <w:rsid w:val="009D1B97"/>
    <w:rsid w:val="009D218B"/>
    <w:rsid w:val="009D51AB"/>
    <w:rsid w:val="009D7606"/>
    <w:rsid w:val="009D7AD3"/>
    <w:rsid w:val="009E00FA"/>
    <w:rsid w:val="009E1618"/>
    <w:rsid w:val="009E24B0"/>
    <w:rsid w:val="009E2929"/>
    <w:rsid w:val="009E76E9"/>
    <w:rsid w:val="009F0A2F"/>
    <w:rsid w:val="009F4ACA"/>
    <w:rsid w:val="009F67EA"/>
    <w:rsid w:val="009F7C1C"/>
    <w:rsid w:val="00A013ED"/>
    <w:rsid w:val="00A0187E"/>
    <w:rsid w:val="00A10565"/>
    <w:rsid w:val="00A13DAD"/>
    <w:rsid w:val="00A1656C"/>
    <w:rsid w:val="00A17CD7"/>
    <w:rsid w:val="00A213B3"/>
    <w:rsid w:val="00A21AF8"/>
    <w:rsid w:val="00A225C0"/>
    <w:rsid w:val="00A3002D"/>
    <w:rsid w:val="00A312B2"/>
    <w:rsid w:val="00A40868"/>
    <w:rsid w:val="00A41797"/>
    <w:rsid w:val="00A456E8"/>
    <w:rsid w:val="00A4575E"/>
    <w:rsid w:val="00A47972"/>
    <w:rsid w:val="00A50184"/>
    <w:rsid w:val="00A5073C"/>
    <w:rsid w:val="00A53732"/>
    <w:rsid w:val="00A55908"/>
    <w:rsid w:val="00A56AE8"/>
    <w:rsid w:val="00A60536"/>
    <w:rsid w:val="00A61F0C"/>
    <w:rsid w:val="00A642E2"/>
    <w:rsid w:val="00A6628A"/>
    <w:rsid w:val="00A67147"/>
    <w:rsid w:val="00A70DD6"/>
    <w:rsid w:val="00A71846"/>
    <w:rsid w:val="00A71AD4"/>
    <w:rsid w:val="00A727C8"/>
    <w:rsid w:val="00A7543C"/>
    <w:rsid w:val="00A7551E"/>
    <w:rsid w:val="00A80EEC"/>
    <w:rsid w:val="00A869B1"/>
    <w:rsid w:val="00A874B3"/>
    <w:rsid w:val="00A9239F"/>
    <w:rsid w:val="00AA1CBC"/>
    <w:rsid w:val="00AA2E04"/>
    <w:rsid w:val="00AA2EC8"/>
    <w:rsid w:val="00AA35E1"/>
    <w:rsid w:val="00AA3B6E"/>
    <w:rsid w:val="00AA4599"/>
    <w:rsid w:val="00AA4F31"/>
    <w:rsid w:val="00AA511A"/>
    <w:rsid w:val="00AA6620"/>
    <w:rsid w:val="00AA7B32"/>
    <w:rsid w:val="00AB26E4"/>
    <w:rsid w:val="00AB4592"/>
    <w:rsid w:val="00AB6622"/>
    <w:rsid w:val="00AC1AB5"/>
    <w:rsid w:val="00AC2A22"/>
    <w:rsid w:val="00AC4489"/>
    <w:rsid w:val="00AD1CC4"/>
    <w:rsid w:val="00AD27CF"/>
    <w:rsid w:val="00AD285D"/>
    <w:rsid w:val="00AD322C"/>
    <w:rsid w:val="00AD32C9"/>
    <w:rsid w:val="00AD70C1"/>
    <w:rsid w:val="00AE01FB"/>
    <w:rsid w:val="00AE2350"/>
    <w:rsid w:val="00AE6AEC"/>
    <w:rsid w:val="00AE774D"/>
    <w:rsid w:val="00AE7A5F"/>
    <w:rsid w:val="00AF0BE2"/>
    <w:rsid w:val="00AF3168"/>
    <w:rsid w:val="00AF3716"/>
    <w:rsid w:val="00AF55F8"/>
    <w:rsid w:val="00AF5C93"/>
    <w:rsid w:val="00AF77D7"/>
    <w:rsid w:val="00B00D80"/>
    <w:rsid w:val="00B015CA"/>
    <w:rsid w:val="00B023AC"/>
    <w:rsid w:val="00B050FB"/>
    <w:rsid w:val="00B07085"/>
    <w:rsid w:val="00B11913"/>
    <w:rsid w:val="00B125CF"/>
    <w:rsid w:val="00B13451"/>
    <w:rsid w:val="00B2111D"/>
    <w:rsid w:val="00B26A89"/>
    <w:rsid w:val="00B27AF3"/>
    <w:rsid w:val="00B325E9"/>
    <w:rsid w:val="00B33914"/>
    <w:rsid w:val="00B34388"/>
    <w:rsid w:val="00B34D1A"/>
    <w:rsid w:val="00B35BCC"/>
    <w:rsid w:val="00B35DB7"/>
    <w:rsid w:val="00B365AB"/>
    <w:rsid w:val="00B45346"/>
    <w:rsid w:val="00B458CB"/>
    <w:rsid w:val="00B45C7C"/>
    <w:rsid w:val="00B45FDE"/>
    <w:rsid w:val="00B5301E"/>
    <w:rsid w:val="00B5467A"/>
    <w:rsid w:val="00B56B99"/>
    <w:rsid w:val="00B56D03"/>
    <w:rsid w:val="00B57764"/>
    <w:rsid w:val="00B613C0"/>
    <w:rsid w:val="00B613F3"/>
    <w:rsid w:val="00B6477F"/>
    <w:rsid w:val="00B65D9B"/>
    <w:rsid w:val="00B737C6"/>
    <w:rsid w:val="00B742B1"/>
    <w:rsid w:val="00B75A5D"/>
    <w:rsid w:val="00B8037F"/>
    <w:rsid w:val="00B80D38"/>
    <w:rsid w:val="00B82321"/>
    <w:rsid w:val="00B826E1"/>
    <w:rsid w:val="00B8533C"/>
    <w:rsid w:val="00B87183"/>
    <w:rsid w:val="00B90340"/>
    <w:rsid w:val="00B904E1"/>
    <w:rsid w:val="00B91BEF"/>
    <w:rsid w:val="00B92C20"/>
    <w:rsid w:val="00B946B9"/>
    <w:rsid w:val="00B95B8A"/>
    <w:rsid w:val="00B97756"/>
    <w:rsid w:val="00BA3794"/>
    <w:rsid w:val="00BA4633"/>
    <w:rsid w:val="00BA6A36"/>
    <w:rsid w:val="00BB1073"/>
    <w:rsid w:val="00BB3586"/>
    <w:rsid w:val="00BB4592"/>
    <w:rsid w:val="00BB4E7F"/>
    <w:rsid w:val="00BB5617"/>
    <w:rsid w:val="00BB7422"/>
    <w:rsid w:val="00BC3C8D"/>
    <w:rsid w:val="00BD143B"/>
    <w:rsid w:val="00BD44A0"/>
    <w:rsid w:val="00BD573C"/>
    <w:rsid w:val="00BD6C33"/>
    <w:rsid w:val="00BD7876"/>
    <w:rsid w:val="00BE1269"/>
    <w:rsid w:val="00BE4844"/>
    <w:rsid w:val="00BE5735"/>
    <w:rsid w:val="00BE6EA0"/>
    <w:rsid w:val="00BE75D6"/>
    <w:rsid w:val="00BF2374"/>
    <w:rsid w:val="00BF30DE"/>
    <w:rsid w:val="00BF64AA"/>
    <w:rsid w:val="00C0146D"/>
    <w:rsid w:val="00C04846"/>
    <w:rsid w:val="00C0591D"/>
    <w:rsid w:val="00C07A11"/>
    <w:rsid w:val="00C10DE1"/>
    <w:rsid w:val="00C13D39"/>
    <w:rsid w:val="00C209DD"/>
    <w:rsid w:val="00C20B6A"/>
    <w:rsid w:val="00C3205C"/>
    <w:rsid w:val="00C37408"/>
    <w:rsid w:val="00C37A17"/>
    <w:rsid w:val="00C416B5"/>
    <w:rsid w:val="00C448F6"/>
    <w:rsid w:val="00C522E8"/>
    <w:rsid w:val="00C55AC4"/>
    <w:rsid w:val="00C566A8"/>
    <w:rsid w:val="00C61D5D"/>
    <w:rsid w:val="00C6256B"/>
    <w:rsid w:val="00C659CB"/>
    <w:rsid w:val="00C71F43"/>
    <w:rsid w:val="00C746B6"/>
    <w:rsid w:val="00C75740"/>
    <w:rsid w:val="00C82181"/>
    <w:rsid w:val="00C82A9D"/>
    <w:rsid w:val="00C83D3B"/>
    <w:rsid w:val="00C86110"/>
    <w:rsid w:val="00C862CA"/>
    <w:rsid w:val="00C90145"/>
    <w:rsid w:val="00C9050B"/>
    <w:rsid w:val="00C919FB"/>
    <w:rsid w:val="00C9373D"/>
    <w:rsid w:val="00C94A0C"/>
    <w:rsid w:val="00CA0C89"/>
    <w:rsid w:val="00CA10CF"/>
    <w:rsid w:val="00CA19DE"/>
    <w:rsid w:val="00CA1FBA"/>
    <w:rsid w:val="00CB0A9E"/>
    <w:rsid w:val="00CB10E4"/>
    <w:rsid w:val="00CB191C"/>
    <w:rsid w:val="00CB27E9"/>
    <w:rsid w:val="00CB2E63"/>
    <w:rsid w:val="00CB384F"/>
    <w:rsid w:val="00CB7AD0"/>
    <w:rsid w:val="00CC0DCF"/>
    <w:rsid w:val="00CC13EF"/>
    <w:rsid w:val="00CC1B86"/>
    <w:rsid w:val="00CC1B88"/>
    <w:rsid w:val="00CC1BA7"/>
    <w:rsid w:val="00CC2770"/>
    <w:rsid w:val="00CC478F"/>
    <w:rsid w:val="00CC6906"/>
    <w:rsid w:val="00CC7460"/>
    <w:rsid w:val="00CD0C54"/>
    <w:rsid w:val="00CD3C24"/>
    <w:rsid w:val="00CD3E74"/>
    <w:rsid w:val="00CD415E"/>
    <w:rsid w:val="00CD467B"/>
    <w:rsid w:val="00CD4E8B"/>
    <w:rsid w:val="00CD7671"/>
    <w:rsid w:val="00CD7EBB"/>
    <w:rsid w:val="00CE1B12"/>
    <w:rsid w:val="00CE636E"/>
    <w:rsid w:val="00CE64A0"/>
    <w:rsid w:val="00CF0126"/>
    <w:rsid w:val="00CF789A"/>
    <w:rsid w:val="00D02204"/>
    <w:rsid w:val="00D058A0"/>
    <w:rsid w:val="00D128E8"/>
    <w:rsid w:val="00D12D5E"/>
    <w:rsid w:val="00D138C2"/>
    <w:rsid w:val="00D1709A"/>
    <w:rsid w:val="00D24DCA"/>
    <w:rsid w:val="00D2739E"/>
    <w:rsid w:val="00D315D6"/>
    <w:rsid w:val="00D33309"/>
    <w:rsid w:val="00D371DC"/>
    <w:rsid w:val="00D37B39"/>
    <w:rsid w:val="00D41431"/>
    <w:rsid w:val="00D419D8"/>
    <w:rsid w:val="00D4482D"/>
    <w:rsid w:val="00D44868"/>
    <w:rsid w:val="00D45F32"/>
    <w:rsid w:val="00D53056"/>
    <w:rsid w:val="00D5313E"/>
    <w:rsid w:val="00D536B1"/>
    <w:rsid w:val="00D560B7"/>
    <w:rsid w:val="00D561E8"/>
    <w:rsid w:val="00D57C21"/>
    <w:rsid w:val="00D57CDB"/>
    <w:rsid w:val="00D617F6"/>
    <w:rsid w:val="00D61E64"/>
    <w:rsid w:val="00D63630"/>
    <w:rsid w:val="00D64145"/>
    <w:rsid w:val="00D67CE5"/>
    <w:rsid w:val="00D72942"/>
    <w:rsid w:val="00D72C74"/>
    <w:rsid w:val="00D74704"/>
    <w:rsid w:val="00D75D8D"/>
    <w:rsid w:val="00D776CB"/>
    <w:rsid w:val="00D80363"/>
    <w:rsid w:val="00D83715"/>
    <w:rsid w:val="00D83A0A"/>
    <w:rsid w:val="00D84BEA"/>
    <w:rsid w:val="00D85A18"/>
    <w:rsid w:val="00D860EC"/>
    <w:rsid w:val="00D86FAC"/>
    <w:rsid w:val="00D90A73"/>
    <w:rsid w:val="00D91163"/>
    <w:rsid w:val="00D91A8C"/>
    <w:rsid w:val="00D92983"/>
    <w:rsid w:val="00DA227E"/>
    <w:rsid w:val="00DA34F8"/>
    <w:rsid w:val="00DA3CBA"/>
    <w:rsid w:val="00DA6E0B"/>
    <w:rsid w:val="00DA6FED"/>
    <w:rsid w:val="00DB11DE"/>
    <w:rsid w:val="00DB5A3E"/>
    <w:rsid w:val="00DC6821"/>
    <w:rsid w:val="00DD14D6"/>
    <w:rsid w:val="00DD2F0F"/>
    <w:rsid w:val="00DD31AE"/>
    <w:rsid w:val="00DD4D9C"/>
    <w:rsid w:val="00DD51A1"/>
    <w:rsid w:val="00DD703F"/>
    <w:rsid w:val="00DE347A"/>
    <w:rsid w:val="00DE57BC"/>
    <w:rsid w:val="00DE5FC3"/>
    <w:rsid w:val="00DE7542"/>
    <w:rsid w:val="00DF0DF4"/>
    <w:rsid w:val="00DF18B5"/>
    <w:rsid w:val="00E00B7F"/>
    <w:rsid w:val="00E0263E"/>
    <w:rsid w:val="00E064D3"/>
    <w:rsid w:val="00E07B5A"/>
    <w:rsid w:val="00E1619A"/>
    <w:rsid w:val="00E17403"/>
    <w:rsid w:val="00E20803"/>
    <w:rsid w:val="00E208EB"/>
    <w:rsid w:val="00E242CE"/>
    <w:rsid w:val="00E26631"/>
    <w:rsid w:val="00E309EF"/>
    <w:rsid w:val="00E3425B"/>
    <w:rsid w:val="00E37357"/>
    <w:rsid w:val="00E414CE"/>
    <w:rsid w:val="00E427C2"/>
    <w:rsid w:val="00E45BF3"/>
    <w:rsid w:val="00E465F7"/>
    <w:rsid w:val="00E466F6"/>
    <w:rsid w:val="00E543F0"/>
    <w:rsid w:val="00E54BBB"/>
    <w:rsid w:val="00E606F3"/>
    <w:rsid w:val="00E614AE"/>
    <w:rsid w:val="00E623A6"/>
    <w:rsid w:val="00E628C5"/>
    <w:rsid w:val="00E6360E"/>
    <w:rsid w:val="00E63F02"/>
    <w:rsid w:val="00E64AF1"/>
    <w:rsid w:val="00E75B8E"/>
    <w:rsid w:val="00E8663E"/>
    <w:rsid w:val="00E8733F"/>
    <w:rsid w:val="00E929A3"/>
    <w:rsid w:val="00E93277"/>
    <w:rsid w:val="00E948BF"/>
    <w:rsid w:val="00EA2406"/>
    <w:rsid w:val="00EA3C38"/>
    <w:rsid w:val="00EA5B2A"/>
    <w:rsid w:val="00EA752D"/>
    <w:rsid w:val="00EB0880"/>
    <w:rsid w:val="00EB6872"/>
    <w:rsid w:val="00EB6A2A"/>
    <w:rsid w:val="00ED0746"/>
    <w:rsid w:val="00ED1AAD"/>
    <w:rsid w:val="00ED1D06"/>
    <w:rsid w:val="00ED1FB5"/>
    <w:rsid w:val="00ED2944"/>
    <w:rsid w:val="00ED61BE"/>
    <w:rsid w:val="00ED70C6"/>
    <w:rsid w:val="00EE55CA"/>
    <w:rsid w:val="00EF34E6"/>
    <w:rsid w:val="00EF3CF0"/>
    <w:rsid w:val="00EF57AD"/>
    <w:rsid w:val="00EF58BB"/>
    <w:rsid w:val="00EF624F"/>
    <w:rsid w:val="00F01EAD"/>
    <w:rsid w:val="00F06842"/>
    <w:rsid w:val="00F10983"/>
    <w:rsid w:val="00F10F48"/>
    <w:rsid w:val="00F1197E"/>
    <w:rsid w:val="00F13902"/>
    <w:rsid w:val="00F1515E"/>
    <w:rsid w:val="00F15987"/>
    <w:rsid w:val="00F159D6"/>
    <w:rsid w:val="00F21BF7"/>
    <w:rsid w:val="00F22401"/>
    <w:rsid w:val="00F24F63"/>
    <w:rsid w:val="00F26377"/>
    <w:rsid w:val="00F27B9B"/>
    <w:rsid w:val="00F31394"/>
    <w:rsid w:val="00F32D3F"/>
    <w:rsid w:val="00F3612F"/>
    <w:rsid w:val="00F36639"/>
    <w:rsid w:val="00F371E6"/>
    <w:rsid w:val="00F37570"/>
    <w:rsid w:val="00F4124F"/>
    <w:rsid w:val="00F46BA2"/>
    <w:rsid w:val="00F473C6"/>
    <w:rsid w:val="00F5058B"/>
    <w:rsid w:val="00F546E1"/>
    <w:rsid w:val="00F5493B"/>
    <w:rsid w:val="00F618F6"/>
    <w:rsid w:val="00F621F3"/>
    <w:rsid w:val="00F62A02"/>
    <w:rsid w:val="00F67DCE"/>
    <w:rsid w:val="00F736CB"/>
    <w:rsid w:val="00F73FCB"/>
    <w:rsid w:val="00F76EB6"/>
    <w:rsid w:val="00F8027E"/>
    <w:rsid w:val="00F8675C"/>
    <w:rsid w:val="00F87260"/>
    <w:rsid w:val="00F9037A"/>
    <w:rsid w:val="00F90679"/>
    <w:rsid w:val="00F90F63"/>
    <w:rsid w:val="00F916EE"/>
    <w:rsid w:val="00F91D2A"/>
    <w:rsid w:val="00F92BF1"/>
    <w:rsid w:val="00F93844"/>
    <w:rsid w:val="00F96B60"/>
    <w:rsid w:val="00F97990"/>
    <w:rsid w:val="00F97E89"/>
    <w:rsid w:val="00FA4FAC"/>
    <w:rsid w:val="00FA56D5"/>
    <w:rsid w:val="00FB0B03"/>
    <w:rsid w:val="00FB4378"/>
    <w:rsid w:val="00FB4426"/>
    <w:rsid w:val="00FB4805"/>
    <w:rsid w:val="00FB6602"/>
    <w:rsid w:val="00FB74D5"/>
    <w:rsid w:val="00FC459D"/>
    <w:rsid w:val="00FC64CA"/>
    <w:rsid w:val="00FC7A0D"/>
    <w:rsid w:val="00FD1096"/>
    <w:rsid w:val="00FD404D"/>
    <w:rsid w:val="00FD5300"/>
    <w:rsid w:val="00FD6991"/>
    <w:rsid w:val="00FD7A4C"/>
    <w:rsid w:val="00FE2846"/>
    <w:rsid w:val="00FE2C06"/>
    <w:rsid w:val="00FE6621"/>
    <w:rsid w:val="00FF03DF"/>
    <w:rsid w:val="00FF0CDD"/>
    <w:rsid w:val="00FF431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D31BE"/>
  <w15:docId w15:val="{0C691DB8-3ECA-4A14-A414-6995C96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6E"/>
    <w:rPr>
      <w:sz w:val="24"/>
      <w:szCs w:val="24"/>
    </w:rPr>
  </w:style>
  <w:style w:type="paragraph" w:styleId="Balk1">
    <w:name w:val="heading 1"/>
    <w:basedOn w:val="Normal"/>
    <w:next w:val="Normal"/>
    <w:qFormat/>
    <w:rsid w:val="00D61E64"/>
    <w:pPr>
      <w:keepNext/>
      <w:numPr>
        <w:numId w:val="4"/>
      </w:numPr>
      <w:tabs>
        <w:tab w:val="clear" w:pos="9149"/>
        <w:tab w:val="num" w:pos="360"/>
      </w:tabs>
      <w:ind w:left="0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61E64"/>
    <w:pPr>
      <w:keepNext/>
      <w:numPr>
        <w:ilvl w:val="1"/>
        <w:numId w:val="4"/>
      </w:numPr>
      <w:ind w:right="-46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65D9B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65D9B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61E64"/>
    <w:pPr>
      <w:keepNext/>
      <w:numPr>
        <w:ilvl w:val="4"/>
        <w:numId w:val="4"/>
      </w:numPr>
      <w:outlineLvl w:val="4"/>
    </w:pPr>
    <w:rPr>
      <w:rFonts w:eastAsia="Arial Unicode MS"/>
      <w:b/>
      <w:bCs/>
    </w:rPr>
  </w:style>
  <w:style w:type="paragraph" w:styleId="Balk6">
    <w:name w:val="heading 6"/>
    <w:basedOn w:val="Normal"/>
    <w:next w:val="Normal"/>
    <w:qFormat/>
    <w:rsid w:val="00B65D9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65D9B"/>
    <w:pPr>
      <w:numPr>
        <w:ilvl w:val="6"/>
        <w:numId w:val="4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B65D9B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65D9B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61E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61E64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rsid w:val="00D61E64"/>
    <w:rPr>
      <w:color w:val="0000FF"/>
      <w:u w:val="single"/>
    </w:rPr>
  </w:style>
  <w:style w:type="paragraph" w:styleId="NormalWeb">
    <w:name w:val="Normal (Web)"/>
    <w:basedOn w:val="Normal"/>
    <w:uiPriority w:val="99"/>
    <w:rsid w:val="00D61E64"/>
    <w:pPr>
      <w:spacing w:before="144"/>
    </w:pPr>
    <w:rPr>
      <w:rFonts w:ascii="Arial Unicode MS" w:eastAsia="Arial Unicode MS" w:hAnsi="Arial Unicode MS" w:cs="Arial Unicode MS"/>
    </w:rPr>
  </w:style>
  <w:style w:type="character" w:styleId="zlenenKpr">
    <w:name w:val="FollowedHyperlink"/>
    <w:basedOn w:val="VarsaylanParagrafYazTipi"/>
    <w:uiPriority w:val="99"/>
    <w:rsid w:val="00D61E64"/>
    <w:rPr>
      <w:color w:val="800080"/>
      <w:u w:val="single"/>
    </w:rPr>
  </w:style>
  <w:style w:type="paragraph" w:styleId="GvdeMetniGirintisi">
    <w:name w:val="Body Text Indent"/>
    <w:basedOn w:val="Normal"/>
    <w:rsid w:val="00D61E64"/>
    <w:pPr>
      <w:ind w:firstLine="708"/>
      <w:jc w:val="both"/>
    </w:pPr>
    <w:rPr>
      <w:sz w:val="25"/>
    </w:rPr>
  </w:style>
  <w:style w:type="paragraph" w:styleId="KonuBal">
    <w:name w:val="Title"/>
    <w:basedOn w:val="Normal"/>
    <w:qFormat/>
    <w:rsid w:val="00D61E64"/>
    <w:pPr>
      <w:shd w:val="clear" w:color="auto" w:fill="FFFFFF"/>
      <w:spacing w:line="278" w:lineRule="exact"/>
      <w:ind w:right="24"/>
      <w:jc w:val="center"/>
    </w:pPr>
    <w:rPr>
      <w:b/>
      <w:bCs/>
      <w:color w:val="000000"/>
      <w:spacing w:val="1"/>
    </w:rPr>
  </w:style>
  <w:style w:type="character" w:styleId="SayfaNumaras">
    <w:name w:val="page number"/>
    <w:basedOn w:val="VarsaylanParagrafYazTipi"/>
    <w:rsid w:val="00D61E64"/>
  </w:style>
  <w:style w:type="paragraph" w:styleId="GvdeMetni">
    <w:name w:val="Body Text"/>
    <w:basedOn w:val="Normal"/>
    <w:rsid w:val="00D74704"/>
    <w:pPr>
      <w:spacing w:after="120"/>
    </w:pPr>
  </w:style>
  <w:style w:type="paragraph" w:styleId="T1">
    <w:name w:val="toc 1"/>
    <w:basedOn w:val="Normal"/>
    <w:next w:val="Normal"/>
    <w:autoRedefine/>
    <w:uiPriority w:val="39"/>
    <w:rsid w:val="00DB5A3E"/>
    <w:pPr>
      <w:tabs>
        <w:tab w:val="left" w:pos="720"/>
        <w:tab w:val="right" w:leader="dot" w:pos="9062"/>
      </w:tabs>
    </w:pPr>
    <w:rPr>
      <w:rFonts w:ascii="Garamond" w:hAnsi="Garamond"/>
      <w:noProof/>
    </w:rPr>
  </w:style>
  <w:style w:type="table" w:styleId="TabloKlavuzu">
    <w:name w:val="Table Grid"/>
    <w:basedOn w:val="NormalTablo"/>
    <w:rsid w:val="0065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rsid w:val="00DB5A3E"/>
    <w:pPr>
      <w:tabs>
        <w:tab w:val="left" w:pos="900"/>
        <w:tab w:val="right" w:leader="dot" w:pos="9060"/>
      </w:tabs>
      <w:ind w:left="240"/>
    </w:pPr>
  </w:style>
  <w:style w:type="paragraph" w:styleId="BalonMetni">
    <w:name w:val="Balloon Text"/>
    <w:basedOn w:val="Normal"/>
    <w:semiHidden/>
    <w:rsid w:val="008470C7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A71AD4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8A28AF"/>
    <w:pPr>
      <w:ind w:left="720"/>
      <w:contextualSpacing/>
    </w:pPr>
  </w:style>
  <w:style w:type="character" w:styleId="Gl">
    <w:name w:val="Strong"/>
    <w:basedOn w:val="VarsaylanParagrafYazTipi"/>
    <w:qFormat/>
    <w:rsid w:val="008A28AF"/>
    <w:rPr>
      <w:b/>
      <w:bCs/>
    </w:rPr>
  </w:style>
  <w:style w:type="character" w:customStyle="1" w:styleId="apple-converted-space">
    <w:name w:val="apple-converted-space"/>
    <w:basedOn w:val="VarsaylanParagrafYazTipi"/>
    <w:rsid w:val="00DB11DE"/>
  </w:style>
  <w:style w:type="paragraph" w:styleId="AralkYok">
    <w:name w:val="No Spacing"/>
    <w:link w:val="AralkYokChar"/>
    <w:uiPriority w:val="1"/>
    <w:qFormat/>
    <w:rsid w:val="00C862C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862C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</PublishDate>
  <Abstract/>
  <CompanyAddress>Eskişehir Yolu 9 Km Çankaya / ANKARA</CompanyAddress>
  <CompanyPhone>+90.312.2873360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4DEEEBF-2505-41A2-811D-E6F5E4F12CDB}"/>
</file>

<file path=customXml/itemProps3.xml><?xml version="1.0" encoding="utf-8"?>
<ds:datastoreItem xmlns:ds="http://schemas.openxmlformats.org/officeDocument/2006/customXml" ds:itemID="{27AD7AE2-85CB-458A-B812-DCA09FD80CF2}"/>
</file>

<file path=customXml/itemProps4.xml><?xml version="1.0" encoding="utf-8"?>
<ds:datastoreItem xmlns:ds="http://schemas.openxmlformats.org/officeDocument/2006/customXml" ds:itemID="{1A8CEBE1-AEB7-410C-A787-9A3F9E1FEE3C}"/>
</file>

<file path=customXml/itemProps5.xml><?xml version="1.0" encoding="utf-8"?>
<ds:datastoreItem xmlns:ds="http://schemas.openxmlformats.org/officeDocument/2006/customXml" ds:itemID="{52A4955D-5EB0-4260-B42C-91398D71B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Bitki Çeşitleri Bülteni</vt:lpstr>
    </vt:vector>
  </TitlesOfParts>
  <Company>BÜGEM – Tohumculuk Dairesi</Company>
  <LinksUpToDate>false</LinksUpToDate>
  <CharactersWithSpaces>5036</CharactersWithSpaces>
  <SharedDoc>false</SharedDoc>
  <HLinks>
    <vt:vector size="114" baseType="variant">
      <vt:variant>
        <vt:i4>7864387</vt:i4>
      </vt:variant>
      <vt:variant>
        <vt:i4>105</vt:i4>
      </vt:variant>
      <vt:variant>
        <vt:i4>0</vt:i4>
      </vt:variant>
      <vt:variant>
        <vt:i4>5</vt:i4>
      </vt:variant>
      <vt:variant>
        <vt:lpwstr>mailto:hasan.celen@tarim.gov.tr</vt:lpwstr>
      </vt:variant>
      <vt:variant>
        <vt:lpwstr/>
      </vt:variant>
      <vt:variant>
        <vt:i4>4259945</vt:i4>
      </vt:variant>
      <vt:variant>
        <vt:i4>102</vt:i4>
      </vt:variant>
      <vt:variant>
        <vt:i4>0</vt:i4>
      </vt:variant>
      <vt:variant>
        <vt:i4>5</vt:i4>
      </vt:variant>
      <vt:variant>
        <vt:lpwstr>mailto:ilknur.yalvac@tarim.gov.tr</vt:lpwstr>
      </vt:variant>
      <vt:variant>
        <vt:lpwstr/>
      </vt:variant>
      <vt:variant>
        <vt:i4>4587578</vt:i4>
      </vt:variant>
      <vt:variant>
        <vt:i4>99</vt:i4>
      </vt:variant>
      <vt:variant>
        <vt:i4>0</vt:i4>
      </vt:variant>
      <vt:variant>
        <vt:i4>5</vt:i4>
      </vt:variant>
      <vt:variant>
        <vt:lpwstr>mailto:tohumculuk@tarim.gov.tr</vt:lpwstr>
      </vt:variant>
      <vt:variant>
        <vt:lpwstr/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_Toc305147661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_Toc305147660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_Toc305147659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_Toc305147658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_Toc305147657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_Toc305147656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_Toc305147655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_Toc305147654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_Toc305147653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_Toc305147652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_Toc305147651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_Toc305147650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_Toc305147649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_Toc305147648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_Toc305147647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_Toc305147646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Bitki Çeşitleri Bülteni</dc:title>
  <dc:creator>Bitkisel Üretim Genel Müdürlüğü</dc:creator>
  <cp:lastModifiedBy>Mehmet ÇAKMAK</cp:lastModifiedBy>
  <cp:revision>4</cp:revision>
  <cp:lastPrinted>2014-04-21T07:00:00Z</cp:lastPrinted>
  <dcterms:created xsi:type="dcterms:W3CDTF">2021-08-09T11:50:00Z</dcterms:created>
  <dcterms:modified xsi:type="dcterms:W3CDTF">2021-08-09T12:44:00Z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