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C" w:rsidRPr="00BB6896" w:rsidRDefault="00AD5BEC" w:rsidP="00AD5BEC">
      <w:pPr>
        <w:shd w:val="clear" w:color="auto" w:fill="FFFFFF"/>
        <w:spacing w:after="200" w:line="276" w:lineRule="auto"/>
        <w:jc w:val="center"/>
        <w:rPr>
          <w:rFonts w:eastAsia="Calibri"/>
          <w:b/>
          <w:color w:val="FF0000"/>
          <w:sz w:val="26"/>
          <w:szCs w:val="26"/>
          <w:u w:val="single"/>
        </w:rPr>
      </w:pPr>
      <w:r w:rsidRPr="00BB6896">
        <w:rPr>
          <w:rFonts w:eastAsia="Calibri"/>
          <w:b/>
          <w:color w:val="FF0000"/>
          <w:sz w:val="26"/>
          <w:szCs w:val="26"/>
          <w:u w:val="single"/>
        </w:rPr>
        <w:t>İYİ TARIM UYGULAMALARI</w:t>
      </w:r>
      <w:r w:rsidR="00405B89">
        <w:rPr>
          <w:rFonts w:eastAsia="Calibri"/>
          <w:b/>
          <w:color w:val="FF0000"/>
          <w:sz w:val="26"/>
          <w:szCs w:val="26"/>
          <w:u w:val="single"/>
        </w:rPr>
        <w:t xml:space="preserve"> GÖSTERGELERİ</w:t>
      </w:r>
    </w:p>
    <w:tbl>
      <w:tblPr>
        <w:tblW w:w="8339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1"/>
        <w:gridCol w:w="1829"/>
        <w:gridCol w:w="2091"/>
        <w:gridCol w:w="2408"/>
      </w:tblGrid>
      <w:tr w:rsidR="00AD5BEC" w:rsidRPr="00BB6896" w:rsidTr="002A6641">
        <w:trPr>
          <w:trHeight w:val="494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BEC" w:rsidRPr="002A6641" w:rsidRDefault="00AD5BEC" w:rsidP="00890B3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İl Sayısı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Üretici Sayısı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Üretim Alanı (da)</w:t>
            </w:r>
          </w:p>
        </w:tc>
      </w:tr>
      <w:tr w:rsidR="00AD5BEC" w:rsidRPr="00BB6896" w:rsidTr="00405B89">
        <w:trPr>
          <w:trHeight w:val="230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2007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651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53.607</w:t>
            </w:r>
          </w:p>
        </w:tc>
      </w:tr>
      <w:tr w:rsidR="00AD5BEC" w:rsidRPr="00BB6896" w:rsidTr="00405B89">
        <w:trPr>
          <w:trHeight w:val="414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2008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19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822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60.231</w:t>
            </w:r>
          </w:p>
        </w:tc>
      </w:tr>
      <w:tr w:rsidR="00AD5BEC" w:rsidRPr="00BB6896" w:rsidTr="00405B89">
        <w:trPr>
          <w:trHeight w:val="508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2009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42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6.020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1.702.804</w:t>
            </w:r>
          </w:p>
        </w:tc>
      </w:tr>
      <w:tr w:rsidR="00AD5BEC" w:rsidRPr="00BB6896" w:rsidTr="00405B89">
        <w:trPr>
          <w:trHeight w:val="304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2010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48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4.540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781.741</w:t>
            </w:r>
          </w:p>
        </w:tc>
      </w:tr>
      <w:tr w:rsidR="00AD5BEC" w:rsidRPr="00BB6896" w:rsidTr="001B2AF9">
        <w:trPr>
          <w:trHeight w:val="328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2011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49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3.042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499.632</w:t>
            </w:r>
            <w:bookmarkStart w:id="0" w:name="_GoBack"/>
            <w:bookmarkEnd w:id="0"/>
          </w:p>
        </w:tc>
      </w:tr>
      <w:tr w:rsidR="00AD5BEC" w:rsidRPr="00BB6896" w:rsidTr="00405B89">
        <w:trPr>
          <w:trHeight w:val="423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2012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47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3.676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837.171</w:t>
            </w:r>
          </w:p>
        </w:tc>
      </w:tr>
      <w:tr w:rsidR="00AD5BEC" w:rsidRPr="00BB6896" w:rsidTr="00405B89">
        <w:trPr>
          <w:trHeight w:val="360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2013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56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8170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985.099</w:t>
            </w:r>
          </w:p>
        </w:tc>
      </w:tr>
      <w:tr w:rsidR="00AD5BEC" w:rsidRPr="00BB6896" w:rsidTr="00405B89">
        <w:trPr>
          <w:trHeight w:val="386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2014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53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21.332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</w:rPr>
              <w:t>2.147.705</w:t>
            </w:r>
          </w:p>
        </w:tc>
      </w:tr>
      <w:tr w:rsidR="00AD5BEC" w:rsidRPr="00991460" w:rsidTr="00405B89">
        <w:trPr>
          <w:trHeight w:val="418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6641" w:rsidRPr="002A6641" w:rsidRDefault="002A6641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AD5BEC" w:rsidRPr="002A6641" w:rsidRDefault="00AD5BEC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2015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61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39.740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3.465.695</w:t>
            </w:r>
          </w:p>
        </w:tc>
      </w:tr>
      <w:tr w:rsidR="00AD5BEC" w:rsidRPr="00991460" w:rsidTr="002A6641">
        <w:trPr>
          <w:trHeight w:val="526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41" w:rsidRPr="002A6641" w:rsidRDefault="002A6641" w:rsidP="002A664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  <w:p w:rsidR="002A6641" w:rsidRPr="002A6641" w:rsidRDefault="001B2AF9" w:rsidP="002A664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2016</w:t>
            </w: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64</w:t>
            </w: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55.609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AF9" w:rsidRPr="002A6641" w:rsidRDefault="001B2AF9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</w:p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Cs/>
                <w:color w:val="000000"/>
                <w:kern w:val="24"/>
              </w:rPr>
              <w:t>4.741.075</w:t>
            </w:r>
          </w:p>
          <w:p w:rsidR="001B2AF9" w:rsidRPr="002A6641" w:rsidRDefault="001B2AF9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</w:tr>
      <w:tr w:rsidR="00AD5BEC" w:rsidRPr="00991460" w:rsidTr="00405B89">
        <w:trPr>
          <w:trHeight w:val="264"/>
          <w:jc w:val="center"/>
        </w:trPr>
        <w:tc>
          <w:tcPr>
            <w:tcW w:w="20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2AF9" w:rsidRPr="002A6641" w:rsidRDefault="001B2AF9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%</w:t>
            </w:r>
          </w:p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Değişim</w:t>
            </w:r>
          </w:p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(2007-2016)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20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  <w:r w:rsidR="001B2AF9"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.</w:t>
            </w: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442</w:t>
            </w:r>
          </w:p>
        </w:tc>
        <w:tc>
          <w:tcPr>
            <w:tcW w:w="24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8</w:t>
            </w:r>
            <w:r w:rsidR="001B2AF9"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.</w:t>
            </w: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744</w:t>
            </w:r>
          </w:p>
        </w:tc>
      </w:tr>
    </w:tbl>
    <w:p w:rsidR="00AD5BEC" w:rsidRPr="00BB6896" w:rsidRDefault="00AD5BEC" w:rsidP="00AD5BEC">
      <w:pPr>
        <w:shd w:val="clear" w:color="auto" w:fill="FFFFFF"/>
        <w:spacing w:after="200" w:line="276" w:lineRule="auto"/>
        <w:rPr>
          <w:rFonts w:ascii="Calibri" w:eastAsia="Calibri" w:hAnsi="Calibri"/>
          <w:sz w:val="26"/>
          <w:szCs w:val="26"/>
        </w:rPr>
      </w:pPr>
    </w:p>
    <w:p w:rsidR="00162685" w:rsidRDefault="00162685"/>
    <w:sectPr w:rsidR="0016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C"/>
    <w:rsid w:val="00162685"/>
    <w:rsid w:val="001B2AF9"/>
    <w:rsid w:val="001D35C9"/>
    <w:rsid w:val="002A6641"/>
    <w:rsid w:val="00405B89"/>
    <w:rsid w:val="00447F77"/>
    <w:rsid w:val="00A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B3582-C8B8-47AC-81C7-85B0308AD684}"/>
</file>

<file path=customXml/itemProps2.xml><?xml version="1.0" encoding="utf-8"?>
<ds:datastoreItem xmlns:ds="http://schemas.openxmlformats.org/officeDocument/2006/customXml" ds:itemID="{3E72EAA4-94F0-43AA-86ED-3BDBF98B8E83}"/>
</file>

<file path=customXml/itemProps3.xml><?xml version="1.0" encoding="utf-8"?>
<ds:datastoreItem xmlns:ds="http://schemas.openxmlformats.org/officeDocument/2006/customXml" ds:itemID="{E9B17587-D3A0-4CE4-A04E-BE5149733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Gonul Tasdemir</cp:lastModifiedBy>
  <cp:revision>4</cp:revision>
  <cp:lastPrinted>2017-06-02T06:40:00Z</cp:lastPrinted>
  <dcterms:created xsi:type="dcterms:W3CDTF">2017-06-01T14:32:00Z</dcterms:created>
  <dcterms:modified xsi:type="dcterms:W3CDTF">2017-06-02T06:40:00Z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