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2050F" w:rsidRDefault="00CC2BD3" w:rsidP="00CC2BD3">
      <w:pPr>
        <w:tabs>
          <w:tab w:val="left" w:pos="566"/>
        </w:tabs>
        <w:spacing w:after="0"/>
        <w:jc w:val="center"/>
        <w:rPr>
          <w:rFonts w:eastAsia="ヒラギノ明朝 Pro W3" w:cs="Times New Roman"/>
          <w:b/>
          <w:bCs/>
          <w:szCs w:val="24"/>
        </w:rPr>
      </w:pPr>
      <w:bookmarkStart w:id="0" w:name="_GoBack"/>
      <w:bookmarkEnd w:id="0"/>
      <w:r>
        <w:rPr>
          <w:rFonts w:eastAsia="ヒラギノ明朝 Pro W3" w:cs="Times New Roman"/>
          <w:b/>
          <w:bCs/>
          <w:szCs w:val="24"/>
        </w:rPr>
        <w:t>T.C. GIDA TARIM VE HAYVANCILIK BAKANLIĞINA</w:t>
      </w:r>
    </w:p>
    <w:p w:rsidR="00CC2BD3" w:rsidRDefault="00CC2BD3" w:rsidP="00B44DB5">
      <w:pPr>
        <w:tabs>
          <w:tab w:val="left" w:pos="566"/>
        </w:tabs>
        <w:spacing w:after="240"/>
        <w:jc w:val="center"/>
        <w:rPr>
          <w:rFonts w:eastAsia="ヒラギノ明朝 Pro W3" w:cs="Times New Roman"/>
          <w:b/>
          <w:bCs/>
          <w:szCs w:val="24"/>
        </w:rPr>
      </w:pPr>
      <w:r>
        <w:rPr>
          <w:rFonts w:eastAsia="ヒラギノ明朝 Pro W3" w:cs="Times New Roman"/>
          <w:b/>
          <w:bCs/>
          <w:szCs w:val="24"/>
        </w:rPr>
        <w:t>(Bitkisel Üretim Genel Müdürlüğü</w:t>
      </w:r>
      <w:r w:rsidR="00C035FC">
        <w:rPr>
          <w:rFonts w:eastAsia="ヒラギノ明朝 Pro W3" w:cs="Times New Roman"/>
          <w:b/>
          <w:bCs/>
          <w:szCs w:val="24"/>
        </w:rPr>
        <w:t>)</w:t>
      </w:r>
    </w:p>
    <w:p w:rsidR="00C872D7" w:rsidRDefault="00C872D7" w:rsidP="00B44DB5">
      <w:pPr>
        <w:tabs>
          <w:tab w:val="left" w:pos="566"/>
        </w:tabs>
        <w:spacing w:after="240"/>
        <w:jc w:val="center"/>
        <w:rPr>
          <w:rFonts w:eastAsia="ヒラギノ明朝 Pro W3" w:cs="Times New Roman"/>
          <w:b/>
          <w:bCs/>
          <w:szCs w:val="24"/>
        </w:rPr>
      </w:pPr>
      <w:r>
        <w:rPr>
          <w:rFonts w:eastAsia="ヒラギノ明朝 Pro W3" w:cs="Times New Roman"/>
          <w:b/>
          <w:bCs/>
          <w:szCs w:val="24"/>
        </w:rPr>
        <w:t>TAAHHÜTNAME</w:t>
      </w:r>
    </w:p>
    <w:p w:rsidR="004F0FA4" w:rsidRDefault="004F0FA4" w:rsidP="004F0FA4">
      <w:pPr>
        <w:spacing w:after="240"/>
        <w:jc w:val="both"/>
      </w:pPr>
      <w:proofErr w:type="gramStart"/>
      <w:r w:rsidRPr="00761250">
        <w:t>İşletme kayıt belgesi başvurumuza konu olan ürün/ürünlerin üretiminde sadece 4634 sayılı Şeker Kanununa göre Şeker Kurumu tarafından kota tahsisi yapılmış; Şirketler tarafından üretilmiş şekeri kullanacağımızı, söz konusu ürün/ürünlerin etiketinde, Türk Gıda Kodeksi Şeker Tebliği’nin 10 uncu maddesinin (ğ) bendine göre bulunması gereken kota kapsamındaki şeker üreticisi Şirkete ait bilgilere yer vereceğimizi, imal ettiğimiz/edeceğimiz ürünlerin, başvurudaki ürün bileşenlerine dair beyanımıza tamamen uygun olacağını ve yukarıdaki hususlarla ilgili olarak ürünlerimizin ve kayıtlarımızın gerektiğinde Şeker Kurumu’nca incelenmesini kabul ettiğimizi</w:t>
      </w:r>
      <w:proofErr w:type="gramEnd"/>
    </w:p>
    <w:p w:rsidR="004F0FA4" w:rsidRPr="00545DD9" w:rsidRDefault="004F0FA4" w:rsidP="004F0FA4">
      <w:pPr>
        <w:spacing w:after="240"/>
        <w:jc w:val="both"/>
      </w:pPr>
      <w:r w:rsidRPr="00545DD9">
        <w:t>Firmamız adına beyan ve taahhüt ederim/ederiz.</w:t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10"/>
        <w:gridCol w:w="3810"/>
      </w:tblGrid>
      <w:tr w:rsidR="004F0FA4" w:rsidRPr="009B530D" w:rsidTr="003B1694">
        <w:trPr>
          <w:jc w:val="center"/>
        </w:trPr>
        <w:tc>
          <w:tcPr>
            <w:tcW w:w="3810" w:type="dxa"/>
          </w:tcPr>
          <w:p w:rsidR="004F0FA4" w:rsidRPr="009B530D" w:rsidRDefault="004F0FA4" w:rsidP="00B30A1E">
            <w:pPr>
              <w:jc w:val="both"/>
              <w:rPr>
                <w:b/>
                <w:u w:val="single"/>
              </w:rPr>
            </w:pPr>
            <w:r w:rsidRPr="009B530D">
              <w:rPr>
                <w:b/>
                <w:u w:val="single"/>
              </w:rPr>
              <w:t>Faaliyet Konusu Ürün</w:t>
            </w:r>
          </w:p>
        </w:tc>
        <w:tc>
          <w:tcPr>
            <w:tcW w:w="3810" w:type="dxa"/>
          </w:tcPr>
          <w:p w:rsidR="004F0FA4" w:rsidRPr="009B530D" w:rsidRDefault="00610310" w:rsidP="00B30A1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Ürün Bileşimi ve Oranları</w:t>
            </w:r>
            <w:r w:rsidR="00C035FC">
              <w:rPr>
                <w:b/>
                <w:u w:val="single"/>
              </w:rPr>
              <w:t>*</w:t>
            </w:r>
          </w:p>
        </w:tc>
      </w:tr>
      <w:tr w:rsidR="004F0FA4" w:rsidRPr="009B530D" w:rsidTr="003B1694">
        <w:trPr>
          <w:jc w:val="center"/>
        </w:trPr>
        <w:tc>
          <w:tcPr>
            <w:tcW w:w="3810" w:type="dxa"/>
          </w:tcPr>
          <w:p w:rsidR="004F0FA4" w:rsidRPr="009B530D" w:rsidRDefault="004F0FA4" w:rsidP="00B30A1E">
            <w:pPr>
              <w:jc w:val="both"/>
              <w:rPr>
                <w:b/>
                <w:u w:val="single"/>
              </w:rPr>
            </w:pPr>
          </w:p>
        </w:tc>
        <w:tc>
          <w:tcPr>
            <w:tcW w:w="3810" w:type="dxa"/>
          </w:tcPr>
          <w:p w:rsidR="004F0FA4" w:rsidRPr="009B530D" w:rsidRDefault="004F0FA4" w:rsidP="00B30A1E">
            <w:pPr>
              <w:jc w:val="both"/>
              <w:rPr>
                <w:b/>
                <w:u w:val="single"/>
              </w:rPr>
            </w:pPr>
          </w:p>
        </w:tc>
      </w:tr>
      <w:tr w:rsidR="004F0FA4" w:rsidRPr="009B530D" w:rsidTr="003B1694">
        <w:trPr>
          <w:jc w:val="center"/>
        </w:trPr>
        <w:tc>
          <w:tcPr>
            <w:tcW w:w="3810" w:type="dxa"/>
          </w:tcPr>
          <w:p w:rsidR="004F0FA4" w:rsidRPr="009B530D" w:rsidRDefault="004F0FA4" w:rsidP="00B30A1E">
            <w:pPr>
              <w:jc w:val="both"/>
              <w:rPr>
                <w:b/>
                <w:u w:val="single"/>
              </w:rPr>
            </w:pPr>
          </w:p>
        </w:tc>
        <w:tc>
          <w:tcPr>
            <w:tcW w:w="3810" w:type="dxa"/>
          </w:tcPr>
          <w:p w:rsidR="004F0FA4" w:rsidRPr="009B530D" w:rsidRDefault="004F0FA4" w:rsidP="00B30A1E">
            <w:pPr>
              <w:jc w:val="both"/>
              <w:rPr>
                <w:b/>
                <w:u w:val="single"/>
              </w:rPr>
            </w:pPr>
          </w:p>
        </w:tc>
      </w:tr>
    </w:tbl>
    <w:p w:rsidR="00C035FC" w:rsidRPr="009B530D" w:rsidRDefault="00C035FC" w:rsidP="00C035FC">
      <w:pPr>
        <w:ind w:left="709"/>
        <w:rPr>
          <w:b/>
          <w:u w:val="single"/>
        </w:rPr>
      </w:pPr>
      <w:r w:rsidRPr="009B530D">
        <w:rPr>
          <w:b/>
          <w:u w:val="single"/>
        </w:rPr>
        <w:t>*:Pancar şekeri içeriği belirtilecektir.</w:t>
      </w:r>
    </w:p>
    <w:p w:rsidR="00A516E4" w:rsidRDefault="004F0FA4" w:rsidP="00610310">
      <w:pPr>
        <w:spacing w:before="1200"/>
        <w:ind w:left="6237"/>
        <w:jc w:val="center"/>
      </w:pPr>
      <w:proofErr w:type="gramStart"/>
      <w:r w:rsidRPr="00761250">
        <w:t>.…</w:t>
      </w:r>
      <w:proofErr w:type="gramEnd"/>
      <w:r w:rsidRPr="00761250">
        <w:t>/…./….</w:t>
      </w:r>
    </w:p>
    <w:p w:rsidR="000E34F6" w:rsidRDefault="004F0FA4" w:rsidP="000E34F6">
      <w:pPr>
        <w:spacing w:after="0"/>
        <w:ind w:left="6237"/>
        <w:jc w:val="center"/>
      </w:pPr>
      <w:r w:rsidRPr="00761250">
        <w:t>Firma</w:t>
      </w:r>
      <w:r w:rsidR="000E34F6">
        <w:t xml:space="preserve"> </w:t>
      </w:r>
      <w:r w:rsidRPr="00761250">
        <w:t>Yetkili İmza/İmzalar</w:t>
      </w:r>
    </w:p>
    <w:p w:rsidR="004F0FA4" w:rsidRPr="00761250" w:rsidRDefault="004F0FA4" w:rsidP="000E34F6">
      <w:pPr>
        <w:spacing w:after="0"/>
        <w:ind w:left="6237"/>
        <w:jc w:val="center"/>
      </w:pPr>
      <w:proofErr w:type="gramStart"/>
      <w:r w:rsidRPr="00761250">
        <w:t>ve</w:t>
      </w:r>
      <w:proofErr w:type="gramEnd"/>
      <w:r w:rsidRPr="00761250">
        <w:t xml:space="preserve"> Kaşesi</w:t>
      </w:r>
    </w:p>
    <w:sectPr w:rsidR="004F0FA4" w:rsidRPr="00761250" w:rsidSect="00027D99">
      <w:headerReference w:type="default" r:id="rId7"/>
      <w:pgSz w:w="11906" w:h="16838"/>
      <w:pgMar w:top="1701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09" w:rsidRDefault="00F33809" w:rsidP="006D4CE5">
      <w:pPr>
        <w:spacing w:after="0" w:line="240" w:lineRule="auto"/>
      </w:pPr>
      <w:r>
        <w:separator/>
      </w:r>
    </w:p>
  </w:endnote>
  <w:endnote w:type="continuationSeparator" w:id="0">
    <w:p w:rsidR="00F33809" w:rsidRDefault="00F33809" w:rsidP="006D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09" w:rsidRDefault="00F33809" w:rsidP="006D4CE5">
      <w:pPr>
        <w:spacing w:after="0" w:line="240" w:lineRule="auto"/>
      </w:pPr>
      <w:r>
        <w:separator/>
      </w:r>
    </w:p>
  </w:footnote>
  <w:footnote w:type="continuationSeparator" w:id="0">
    <w:p w:rsidR="00F33809" w:rsidRDefault="00F33809" w:rsidP="006D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5E" w:rsidRDefault="00806E5E" w:rsidP="00957B1D">
    <w:pPr>
      <w:pStyle w:val="stbilgi"/>
      <w:jc w:val="right"/>
      <w:rPr>
        <w:b/>
      </w:rPr>
    </w:pPr>
    <w:r>
      <w:rPr>
        <w:b/>
      </w:rPr>
      <w:t>EK-</w:t>
    </w:r>
    <w:r w:rsidR="00090F03">
      <w:rPr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1339D"/>
    <w:multiLevelType w:val="hybridMultilevel"/>
    <w:tmpl w:val="8784513A"/>
    <w:lvl w:ilvl="0" w:tplc="50E26776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B3996"/>
    <w:multiLevelType w:val="hybridMultilevel"/>
    <w:tmpl w:val="CEFE8AE0"/>
    <w:lvl w:ilvl="0" w:tplc="50E26776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143DF"/>
    <w:multiLevelType w:val="hybridMultilevel"/>
    <w:tmpl w:val="86865FEC"/>
    <w:lvl w:ilvl="0" w:tplc="45FC5E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11BE8"/>
    <w:multiLevelType w:val="hybridMultilevel"/>
    <w:tmpl w:val="D62C07B8"/>
    <w:lvl w:ilvl="0" w:tplc="D2B615F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BF4BFE"/>
    <w:multiLevelType w:val="hybridMultilevel"/>
    <w:tmpl w:val="1BC81D4C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21"/>
    <w:rsid w:val="0001749D"/>
    <w:rsid w:val="00027D99"/>
    <w:rsid w:val="00034A0A"/>
    <w:rsid w:val="00060969"/>
    <w:rsid w:val="0008077A"/>
    <w:rsid w:val="00080D1F"/>
    <w:rsid w:val="00090F03"/>
    <w:rsid w:val="000E34F6"/>
    <w:rsid w:val="001121BA"/>
    <w:rsid w:val="00121EDA"/>
    <w:rsid w:val="00126821"/>
    <w:rsid w:val="001302F0"/>
    <w:rsid w:val="00147ED8"/>
    <w:rsid w:val="00151338"/>
    <w:rsid w:val="0015560F"/>
    <w:rsid w:val="00194F48"/>
    <w:rsid w:val="00195CE0"/>
    <w:rsid w:val="001C078B"/>
    <w:rsid w:val="001C3717"/>
    <w:rsid w:val="001D6C89"/>
    <w:rsid w:val="001E5024"/>
    <w:rsid w:val="002016E9"/>
    <w:rsid w:val="002071EC"/>
    <w:rsid w:val="00240CF6"/>
    <w:rsid w:val="002B23B1"/>
    <w:rsid w:val="002D3B67"/>
    <w:rsid w:val="00351BB0"/>
    <w:rsid w:val="00394F8D"/>
    <w:rsid w:val="003B1694"/>
    <w:rsid w:val="003C0D9B"/>
    <w:rsid w:val="003C6305"/>
    <w:rsid w:val="003D638A"/>
    <w:rsid w:val="00424699"/>
    <w:rsid w:val="004270B1"/>
    <w:rsid w:val="00432C68"/>
    <w:rsid w:val="00447E01"/>
    <w:rsid w:val="0045795B"/>
    <w:rsid w:val="00483AA0"/>
    <w:rsid w:val="004D4E69"/>
    <w:rsid w:val="004D6A4E"/>
    <w:rsid w:val="004F0FA4"/>
    <w:rsid w:val="004F5B8A"/>
    <w:rsid w:val="005113DF"/>
    <w:rsid w:val="005133F1"/>
    <w:rsid w:val="00516CF6"/>
    <w:rsid w:val="00520736"/>
    <w:rsid w:val="00524199"/>
    <w:rsid w:val="005372BE"/>
    <w:rsid w:val="00543575"/>
    <w:rsid w:val="00554F5F"/>
    <w:rsid w:val="005C7473"/>
    <w:rsid w:val="005D5A6A"/>
    <w:rsid w:val="00610310"/>
    <w:rsid w:val="006134B0"/>
    <w:rsid w:val="0062146E"/>
    <w:rsid w:val="00657279"/>
    <w:rsid w:val="00674227"/>
    <w:rsid w:val="0068578B"/>
    <w:rsid w:val="006964F9"/>
    <w:rsid w:val="006A6516"/>
    <w:rsid w:val="006D4CE5"/>
    <w:rsid w:val="0072050F"/>
    <w:rsid w:val="007B25FF"/>
    <w:rsid w:val="007B74CE"/>
    <w:rsid w:val="007E006F"/>
    <w:rsid w:val="007E02CD"/>
    <w:rsid w:val="007E6298"/>
    <w:rsid w:val="007F58B8"/>
    <w:rsid w:val="00806A89"/>
    <w:rsid w:val="00806E5E"/>
    <w:rsid w:val="00807BAA"/>
    <w:rsid w:val="008512EB"/>
    <w:rsid w:val="00860A84"/>
    <w:rsid w:val="00877A85"/>
    <w:rsid w:val="00885D19"/>
    <w:rsid w:val="008862A1"/>
    <w:rsid w:val="00887181"/>
    <w:rsid w:val="008A1867"/>
    <w:rsid w:val="008C1B8C"/>
    <w:rsid w:val="008D66DB"/>
    <w:rsid w:val="008E7A8B"/>
    <w:rsid w:val="0090316C"/>
    <w:rsid w:val="0090531A"/>
    <w:rsid w:val="00924857"/>
    <w:rsid w:val="00934FFB"/>
    <w:rsid w:val="00952987"/>
    <w:rsid w:val="00952FB1"/>
    <w:rsid w:val="00957B1D"/>
    <w:rsid w:val="009609E6"/>
    <w:rsid w:val="009C641E"/>
    <w:rsid w:val="00A15ED0"/>
    <w:rsid w:val="00A21F91"/>
    <w:rsid w:val="00A406F5"/>
    <w:rsid w:val="00A447E4"/>
    <w:rsid w:val="00A516E4"/>
    <w:rsid w:val="00A727B0"/>
    <w:rsid w:val="00A77617"/>
    <w:rsid w:val="00A77988"/>
    <w:rsid w:val="00A8162E"/>
    <w:rsid w:val="00A915EC"/>
    <w:rsid w:val="00AC6FAB"/>
    <w:rsid w:val="00B3333B"/>
    <w:rsid w:val="00B41944"/>
    <w:rsid w:val="00B44DB5"/>
    <w:rsid w:val="00B54C57"/>
    <w:rsid w:val="00B8145C"/>
    <w:rsid w:val="00B973A7"/>
    <w:rsid w:val="00BA35A9"/>
    <w:rsid w:val="00BB2709"/>
    <w:rsid w:val="00C035FC"/>
    <w:rsid w:val="00C0782F"/>
    <w:rsid w:val="00C1008D"/>
    <w:rsid w:val="00C3430D"/>
    <w:rsid w:val="00C369AE"/>
    <w:rsid w:val="00C42701"/>
    <w:rsid w:val="00C515FB"/>
    <w:rsid w:val="00C81259"/>
    <w:rsid w:val="00C819C5"/>
    <w:rsid w:val="00C872D7"/>
    <w:rsid w:val="00CB60E2"/>
    <w:rsid w:val="00CC03C6"/>
    <w:rsid w:val="00CC2BD3"/>
    <w:rsid w:val="00D07FD8"/>
    <w:rsid w:val="00D43F2F"/>
    <w:rsid w:val="00D74310"/>
    <w:rsid w:val="00D847F2"/>
    <w:rsid w:val="00D92A4F"/>
    <w:rsid w:val="00DE1029"/>
    <w:rsid w:val="00DF76EC"/>
    <w:rsid w:val="00E00F91"/>
    <w:rsid w:val="00E23FB5"/>
    <w:rsid w:val="00E626AD"/>
    <w:rsid w:val="00EB205F"/>
    <w:rsid w:val="00EC79F4"/>
    <w:rsid w:val="00ED3F39"/>
    <w:rsid w:val="00EE2231"/>
    <w:rsid w:val="00EF59A6"/>
    <w:rsid w:val="00EF6B6B"/>
    <w:rsid w:val="00F05454"/>
    <w:rsid w:val="00F33809"/>
    <w:rsid w:val="00F702CE"/>
    <w:rsid w:val="00F73DF8"/>
    <w:rsid w:val="00FA2AE7"/>
    <w:rsid w:val="00FB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7BEA6A-88F9-4968-A966-A670FC4C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4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4CE5"/>
  </w:style>
  <w:style w:type="paragraph" w:styleId="Altbilgi">
    <w:name w:val="footer"/>
    <w:basedOn w:val="Normal"/>
    <w:link w:val="AltbilgiChar"/>
    <w:uiPriority w:val="99"/>
    <w:unhideWhenUsed/>
    <w:rsid w:val="006D4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4CE5"/>
  </w:style>
  <w:style w:type="paragraph" w:styleId="ListeParagraf">
    <w:name w:val="List Paragraph"/>
    <w:basedOn w:val="Normal"/>
    <w:uiPriority w:val="34"/>
    <w:qFormat/>
    <w:rsid w:val="00806E5E"/>
    <w:pPr>
      <w:ind w:left="720"/>
      <w:contextualSpacing/>
    </w:pPr>
  </w:style>
  <w:style w:type="paragraph" w:customStyle="1" w:styleId="Default">
    <w:name w:val="Default"/>
    <w:rsid w:val="00D7431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TabloKlavuzu">
    <w:name w:val="Table Grid"/>
    <w:basedOn w:val="NormalTablo"/>
    <w:uiPriority w:val="59"/>
    <w:rsid w:val="004F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969217-EDE3-45FF-B982-E49EDFF116B9}"/>
</file>

<file path=customXml/itemProps2.xml><?xml version="1.0" encoding="utf-8"?>
<ds:datastoreItem xmlns:ds="http://schemas.openxmlformats.org/officeDocument/2006/customXml" ds:itemID="{CBDBAB29-9B13-4D7E-B7F2-EA90E37C9322}"/>
</file>

<file path=customXml/itemProps3.xml><?xml version="1.0" encoding="utf-8"?>
<ds:datastoreItem xmlns:ds="http://schemas.openxmlformats.org/officeDocument/2006/customXml" ds:itemID="{CDDD3AF5-73DC-4693-9792-F9DA174FC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emazlum</dc:creator>
  <cp:lastModifiedBy>Berrak MEYDAN</cp:lastModifiedBy>
  <cp:revision>2</cp:revision>
  <cp:lastPrinted>2018-01-18T12:25:00Z</cp:lastPrinted>
  <dcterms:created xsi:type="dcterms:W3CDTF">2018-01-18T12:26:00Z</dcterms:created>
  <dcterms:modified xsi:type="dcterms:W3CDTF">2018-01-18T12:26:00Z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