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1" w:rsidRDefault="000C7CC8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MISIR</w:t>
      </w:r>
      <w:r w:rsidR="00E37B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AB5691" w:rsidRPr="00AB569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BAŞVURU FORMU</w:t>
      </w:r>
    </w:p>
    <w:p w:rsidR="00DB529E" w:rsidRPr="00205A89" w:rsidRDefault="00DB529E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tr-TR"/>
        </w:rPr>
      </w:pP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00"/>
      </w:tblGrid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Tür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Latince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Çeşit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dayı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3A89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B13A89" w:rsidRPr="00784D1F" w:rsidRDefault="00B13A89" w:rsidP="00AB56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Ebeveyn adları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13A89" w:rsidRPr="00784D1F" w:rsidRDefault="00B13A89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B13A89" w:rsidRPr="00784D1F" w:rsidRDefault="00B13A89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597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Başvuru sahibi kişi veya </w:t>
            </w:r>
          </w:p>
          <w:p w:rsidR="00784D1F" w:rsidRPr="00784D1F" w:rsidRDefault="00AB5691" w:rsidP="00784D1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784D1F" w:rsidRPr="00784D1F">
              <w:rPr>
                <w:rFonts w:ascii="Times New Roman" w:hAnsi="Times New Roman" w:cs="Times New Roman"/>
                <w:szCs w:val="24"/>
              </w:rPr>
              <w:t>uruluşun</w:t>
            </w:r>
            <w:proofErr w:type="gramEnd"/>
            <w:r w:rsidR="00784D1F" w:rsidRPr="00784D1F">
              <w:rPr>
                <w:rFonts w:ascii="Times New Roman" w:hAnsi="Times New Roman" w:cs="Times New Roman"/>
                <w:szCs w:val="24"/>
              </w:rPr>
              <w:t xml:space="preserve">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B13A89" w:rsidRPr="00784D1F" w:rsidRDefault="00B13A89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0C7CC8">
        <w:trPr>
          <w:trHeight w:val="34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Islahçı kuruluşun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 edildiği yer ve yılı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Islah yöntemi </w:t>
            </w:r>
          </w:p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(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 xml:space="preserve">Melezleme, </w:t>
            </w:r>
            <w:r w:rsidR="00AB5691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>eleksiyon vb.</w:t>
            </w:r>
            <w:r w:rsidRPr="00784D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9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Üretim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zni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>steniyor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784D1F" w:rsidRPr="00784D1F" w:rsidTr="00784D1F">
        <w:trPr>
          <w:trHeight w:val="41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t</w:t>
            </w:r>
            <w:r w:rsidRPr="00784D1F">
              <w:rPr>
                <w:rFonts w:ascii="Times New Roman" w:hAnsi="Times New Roman" w:cs="Times New Roman"/>
                <w:szCs w:val="24"/>
              </w:rPr>
              <w:t>ipi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FYD - (  ) TDÖ </w:t>
            </w:r>
          </w:p>
        </w:tc>
      </w:tr>
      <w:tr w:rsidR="00784D1F" w:rsidRPr="00784D1F" w:rsidTr="00D474F3">
        <w:tc>
          <w:tcPr>
            <w:tcW w:w="3227" w:type="dxa"/>
            <w:tcBorders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ü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cretleri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yrıntısı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  <w:bottom w:val="single" w:sz="4" w:space="0" w:color="auto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Üretim İzni: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TDÖ:</w:t>
            </w:r>
          </w:p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Tekn</w:t>
            </w:r>
            <w:r>
              <w:rPr>
                <w:rFonts w:ascii="Times New Roman" w:hAnsi="Times New Roman" w:cs="Times New Roman"/>
                <w:szCs w:val="24"/>
              </w:rPr>
              <w:t xml:space="preserve">olojik Analiz: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FYD:</w:t>
            </w:r>
          </w:p>
        </w:tc>
      </w:tr>
      <w:tr w:rsidR="00D474F3" w:rsidRPr="004F6764" w:rsidTr="00D474F3">
        <w:trPr>
          <w:trHeight w:val="7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0C7CC8">
        <w:trPr>
          <w:trHeight w:val="2752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Pr="00E37BD7" w:rsidRDefault="00784D1F" w:rsidP="0078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Yurtdışı Tescil Durumu</w:t>
            </w:r>
          </w:p>
          <w:p w:rsidR="00784D1F" w:rsidRDefault="000C7CC8" w:rsidP="000C7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784D1F">
              <w:rPr>
                <w:rFonts w:ascii="Times New Roman" w:hAnsi="Times New Roman" w:cs="Times New Roman"/>
              </w:rPr>
              <w:t>Yurtdışı Tescilli</w:t>
            </w:r>
            <w:r w:rsidR="00784D1F">
              <w:rPr>
                <w:rFonts w:ascii="Times New Roman" w:hAnsi="Times New Roman" w:cs="Times New Roman"/>
              </w:rPr>
              <w:tab/>
              <w:t>Yurtdışı Tescilli Değil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Türkiye’de Tescilli</w:t>
            </w:r>
          </w:p>
          <w:p w:rsidR="006C5C31" w:rsidRDefault="000C7CC8" w:rsidP="002B251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5C31">
              <w:rPr>
                <w:rFonts w:ascii="Times New Roman" w:hAnsi="Times New Roman" w:cs="Times New Roman"/>
              </w:rPr>
              <w:t>Çeşit</w:t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  <w:t xml:space="preserve">        </w:t>
            </w:r>
            <w:r w:rsidR="00784D1F" w:rsidRPr="006C5C31">
              <w:rPr>
                <w:rFonts w:ascii="Times New Roman" w:hAnsi="Times New Roman" w:cs="Times New Roman"/>
              </w:rPr>
              <w:t>(   )</w:t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</w:r>
            <w:r w:rsidR="00784D1F" w:rsidRPr="006C5C31">
              <w:rPr>
                <w:rFonts w:ascii="Times New Roman" w:hAnsi="Times New Roman" w:cs="Times New Roman"/>
              </w:rPr>
              <w:tab/>
              <w:t>(   )</w:t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0C7CC8" w:rsidRPr="006C5C31" w:rsidRDefault="000C7CC8" w:rsidP="002B251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5C31">
              <w:rPr>
                <w:rFonts w:ascii="Times New Roman" w:hAnsi="Times New Roman" w:cs="Times New Roman"/>
              </w:rPr>
              <w:t>Ana hat</w:t>
            </w:r>
            <w:r w:rsidRPr="006C5C31">
              <w:rPr>
                <w:rFonts w:ascii="Times New Roman" w:hAnsi="Times New Roman" w:cs="Times New Roman"/>
              </w:rPr>
              <w:tab/>
              <w:t xml:space="preserve">       </w:t>
            </w:r>
            <w:r w:rsidRPr="006C5C31">
              <w:rPr>
                <w:rFonts w:ascii="Times New Roman" w:hAnsi="Times New Roman" w:cs="Times New Roman"/>
              </w:rPr>
              <w:tab/>
              <w:t xml:space="preserve">        (   )</w:t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  <w:t>(   )</w:t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</w:r>
            <w:r w:rsidRPr="006C5C31">
              <w:rPr>
                <w:rFonts w:ascii="Times New Roman" w:hAnsi="Times New Roman" w:cs="Times New Roman"/>
              </w:rPr>
              <w:tab/>
              <w:t xml:space="preserve">        (   )</w:t>
            </w:r>
          </w:p>
          <w:p w:rsidR="000C7CC8" w:rsidRPr="000C7CC8" w:rsidRDefault="000C7CC8" w:rsidP="000C7CC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hat</w:t>
            </w:r>
            <w:r w:rsidRPr="000C7CC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ab/>
              <w:t xml:space="preserve">       </w:t>
            </w:r>
            <w:r w:rsidRPr="000C7CC8">
              <w:rPr>
                <w:rFonts w:ascii="Times New Roman" w:hAnsi="Times New Roman" w:cs="Times New Roman"/>
              </w:rPr>
              <w:t xml:space="preserve"> 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  <w:t>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  <w:t xml:space="preserve">        (   )</w:t>
            </w:r>
          </w:p>
          <w:p w:rsidR="00784D1F" w:rsidRPr="000C7CC8" w:rsidRDefault="00784D1F" w:rsidP="000C7C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4D1F" w:rsidRDefault="00784D1F" w:rsidP="0078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tescilli ise;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 ve tarihi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ülkenin yetkili kuruluşundan alınmış çeşit özellik belgesinin aslı ve Türkçe tercümesi</w:t>
            </w:r>
          </w:p>
          <w:p w:rsidR="00784D1F" w:rsidRPr="00784D1F" w:rsidRDefault="00784D1F" w:rsidP="00784D1F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523510">
        <w:trPr>
          <w:trHeight w:val="595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784D1F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5 (beş) yıl süreli tescil ve pazarlama hakkını veren yetki belgesinin aslı ve Türkçe </w:t>
            </w:r>
            <w:r w:rsidR="00D474F3">
              <w:rPr>
                <w:rFonts w:ascii="Times New Roman" w:hAnsi="Times New Roman" w:cs="Times New Roman"/>
              </w:rPr>
              <w:t>tercümesi</w:t>
            </w:r>
          </w:p>
          <w:p w:rsidR="00D474F3" w:rsidRPr="00784D1F" w:rsidRDefault="00D474F3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D9609C">
        <w:trPr>
          <w:trHeight w:val="1899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0C7CC8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Başvurusu</w:t>
            </w:r>
            <w:r w:rsidR="00D474F3">
              <w:rPr>
                <w:rFonts w:ascii="Times New Roman" w:hAnsi="Times New Roman" w:cs="Times New Roman"/>
              </w:rPr>
              <w:t xml:space="preserve"> öncesi denemeler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D9609C">
              <w:rPr>
                <w:rFonts w:ascii="Times New Roman" w:hAnsi="Times New Roman" w:cs="Times New Roman"/>
              </w:rPr>
              <w:tab/>
            </w:r>
            <w:r w:rsidR="00D9609C">
              <w:rPr>
                <w:rFonts w:ascii="Times New Roman" w:hAnsi="Times New Roman" w:cs="Times New Roman"/>
              </w:rPr>
              <w:tab/>
            </w:r>
            <w:r w:rsidR="00D474F3">
              <w:rPr>
                <w:rFonts w:ascii="Times New Roman" w:hAnsi="Times New Roman" w:cs="Times New Roman"/>
              </w:rPr>
              <w:t>Var  (   )</w:t>
            </w:r>
            <w:r w:rsidR="00D474F3"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Teknolojik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İstatistiki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Gözlem değerleri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523510" w:rsidRDefault="00523510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FAO olum grubu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           )</w:t>
            </w:r>
          </w:p>
          <w:p w:rsidR="00D474F3" w:rsidRPr="00784D1F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Çeşit genetiği değiştirilmiş organizma (GDO) mıdır?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Evet  (   )</w:t>
            </w:r>
            <w:r>
              <w:rPr>
                <w:rFonts w:ascii="Times New Roman" w:hAnsi="Times New Roman" w:cs="Times New Roman"/>
              </w:rPr>
              <w:tab/>
              <w:t>Hayır  (   )</w:t>
            </w:r>
          </w:p>
        </w:tc>
      </w:tr>
      <w:tr w:rsidR="00784D1F" w:rsidRPr="004F6764" w:rsidTr="00D9609C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40233C">
        <w:trPr>
          <w:trHeight w:val="2233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:rsidR="00784D1F" w:rsidRPr="00E37BD7" w:rsidRDefault="00D9609C" w:rsidP="00AB5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İstenen TDÖ Deneme Tipi</w:t>
            </w:r>
          </w:p>
          <w:p w:rsidR="00D9609C" w:rsidRDefault="0040233C" w:rsidP="00205A8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Geçci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çeşitler mısır </w:t>
            </w:r>
            <w:r w:rsidR="00D9609C">
              <w:rPr>
                <w:rFonts w:ascii="Times New Roman" w:hAnsi="Times New Roman" w:cs="Times New Roman"/>
              </w:rPr>
              <w:t>TDÖ denemeleri</w:t>
            </w:r>
            <w:r w:rsidR="00AB5691">
              <w:rPr>
                <w:rFonts w:ascii="Times New Roman" w:hAnsi="Times New Roman" w:cs="Times New Roman"/>
              </w:rPr>
              <w:tab/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D9609C" w:rsidRDefault="0040233C" w:rsidP="00205A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Erkenci çeşitler mısır</w:t>
            </w:r>
            <w:r w:rsidR="00D9609C">
              <w:rPr>
                <w:rFonts w:ascii="Times New Roman" w:hAnsi="Times New Roman" w:cs="Times New Roman"/>
              </w:rPr>
              <w:t xml:space="preserve"> TDÖ denemeleri</w:t>
            </w:r>
            <w:r>
              <w:rPr>
                <w:rFonts w:ascii="Times New Roman" w:hAnsi="Times New Roman" w:cs="Times New Roman"/>
              </w:rPr>
              <w:tab/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40233C" w:rsidRDefault="0040233C" w:rsidP="00205A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Silajlık mısır TDÖ denemeleri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   )</w:t>
            </w:r>
          </w:p>
          <w:p w:rsidR="0040233C" w:rsidRDefault="0040233C" w:rsidP="00205A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Anadolu tane mısır TDÖ denemeleri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D9609C" w:rsidRDefault="00D9609C" w:rsidP="00AB5691">
            <w:pPr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  <w:b/>
              </w:rPr>
              <w:t>Not</w:t>
            </w:r>
            <w:r w:rsidR="00AB5691" w:rsidRPr="00AB5691">
              <w:rPr>
                <w:rFonts w:ascii="Times New Roman" w:hAnsi="Times New Roman" w:cs="Times New Roman"/>
                <w:b/>
              </w:rPr>
              <w:t xml:space="preserve"> 1:</w:t>
            </w:r>
            <w:r w:rsidR="00AB5691">
              <w:rPr>
                <w:rFonts w:ascii="Times New Roman" w:hAnsi="Times New Roman" w:cs="Times New Roman"/>
              </w:rPr>
              <w:t xml:space="preserve"> </w:t>
            </w:r>
            <w:r w:rsidR="00AB5691" w:rsidRPr="00AB5691">
              <w:rPr>
                <w:rFonts w:ascii="Times New Roman" w:hAnsi="Times New Roman" w:cs="Times New Roman"/>
              </w:rPr>
              <w:t>Sadece bir TDÖ denemesi için başvuru yapılır. Tercih yapılmaması veya birden fazla tercih yapılması halinde dosyanız iade</w:t>
            </w:r>
            <w:r w:rsidR="00AB5691">
              <w:rPr>
                <w:rFonts w:ascii="Times New Roman" w:hAnsi="Times New Roman" w:cs="Times New Roman"/>
              </w:rPr>
              <w:t xml:space="preserve"> edilecektir.</w:t>
            </w:r>
          </w:p>
          <w:p w:rsidR="00AB5691" w:rsidRPr="00784D1F" w:rsidRDefault="00AB5691" w:rsidP="00AB5691">
            <w:pPr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  <w:b/>
              </w:rPr>
              <w:t>Not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691">
              <w:rPr>
                <w:rFonts w:ascii="Times New Roman" w:hAnsi="Times New Roman" w:cs="Times New Roman"/>
              </w:rPr>
              <w:t>Aday çeşidin tescil denemelerinde dikkate alınması gereken herhangi bir özelliği varsa</w:t>
            </w:r>
            <w:r>
              <w:rPr>
                <w:rFonts w:ascii="Times New Roman" w:hAnsi="Times New Roman" w:cs="Times New Roman"/>
              </w:rPr>
              <w:t xml:space="preserve"> belirtiniz.</w:t>
            </w:r>
            <w:r w:rsidR="00523510">
              <w:rPr>
                <w:rFonts w:ascii="Times New Roman" w:hAnsi="Times New Roman" w:cs="Times New Roman"/>
              </w:rPr>
              <w:t xml:space="preserve"> (Yağlık, </w:t>
            </w:r>
            <w:proofErr w:type="spellStart"/>
            <w:r w:rsidR="00523510">
              <w:rPr>
                <w:rFonts w:ascii="Times New Roman" w:hAnsi="Times New Roman" w:cs="Times New Roman"/>
              </w:rPr>
              <w:t>cipslik</w:t>
            </w:r>
            <w:proofErr w:type="spellEnd"/>
            <w:r w:rsidR="00523510">
              <w:rPr>
                <w:rFonts w:ascii="Times New Roman" w:hAnsi="Times New Roman" w:cs="Times New Roman"/>
              </w:rPr>
              <w:t>, hastalık ve zararlılara dayanıklılık vb.)</w:t>
            </w:r>
          </w:p>
        </w:tc>
      </w:tr>
    </w:tbl>
    <w:p w:rsidR="00B2718D" w:rsidRDefault="00B2718D" w:rsidP="006C5C3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A67C8F">
        <w:rPr>
          <w:rFonts w:ascii="Times New Roman" w:hAnsi="Times New Roman" w:cs="Times New Roman"/>
          <w:i/>
        </w:rPr>
        <w:t>Başvuru Formu ve dosyasında hatalı veya gerçeğe aykırı bilgi, belge ve beyanlardan başvuru sahibi sorumludur.</w:t>
      </w:r>
    </w:p>
    <w:p w:rsidR="00AB5691" w:rsidRPr="00AB5691" w:rsidRDefault="00AB5691" w:rsidP="00AB5691">
      <w:pPr>
        <w:spacing w:after="0" w:line="240" w:lineRule="auto"/>
        <w:rPr>
          <w:sz w:val="10"/>
          <w:szCs w:val="10"/>
        </w:rPr>
      </w:pPr>
    </w:p>
    <w:p w:rsidR="00907939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Tarih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Başvuru Sahibinin Adı</w:t>
      </w:r>
      <w:r w:rsidRPr="00AB5691">
        <w:rPr>
          <w:rFonts w:ascii="Times New Roman" w:hAnsi="Times New Roman" w:cs="Times New Roman"/>
          <w:b/>
        </w:rPr>
        <w:tab/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Kaşe / İmza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sectPr w:rsidR="00AB5691" w:rsidRPr="00AB5691" w:rsidSect="00B13A8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025"/>
    <w:multiLevelType w:val="hybridMultilevel"/>
    <w:tmpl w:val="13981A06"/>
    <w:lvl w:ilvl="0" w:tplc="2352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631E"/>
    <w:multiLevelType w:val="hybridMultilevel"/>
    <w:tmpl w:val="7FD45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F"/>
    <w:rsid w:val="000C7CC8"/>
    <w:rsid w:val="00205A89"/>
    <w:rsid w:val="0040233C"/>
    <w:rsid w:val="004F6764"/>
    <w:rsid w:val="00523510"/>
    <w:rsid w:val="006B744B"/>
    <w:rsid w:val="006C5C31"/>
    <w:rsid w:val="00755722"/>
    <w:rsid w:val="00784D1F"/>
    <w:rsid w:val="00907939"/>
    <w:rsid w:val="00AB5691"/>
    <w:rsid w:val="00B13A89"/>
    <w:rsid w:val="00B2718D"/>
    <w:rsid w:val="00D474F3"/>
    <w:rsid w:val="00D9609C"/>
    <w:rsid w:val="00DB529E"/>
    <w:rsid w:val="00E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AA825"/>
  <w15:docId w15:val="{E340FDB4-CF6E-4B1D-840B-B0DC507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B744B"/>
    <w:pPr>
      <w:spacing w:after="0" w:line="240" w:lineRule="auto"/>
    </w:pPr>
    <w:rPr>
      <w:rFonts w:ascii="Times New Roman" w:hAnsi="Times New Roman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oKlavuzu">
    <w:name w:val="Table Grid"/>
    <w:basedOn w:val="NormalTablo"/>
    <w:uiPriority w:val="59"/>
    <w:rsid w:val="007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A9221-B582-477B-8FCE-82CB9373A46A}"/>
</file>

<file path=customXml/itemProps2.xml><?xml version="1.0" encoding="utf-8"?>
<ds:datastoreItem xmlns:ds="http://schemas.openxmlformats.org/officeDocument/2006/customXml" ds:itemID="{5BAB6837-0787-4A02-AA19-853A04A5437C}"/>
</file>

<file path=customXml/itemProps3.xml><?xml version="1.0" encoding="utf-8"?>
<ds:datastoreItem xmlns:ds="http://schemas.openxmlformats.org/officeDocument/2006/customXml" ds:itemID="{0F8D435B-96DF-4625-A95C-8669FEB82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GÜMÜŞ</dc:creator>
  <cp:lastModifiedBy>Windows Kullanıcısı</cp:lastModifiedBy>
  <cp:revision>8</cp:revision>
  <cp:lastPrinted>2018-10-11T07:05:00Z</cp:lastPrinted>
  <dcterms:created xsi:type="dcterms:W3CDTF">2018-10-11T07:07:00Z</dcterms:created>
  <dcterms:modified xsi:type="dcterms:W3CDTF">2018-10-17T09:17:00Z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