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FA" w:rsidRPr="006202E0" w:rsidRDefault="00F044FA" w:rsidP="00BA767F">
      <w:pPr>
        <w:shd w:val="clear" w:color="auto" w:fill="FFFFFF"/>
        <w:spacing w:line="270" w:lineRule="atLeast"/>
        <w:jc w:val="center"/>
      </w:pPr>
      <w:r w:rsidRPr="006202E0">
        <w:rPr>
          <w:rStyle w:val="Gl"/>
        </w:rPr>
        <w:t>ŞİNŞİLLA YETİŞTİRİCİLİĞİ</w:t>
      </w:r>
    </w:p>
    <w:p w:rsidR="00F044FA" w:rsidRPr="006202E0" w:rsidRDefault="00F044FA" w:rsidP="00BA767F">
      <w:pPr>
        <w:shd w:val="clear" w:color="auto" w:fill="FFFFFF"/>
        <w:spacing w:before="150" w:after="150" w:line="270" w:lineRule="atLeast"/>
        <w:ind w:firstLine="708"/>
        <w:jc w:val="both"/>
      </w:pPr>
      <w:r w:rsidRPr="006202E0">
        <w:rPr>
          <w:rStyle w:val="Gl"/>
        </w:rPr>
        <w:t xml:space="preserve">Genel Özellikler </w:t>
      </w:r>
    </w:p>
    <w:p w:rsidR="00F044FA" w:rsidRPr="006202E0" w:rsidRDefault="00F044FA" w:rsidP="00F044FA">
      <w:pPr>
        <w:shd w:val="clear" w:color="auto" w:fill="FFFFFF"/>
        <w:spacing w:before="150" w:after="150" w:line="270" w:lineRule="atLeast"/>
        <w:ind w:firstLine="708"/>
        <w:jc w:val="both"/>
      </w:pPr>
      <w:r w:rsidRPr="006202E0">
        <w:t xml:space="preserve">Kürk hayvanları arasında en kaliteli ve pahalı kürke sahip olan </w:t>
      </w:r>
      <w:proofErr w:type="spellStart"/>
      <w:r w:rsidRPr="006202E0">
        <w:t>şinşillanın</w:t>
      </w:r>
      <w:proofErr w:type="spellEnd"/>
      <w:r w:rsidRPr="006202E0">
        <w:t xml:space="preserve"> anavatanı Güney Amerika'dır. </w:t>
      </w:r>
      <w:proofErr w:type="spellStart"/>
      <w:r w:rsidRPr="006202E0">
        <w:t>Şinşilla</w:t>
      </w:r>
      <w:proofErr w:type="spellEnd"/>
      <w:r w:rsidRPr="006202E0">
        <w:t xml:space="preserve"> uysal, temiz ve sevimli bir hayvandır, görünüş olarak sincaba benzemekle birlikte, vücudu daha yuvarlak, kuyruğu ise daha kısa ve az tüylüdür. </w:t>
      </w:r>
    </w:p>
    <w:p w:rsidR="00F044FA" w:rsidRPr="006202E0" w:rsidRDefault="00F044FA" w:rsidP="00F044FA">
      <w:pPr>
        <w:shd w:val="clear" w:color="auto" w:fill="FFFFFF"/>
        <w:spacing w:before="150" w:after="150" w:line="270" w:lineRule="atLeast"/>
        <w:ind w:firstLine="708"/>
        <w:jc w:val="both"/>
      </w:pPr>
      <w:r w:rsidRPr="006202E0">
        <w:t xml:space="preserve">Ergin bir dişi </w:t>
      </w:r>
      <w:proofErr w:type="spellStart"/>
      <w:r w:rsidRPr="006202E0">
        <w:t>şinşillanın</w:t>
      </w:r>
      <w:proofErr w:type="spellEnd"/>
      <w:r w:rsidRPr="006202E0">
        <w:t xml:space="preserve"> canlı ağırlığı yaklaşık 400-600 gram olup, erkek </w:t>
      </w:r>
      <w:proofErr w:type="spellStart"/>
      <w:r w:rsidRPr="006202E0">
        <w:t>şinşillalardan</w:t>
      </w:r>
      <w:proofErr w:type="spellEnd"/>
      <w:r w:rsidRPr="006202E0">
        <w:t xml:space="preserve"> 50-100 gram daha ağırdırlar, vücutları 25-30 cm, kuyrukları ise 10-20 cm uzunluktadır. Geceleri daha aktif olan </w:t>
      </w:r>
      <w:proofErr w:type="spellStart"/>
      <w:r w:rsidRPr="006202E0">
        <w:t>şinşillalar</w:t>
      </w:r>
      <w:proofErr w:type="spellEnd"/>
      <w:r w:rsidRPr="006202E0">
        <w:t xml:space="preserve"> gündüzleri genellikle uyurlar. </w:t>
      </w:r>
      <w:proofErr w:type="spellStart"/>
      <w:r w:rsidRPr="006202E0">
        <w:t>Şinşillanın</w:t>
      </w:r>
      <w:proofErr w:type="spellEnd"/>
      <w:r w:rsidRPr="006202E0">
        <w:t xml:space="preserve"> başı vücuduna oranla çok daha büyüktür, alt ve üst çenesinde keskin dişleri vardır. Gözleri iri, yuvarlak ve siyah renklidir, kulak uzunluğu yaklaşık 2,5 cm'dir. Ön bacakları beş parmaklı ve çok kısa, arka bacakları ise uzun ve kuvvetlidir. </w:t>
      </w:r>
      <w:proofErr w:type="spellStart"/>
      <w:r w:rsidRPr="006202E0">
        <w:t>Şinşilla</w:t>
      </w:r>
      <w:proofErr w:type="spellEnd"/>
      <w:r w:rsidRPr="006202E0">
        <w:t xml:space="preserve"> bir fırçaya benzeyen kuyruğunu dengede kalmak için kullanır, dişi </w:t>
      </w:r>
      <w:proofErr w:type="spellStart"/>
      <w:r w:rsidRPr="006202E0">
        <w:t>şinşilla</w:t>
      </w:r>
      <w:proofErr w:type="spellEnd"/>
      <w:r w:rsidRPr="006202E0">
        <w:t xml:space="preserve"> erkeğe göre daha saldırgandır. </w:t>
      </w:r>
      <w:proofErr w:type="spellStart"/>
      <w:r w:rsidRPr="006202E0">
        <w:t>Şinşillaların</w:t>
      </w:r>
      <w:proofErr w:type="spellEnd"/>
      <w:r w:rsidRPr="006202E0">
        <w:t xml:space="preserve"> yaşama süreleri 12-20 yıl arasında değişmektedir. </w:t>
      </w:r>
    </w:p>
    <w:p w:rsidR="00BA767F" w:rsidRPr="006202E0" w:rsidRDefault="00D132AE" w:rsidP="00BA767F">
      <w:pPr>
        <w:shd w:val="clear" w:color="auto" w:fill="FFFFFF"/>
        <w:spacing w:before="150" w:after="150" w:line="270" w:lineRule="atLeast"/>
        <w:ind w:firstLine="708"/>
        <w:jc w:val="both"/>
        <w:rPr>
          <w:rStyle w:val="Gl"/>
        </w:rPr>
      </w:pPr>
      <w:r w:rsidRPr="006202E0">
        <w:rPr>
          <w:noProof/>
        </w:rPr>
        <w:drawing>
          <wp:inline distT="0" distB="0" distL="0" distR="0" wp14:anchorId="2E344CDF" wp14:editId="2775CF52">
            <wp:extent cx="4035973" cy="3414639"/>
            <wp:effectExtent l="0" t="0" r="3175" b="0"/>
            <wp:docPr id="1" name="resim" descr="chinchil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descr="chinchill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6191" cy="3414823"/>
                    </a:xfrm>
                    <a:prstGeom prst="rect">
                      <a:avLst/>
                    </a:prstGeom>
                    <a:noFill/>
                    <a:ln>
                      <a:noFill/>
                    </a:ln>
                  </pic:spPr>
                </pic:pic>
              </a:graphicData>
            </a:graphic>
          </wp:inline>
        </w:drawing>
      </w:r>
    </w:p>
    <w:p w:rsidR="00F044FA" w:rsidRPr="006202E0" w:rsidRDefault="00F044FA" w:rsidP="00BA767F">
      <w:pPr>
        <w:shd w:val="clear" w:color="auto" w:fill="FFFFFF"/>
        <w:spacing w:before="150" w:after="150" w:line="270" w:lineRule="atLeast"/>
        <w:ind w:firstLine="708"/>
        <w:jc w:val="both"/>
      </w:pPr>
      <w:r w:rsidRPr="006202E0">
        <w:rPr>
          <w:rStyle w:val="Gl"/>
        </w:rPr>
        <w:t xml:space="preserve">Üreme  </w:t>
      </w:r>
    </w:p>
    <w:p w:rsidR="00581E1A" w:rsidRPr="006202E0" w:rsidRDefault="00F044FA" w:rsidP="00F044FA">
      <w:pPr>
        <w:shd w:val="clear" w:color="auto" w:fill="FFFFFF"/>
        <w:spacing w:before="150" w:after="150" w:line="270" w:lineRule="atLeast"/>
        <w:ind w:firstLine="708"/>
        <w:jc w:val="both"/>
      </w:pPr>
      <w:proofErr w:type="spellStart"/>
      <w:r w:rsidRPr="006202E0">
        <w:t>Şinşillalar</w:t>
      </w:r>
      <w:proofErr w:type="spellEnd"/>
      <w:r w:rsidRPr="006202E0">
        <w:t xml:space="preserve"> yıl boyu kızgınlık gösterebilirler ancak kızgınlığın en yoğun olarak görüldüğü dönem Kasım-Mayıs aylarıdır. Bu dönemde gebe olmayan dişi </w:t>
      </w:r>
      <w:proofErr w:type="spellStart"/>
      <w:r w:rsidRPr="006202E0">
        <w:t>şinşillalar</w:t>
      </w:r>
      <w:proofErr w:type="spellEnd"/>
      <w:r w:rsidRPr="006202E0">
        <w:t xml:space="preserve"> 28-35 gün arayla kızgınlık gösterirler. </w:t>
      </w:r>
      <w:proofErr w:type="spellStart"/>
      <w:r w:rsidRPr="006202E0">
        <w:t>Şinşillalar</w:t>
      </w:r>
      <w:proofErr w:type="spellEnd"/>
      <w:r w:rsidRPr="006202E0">
        <w:t xml:space="preserve"> üreme hücrelerini doğumlarından yaklaşık 5-6 ay sonra üretmeye başlarlar</w:t>
      </w:r>
      <w:r w:rsidR="002D26AA" w:rsidRPr="006202E0">
        <w:t xml:space="preserve"> a</w:t>
      </w:r>
      <w:r w:rsidRPr="006202E0">
        <w:t xml:space="preserve">ncak bu dönemlerde dişi </w:t>
      </w:r>
      <w:proofErr w:type="spellStart"/>
      <w:r w:rsidRPr="006202E0">
        <w:t>şinşillanın</w:t>
      </w:r>
      <w:proofErr w:type="spellEnd"/>
      <w:r w:rsidRPr="006202E0">
        <w:t xml:space="preserve"> ve üreme organlarının gelişimi tam olarak tamamlanmamıştır. Bu nedenle gerek kendi gerekse yavrularının gelişmelerinde herhangi bir gerilemeye neden olmamak için 8-9 aylık yaşa ulaşıncaya kadar çiftleş</w:t>
      </w:r>
      <w:r w:rsidR="002D26AA" w:rsidRPr="006202E0">
        <w:t>t</w:t>
      </w:r>
      <w:r w:rsidRPr="006202E0">
        <w:t>i</w:t>
      </w:r>
      <w:r w:rsidR="002D26AA" w:rsidRPr="006202E0">
        <w:t>ril</w:t>
      </w:r>
      <w:r w:rsidRPr="006202E0">
        <w:t xml:space="preserve">memelidir. </w:t>
      </w:r>
      <w:proofErr w:type="spellStart"/>
      <w:r w:rsidRPr="006202E0">
        <w:t>Şinşillalar</w:t>
      </w:r>
      <w:proofErr w:type="spellEnd"/>
      <w:r w:rsidRPr="006202E0">
        <w:t xml:space="preserve">, doğada bir erkek ve bir dişi şeklinde </w:t>
      </w:r>
      <w:r w:rsidR="002D26AA" w:rsidRPr="006202E0">
        <w:t>aile oluştururken</w:t>
      </w:r>
      <w:r w:rsidRPr="006202E0">
        <w:t xml:space="preserve">, çiftlik şartlarında yüksek yavru verimi </w:t>
      </w:r>
      <w:r w:rsidR="002D26AA" w:rsidRPr="006202E0">
        <w:t>sağlamak</w:t>
      </w:r>
      <w:r w:rsidRPr="006202E0">
        <w:t xml:space="preserve"> için bir erkek yaklaşık 4</w:t>
      </w:r>
      <w:r w:rsidR="002D26AA" w:rsidRPr="006202E0">
        <w:t>-6</w:t>
      </w:r>
      <w:r w:rsidRPr="006202E0">
        <w:t xml:space="preserve"> dişi ile </w:t>
      </w:r>
      <w:r w:rsidR="002D26AA" w:rsidRPr="006202E0">
        <w:t>bir aile oluşturmalıdır</w:t>
      </w:r>
      <w:r w:rsidRPr="006202E0">
        <w:t xml:space="preserve">. </w:t>
      </w:r>
    </w:p>
    <w:p w:rsidR="00F044FA" w:rsidRPr="006202E0" w:rsidRDefault="00F044FA" w:rsidP="00F044FA">
      <w:pPr>
        <w:shd w:val="clear" w:color="auto" w:fill="FFFFFF"/>
        <w:spacing w:before="150" w:after="150" w:line="270" w:lineRule="atLeast"/>
        <w:ind w:firstLine="708"/>
        <w:jc w:val="both"/>
      </w:pPr>
      <w:proofErr w:type="spellStart"/>
      <w:r w:rsidRPr="006202E0">
        <w:t>Şinşilla</w:t>
      </w:r>
      <w:r w:rsidR="002D26AA" w:rsidRPr="006202E0">
        <w:t>r</w:t>
      </w:r>
      <w:r w:rsidRPr="006202E0">
        <w:t>da</w:t>
      </w:r>
      <w:proofErr w:type="spellEnd"/>
      <w:r w:rsidRPr="006202E0">
        <w:t xml:space="preserve"> gebelik süresi yaklaşık 111 gündür</w:t>
      </w:r>
      <w:r w:rsidR="002D26AA" w:rsidRPr="006202E0">
        <w:t>,</w:t>
      </w:r>
      <w:r w:rsidRPr="006202E0">
        <w:t xml:space="preserve"> </w:t>
      </w:r>
      <w:r w:rsidR="002D26AA" w:rsidRPr="006202E0">
        <w:t>d</w:t>
      </w:r>
      <w:r w:rsidRPr="006202E0">
        <w:t xml:space="preserve">oğum genellikle sabahın erken saatlerinde </w:t>
      </w:r>
      <w:r w:rsidR="002D26AA" w:rsidRPr="006202E0">
        <w:t>olur ve</w:t>
      </w:r>
      <w:r w:rsidRPr="006202E0">
        <w:t xml:space="preserve"> </w:t>
      </w:r>
      <w:r w:rsidR="002D26AA" w:rsidRPr="006202E0">
        <w:t>b</w:t>
      </w:r>
      <w:r w:rsidRPr="006202E0">
        <w:t>ir doğumda 2</w:t>
      </w:r>
      <w:r w:rsidR="002D26AA" w:rsidRPr="006202E0">
        <w:t>-</w:t>
      </w:r>
      <w:r w:rsidRPr="006202E0">
        <w:t xml:space="preserve">6 adet yavru </w:t>
      </w:r>
      <w:r w:rsidR="002D26AA" w:rsidRPr="006202E0">
        <w:t>elde edilir</w:t>
      </w:r>
      <w:r w:rsidRPr="006202E0">
        <w:t xml:space="preserve">. Gebe </w:t>
      </w:r>
      <w:proofErr w:type="spellStart"/>
      <w:r w:rsidRPr="006202E0">
        <w:t>şinşillalar</w:t>
      </w:r>
      <w:proofErr w:type="spellEnd"/>
      <w:r w:rsidR="00581E1A" w:rsidRPr="006202E0">
        <w:t>;</w:t>
      </w:r>
      <w:r w:rsidRPr="006202E0">
        <w:t xml:space="preserve"> doğum öncesi yuva yapmazlar</w:t>
      </w:r>
      <w:r w:rsidR="002D26AA" w:rsidRPr="006202E0">
        <w:t>,</w:t>
      </w:r>
      <w:r w:rsidRPr="006202E0">
        <w:t xml:space="preserve"> </w:t>
      </w:r>
      <w:r w:rsidR="002D26AA" w:rsidRPr="006202E0">
        <w:t>y</w:t>
      </w:r>
      <w:r w:rsidRPr="006202E0">
        <w:t xml:space="preserve">avrular gözleri açık, dişleri mevcut ve vücutları tüylü şekilde doğarlar. Rahatça hareket etme yeteneğine sahip yavrular bir hafta içerisinde katı yiyecekleri yemeye </w:t>
      </w:r>
      <w:r w:rsidRPr="006202E0">
        <w:lastRenderedPageBreak/>
        <w:t xml:space="preserve">başlarlar. Fakat yavru </w:t>
      </w:r>
      <w:proofErr w:type="spellStart"/>
      <w:r w:rsidRPr="006202E0">
        <w:t>şinşillalar</w:t>
      </w:r>
      <w:proofErr w:type="spellEnd"/>
      <w:r w:rsidRPr="006202E0">
        <w:t xml:space="preserve"> 6</w:t>
      </w:r>
      <w:r w:rsidR="00581E1A" w:rsidRPr="006202E0">
        <w:t>-</w:t>
      </w:r>
      <w:r w:rsidRPr="006202E0">
        <w:t xml:space="preserve">8 haftalık oluncaya kadar sütten kesilmemelidirler. Bu </w:t>
      </w:r>
      <w:r w:rsidR="00581E1A" w:rsidRPr="006202E0">
        <w:t>yaşa</w:t>
      </w:r>
      <w:r w:rsidRPr="006202E0">
        <w:t xml:space="preserve"> kadar canlı ağırlıkları yaklaşık 225-250 grama ulaşır</w:t>
      </w:r>
      <w:r w:rsidR="00581E1A" w:rsidRPr="006202E0">
        <w:t>,</w:t>
      </w:r>
      <w:r w:rsidRPr="006202E0">
        <w:t xml:space="preserve"> </w:t>
      </w:r>
      <w:r w:rsidR="00581E1A" w:rsidRPr="006202E0">
        <w:t>s</w:t>
      </w:r>
      <w:r w:rsidRPr="006202E0">
        <w:t xml:space="preserve">ütten kesilen yavrular annelerinden ayrılarak ayrı kafeslere alınırlar. Bir dişi </w:t>
      </w:r>
      <w:proofErr w:type="spellStart"/>
      <w:proofErr w:type="gramStart"/>
      <w:r w:rsidRPr="006202E0">
        <w:t>şinşilla</w:t>
      </w:r>
      <w:proofErr w:type="spellEnd"/>
      <w:r w:rsidRPr="006202E0">
        <w:t xml:space="preserve"> </w:t>
      </w:r>
      <w:r w:rsidR="00581E1A" w:rsidRPr="006202E0">
        <w:t xml:space="preserve">   </w:t>
      </w:r>
      <w:r w:rsidRPr="006202E0">
        <w:t>12</w:t>
      </w:r>
      <w:proofErr w:type="gramEnd"/>
      <w:r w:rsidRPr="006202E0">
        <w:t xml:space="preserve">-15 yıl süreyle damızlıkta kullanılabilmektedir. </w:t>
      </w:r>
    </w:p>
    <w:p w:rsidR="00581E1A" w:rsidRPr="006202E0" w:rsidRDefault="00581E1A" w:rsidP="00F044FA">
      <w:pPr>
        <w:shd w:val="clear" w:color="auto" w:fill="FFFFFF"/>
        <w:spacing w:before="150" w:after="150" w:line="270" w:lineRule="atLeast"/>
        <w:ind w:firstLine="708"/>
        <w:jc w:val="both"/>
      </w:pPr>
    </w:p>
    <w:p w:rsidR="00F044FA" w:rsidRPr="006202E0" w:rsidRDefault="002807EA" w:rsidP="00BA767F">
      <w:pPr>
        <w:shd w:val="clear" w:color="auto" w:fill="FFFFFF"/>
        <w:spacing w:before="150" w:after="150" w:line="270" w:lineRule="atLeast"/>
        <w:ind w:firstLine="708"/>
        <w:jc w:val="both"/>
      </w:pPr>
      <w:r w:rsidRPr="006202E0">
        <w:rPr>
          <w:rStyle w:val="Gl"/>
        </w:rPr>
        <w:t xml:space="preserve">Post Elde Edilmesi ve </w:t>
      </w:r>
      <w:r w:rsidR="00F044FA" w:rsidRPr="006202E0">
        <w:rPr>
          <w:rStyle w:val="Gl"/>
        </w:rPr>
        <w:t xml:space="preserve">Kürk Özellikleri </w:t>
      </w:r>
    </w:p>
    <w:p w:rsidR="00F044FA" w:rsidRPr="006202E0" w:rsidRDefault="00F044FA" w:rsidP="00581E1A">
      <w:pPr>
        <w:shd w:val="clear" w:color="auto" w:fill="FFFFFF"/>
        <w:spacing w:before="150" w:after="150" w:line="270" w:lineRule="atLeast"/>
        <w:ind w:firstLine="708"/>
        <w:jc w:val="both"/>
      </w:pPr>
      <w:proofErr w:type="spellStart"/>
      <w:r w:rsidRPr="006202E0">
        <w:t>Şinşilla</w:t>
      </w:r>
      <w:proofErr w:type="spellEnd"/>
      <w:r w:rsidRPr="006202E0">
        <w:t xml:space="preserve"> kürkü, kül-sarımtırak veya gümüşi renktedir</w:t>
      </w:r>
      <w:r w:rsidR="00581E1A" w:rsidRPr="006202E0">
        <w:t>,</w:t>
      </w:r>
      <w:r w:rsidRPr="006202E0">
        <w:t xml:space="preserve"> </w:t>
      </w:r>
      <w:r w:rsidR="00581E1A" w:rsidRPr="006202E0">
        <w:t>k</w:t>
      </w:r>
      <w:r w:rsidRPr="006202E0">
        <w:t xml:space="preserve">ürk </w:t>
      </w:r>
      <w:r w:rsidR="00581E1A" w:rsidRPr="006202E0">
        <w:t>tüyleri çok sıkı olup, her cm</w:t>
      </w:r>
      <w:r w:rsidRPr="006202E0">
        <w:t>'de 20.000 kadar tüy bulunur. Tüy uzunlukları 1</w:t>
      </w:r>
      <w:r w:rsidR="00581E1A" w:rsidRPr="006202E0">
        <w:t>,</w:t>
      </w:r>
      <w:r w:rsidRPr="006202E0">
        <w:t>5-2</w:t>
      </w:r>
      <w:r w:rsidR="00581E1A" w:rsidRPr="006202E0">
        <w:t>,</w:t>
      </w:r>
      <w:r w:rsidRPr="006202E0">
        <w:t xml:space="preserve">5 cm arasındadır ve post üzerinde dik açı yapacak şekilde dururlar. Postta uzun koruyucu, orta koruyucu ve alt-ince olmak üzere üç tipte tüy bulunmaktadır. Alt-ince </w:t>
      </w:r>
      <w:r w:rsidR="00581E1A" w:rsidRPr="006202E0">
        <w:t>tüyler</w:t>
      </w:r>
      <w:r w:rsidRPr="006202E0">
        <w:t xml:space="preserve"> uzunlukları boyunca üç farklı renktedirler</w:t>
      </w:r>
      <w:r w:rsidR="00581E1A" w:rsidRPr="006202E0">
        <w:t>,</w:t>
      </w:r>
      <w:r w:rsidRPr="006202E0">
        <w:t xml:space="preserve"> </w:t>
      </w:r>
      <w:r w:rsidR="00581E1A" w:rsidRPr="006202E0">
        <w:t>a</w:t>
      </w:r>
      <w:r w:rsidRPr="006202E0">
        <w:t xml:space="preserve">lt-ince </w:t>
      </w:r>
      <w:r w:rsidR="00581E1A" w:rsidRPr="006202E0">
        <w:t>tüy</w:t>
      </w:r>
      <w:r w:rsidRPr="006202E0">
        <w:t xml:space="preserve">lerin dip kısımları mavi, orta kısımları beyaz, uç kısımları ise </w:t>
      </w:r>
      <w:r w:rsidR="00581E1A" w:rsidRPr="006202E0">
        <w:t>uçuk</w:t>
      </w:r>
      <w:r w:rsidRPr="006202E0">
        <w:t xml:space="preserve"> renklidir. Bu durum kürke üflenerek incelendiğinde kolayca fark edilir. En kaliteli kürklerde yün uçları çelik mavisi gri, dipleri ise inc</w:t>
      </w:r>
      <w:r w:rsidR="00581E1A" w:rsidRPr="006202E0">
        <w:t>i</w:t>
      </w:r>
      <w:r w:rsidRPr="006202E0">
        <w:t xml:space="preserve"> mavisi gri renktedir. </w:t>
      </w:r>
    </w:p>
    <w:p w:rsidR="00F044FA" w:rsidRPr="006202E0" w:rsidRDefault="00124406" w:rsidP="00581E1A">
      <w:pPr>
        <w:shd w:val="clear" w:color="auto" w:fill="FFFFFF"/>
        <w:spacing w:before="150" w:after="150" w:line="270" w:lineRule="atLeast"/>
        <w:ind w:firstLine="708"/>
        <w:jc w:val="both"/>
      </w:pPr>
      <w:proofErr w:type="spellStart"/>
      <w:r w:rsidRPr="006202E0">
        <w:t>Şinşillalardan</w:t>
      </w:r>
      <w:proofErr w:type="spellEnd"/>
      <w:r w:rsidRPr="006202E0">
        <w:t xml:space="preserve"> elde edilecek p</w:t>
      </w:r>
      <w:r w:rsidR="00F044FA" w:rsidRPr="006202E0">
        <w:t xml:space="preserve">ost </w:t>
      </w:r>
      <w:r w:rsidRPr="006202E0">
        <w:t>yaş besleme ve geliştirme düzeyine göre değişmekle birlikte doğumdan sonraki 10-14' üncü aylardır. D</w:t>
      </w:r>
      <w:r w:rsidR="00F044FA" w:rsidRPr="006202E0">
        <w:t>eri ve kürkün en uygun olduğu mevsim ise, Aralık-Mart arasıdır. Deri ve kürkün, uygunluğunu saptamak için</w:t>
      </w:r>
      <w:r w:rsidRPr="006202E0">
        <w:t xml:space="preserve">; </w:t>
      </w:r>
      <w:r w:rsidR="00F044FA" w:rsidRPr="006202E0">
        <w:t>kürke</w:t>
      </w:r>
      <w:r w:rsidRPr="006202E0">
        <w:t>,</w:t>
      </w:r>
      <w:r w:rsidR="00F044FA" w:rsidRPr="006202E0">
        <w:t xml:space="preserve"> boynun gerisinden ya</w:t>
      </w:r>
      <w:r w:rsidRPr="006202E0">
        <w:t>r</w:t>
      </w:r>
      <w:r w:rsidR="00F044FA" w:rsidRPr="006202E0">
        <w:t>ı omurgaya doğru üflenir</w:t>
      </w:r>
      <w:r w:rsidRPr="006202E0">
        <w:t>,</w:t>
      </w:r>
      <w:r w:rsidR="00F044FA" w:rsidRPr="006202E0">
        <w:t xml:space="preserve"> </w:t>
      </w:r>
      <w:r w:rsidRPr="006202E0">
        <w:t>e</w:t>
      </w:r>
      <w:r w:rsidR="00F044FA" w:rsidRPr="006202E0">
        <w:t xml:space="preserve">ğer deri açık ten renginde ise deri ve kürk olgunlaşmasının yeterli, mavi renkte ise yetersiz düzeyde olduğuna karar verilir. </w:t>
      </w:r>
      <w:r w:rsidRPr="006202E0">
        <w:t>Post elde etmek için</w:t>
      </w:r>
      <w:r w:rsidR="00F044FA" w:rsidRPr="006202E0">
        <w:t xml:space="preserve"> çeşitli yöntemler kullanılabilir</w:t>
      </w:r>
      <w:r w:rsidRPr="006202E0">
        <w:t>, a</w:t>
      </w:r>
      <w:r w:rsidR="00F044FA" w:rsidRPr="006202E0">
        <w:t xml:space="preserve">ncak deri ve kürke en az zarar verdiği için hayvanı kloroform gibi bayıltıcılarla bayıltma veya boynunu kırarak öldürme en yaygın olarak kullanılan yöntemlerdir. </w:t>
      </w:r>
    </w:p>
    <w:p w:rsidR="00F044FA" w:rsidRPr="006202E0" w:rsidRDefault="00F044FA" w:rsidP="00BA767F">
      <w:pPr>
        <w:shd w:val="clear" w:color="auto" w:fill="FFFFFF"/>
        <w:spacing w:before="150" w:after="150" w:line="270" w:lineRule="atLeast"/>
        <w:ind w:firstLine="708"/>
        <w:jc w:val="both"/>
      </w:pPr>
      <w:r w:rsidRPr="006202E0">
        <w:t>Öldürme işleminden sonra, hayvanın ilk olarak ön ve arka ayakları ile kuyruk kısmı kesilir</w:t>
      </w:r>
      <w:r w:rsidR="006A6EC8" w:rsidRPr="006202E0">
        <w:t>,</w:t>
      </w:r>
      <w:r w:rsidRPr="006202E0">
        <w:t xml:space="preserve"> deri, karından </w:t>
      </w:r>
      <w:proofErr w:type="gramStart"/>
      <w:r w:rsidRPr="006202E0">
        <w:t>baş ucuna</w:t>
      </w:r>
      <w:proofErr w:type="gramEnd"/>
      <w:r w:rsidRPr="006202E0">
        <w:t xml:space="preserve"> kadar ve arka ayakları da iç kısmının ortasından kesilerek post vücuttan çıkartılır. Yüzme işlemi uygulanırken posta herhangi bir zarar vermeden, düzgün bir şekilde çıkartılmasına dikkat edilmelidir. Yüzme işleminin tamamlanmasından sonra post kurutmaya alınmalıdır</w:t>
      </w:r>
      <w:r w:rsidR="006A6EC8" w:rsidRPr="006202E0">
        <w:t>,</w:t>
      </w:r>
      <w:r w:rsidRPr="006202E0">
        <w:t xml:space="preserve"> </w:t>
      </w:r>
      <w:r w:rsidR="006A6EC8" w:rsidRPr="006202E0">
        <w:t>b</w:t>
      </w:r>
      <w:r w:rsidRPr="006202E0">
        <w:t xml:space="preserve">unun için kurutma tahtaları tercih edilmeli ve post tüylü kısmı tahtaya değecek şekilde gerdirilerek asılmalıdır. Kurutma işlemi, </w:t>
      </w:r>
      <w:r w:rsidR="006A6EC8" w:rsidRPr="006202E0">
        <w:t xml:space="preserve">hava </w:t>
      </w:r>
      <w:proofErr w:type="gramStart"/>
      <w:r w:rsidR="006A6EC8" w:rsidRPr="006202E0">
        <w:t>sirkülasyonunun</w:t>
      </w:r>
      <w:proofErr w:type="gramEnd"/>
      <w:r w:rsidR="006A6EC8" w:rsidRPr="006202E0">
        <w:t xml:space="preserve"> </w:t>
      </w:r>
      <w:r w:rsidRPr="006202E0">
        <w:t>iyi</w:t>
      </w:r>
      <w:r w:rsidR="006A6EC8" w:rsidRPr="006202E0">
        <w:t xml:space="preserve"> olduğu odalarda, 4-</w:t>
      </w:r>
      <w:r w:rsidRPr="006202E0">
        <w:t>5 gün süreyle yapılmalıdır. Kurutma süresince oda içi sıcaklığı 10-16</w:t>
      </w:r>
      <w:r w:rsidR="006A6EC8" w:rsidRPr="006202E0">
        <w:rPr>
          <w:vertAlign w:val="superscript"/>
        </w:rPr>
        <w:t>0</w:t>
      </w:r>
      <w:r w:rsidRPr="006202E0">
        <w:t>C, nem ise % 55 civarında olmalıdır. Kurutma işleminin tamamlanmasından sonra kurutma taht</w:t>
      </w:r>
      <w:r w:rsidR="006A6EC8" w:rsidRPr="006202E0">
        <w:t xml:space="preserve">alarından çıkartılan postlar; düşük rutubete sahip, </w:t>
      </w:r>
      <w:proofErr w:type="gramStart"/>
      <w:r w:rsidR="006A6EC8" w:rsidRPr="006202E0">
        <w:t>sıcaklığı     4</w:t>
      </w:r>
      <w:proofErr w:type="gramEnd"/>
      <w:r w:rsidR="006A6EC8" w:rsidRPr="006202E0">
        <w:t>-</w:t>
      </w:r>
      <w:r w:rsidRPr="006202E0">
        <w:t>5</w:t>
      </w:r>
      <w:r w:rsidR="006A6EC8" w:rsidRPr="006202E0">
        <w:rPr>
          <w:vertAlign w:val="superscript"/>
        </w:rPr>
        <w:t>0</w:t>
      </w:r>
      <w:r w:rsidRPr="006202E0">
        <w:t xml:space="preserve">C </w:t>
      </w:r>
      <w:r w:rsidR="006A6EC8" w:rsidRPr="006202E0">
        <w:t>olan</w:t>
      </w:r>
      <w:r w:rsidRPr="006202E0">
        <w:t xml:space="preserve"> odalarda saklanmalıdırlar. Postların bu odalara yerleştirilmelerinde deri deriye gelecek şekilde dizilmelerine özen gösterilmelidir. </w:t>
      </w:r>
    </w:p>
    <w:p w:rsidR="001C03BC" w:rsidRPr="006202E0" w:rsidRDefault="001C03BC" w:rsidP="00F044FA">
      <w:pPr>
        <w:shd w:val="clear" w:color="auto" w:fill="FFFFFF"/>
        <w:spacing w:before="150" w:after="150" w:line="270" w:lineRule="atLeast"/>
        <w:jc w:val="both"/>
        <w:rPr>
          <w:rStyle w:val="Gl"/>
        </w:rPr>
      </w:pPr>
    </w:p>
    <w:p w:rsidR="00F044FA" w:rsidRPr="006202E0" w:rsidRDefault="00F044FA" w:rsidP="002807EA">
      <w:pPr>
        <w:shd w:val="clear" w:color="auto" w:fill="FFFFFF"/>
        <w:spacing w:before="150" w:after="150" w:line="270" w:lineRule="atLeast"/>
        <w:ind w:firstLine="708"/>
        <w:jc w:val="both"/>
      </w:pPr>
      <w:r w:rsidRPr="006202E0">
        <w:rPr>
          <w:rStyle w:val="Gl"/>
        </w:rPr>
        <w:t xml:space="preserve">Barınak Özellikleri </w:t>
      </w:r>
    </w:p>
    <w:p w:rsidR="00F044FA" w:rsidRPr="006202E0" w:rsidRDefault="00F044FA" w:rsidP="001C03BC">
      <w:pPr>
        <w:shd w:val="clear" w:color="auto" w:fill="FFFFFF"/>
        <w:spacing w:before="150" w:after="150" w:line="270" w:lineRule="atLeast"/>
        <w:ind w:firstLine="708"/>
        <w:jc w:val="both"/>
      </w:pPr>
      <w:proofErr w:type="spellStart"/>
      <w:r w:rsidRPr="006202E0">
        <w:t>Şinşillalar</w:t>
      </w:r>
      <w:proofErr w:type="spellEnd"/>
      <w:r w:rsidRPr="006202E0">
        <w:t xml:space="preserve"> </w:t>
      </w:r>
      <w:r w:rsidR="001C03BC" w:rsidRPr="006202E0">
        <w:t xml:space="preserve">için; </w:t>
      </w:r>
      <w:r w:rsidRPr="006202E0">
        <w:t>kuru ve soğuk iklimler</w:t>
      </w:r>
      <w:r w:rsidR="001C03BC" w:rsidRPr="006202E0">
        <w:t xml:space="preserve"> tercih edilmelidir, a</w:t>
      </w:r>
      <w:r w:rsidRPr="006202E0">
        <w:t xml:space="preserve">ni ışık ve ses değişikliklerine karşı çok hassastırlar. Bu nedenle </w:t>
      </w:r>
      <w:proofErr w:type="spellStart"/>
      <w:r w:rsidRPr="006202E0">
        <w:t>şinşilla</w:t>
      </w:r>
      <w:proofErr w:type="spellEnd"/>
      <w:r w:rsidRPr="006202E0">
        <w:t xml:space="preserve"> barınakları yerleşim yerlerinden uzak yerlere kurulmalı ve barınak içerisinde sessiz ve sakin </w:t>
      </w:r>
      <w:r w:rsidR="001C03BC" w:rsidRPr="006202E0">
        <w:t xml:space="preserve">bir </w:t>
      </w:r>
      <w:r w:rsidRPr="006202E0">
        <w:t>ortam sağlanmalıdır. Kürk kalitesi üzerine ışık, sıcaklık ve ne</w:t>
      </w:r>
      <w:r w:rsidR="001C03BC" w:rsidRPr="006202E0">
        <w:t>m önemli düzeyde etki etmekte olup,</w:t>
      </w:r>
      <w:r w:rsidRPr="006202E0">
        <w:t xml:space="preserve"> </w:t>
      </w:r>
      <w:proofErr w:type="spellStart"/>
      <w:r w:rsidRPr="006202E0">
        <w:t>şinşilla</w:t>
      </w:r>
      <w:proofErr w:type="spellEnd"/>
      <w:r w:rsidRPr="006202E0">
        <w:t xml:space="preserve"> barınakları planlanırken bu faktörler göz önünde bulundurulmalıdır. </w:t>
      </w:r>
      <w:proofErr w:type="spellStart"/>
      <w:r w:rsidRPr="006202E0">
        <w:t>Şinşillalar</w:t>
      </w:r>
      <w:proofErr w:type="spellEnd"/>
      <w:r w:rsidRPr="006202E0">
        <w:t xml:space="preserve"> fazla güneş ışığına ihtiyaç duymazla</w:t>
      </w:r>
      <w:r w:rsidR="001C03BC" w:rsidRPr="006202E0">
        <w:t>, b</w:t>
      </w:r>
      <w:r w:rsidRPr="006202E0">
        <w:t xml:space="preserve">una karşın, barınaklarda yeter miktarda pencere ve iyi bir havalandırma tertibatı bulunmalıdır. Barınak içi sıcaklığı damızlık </w:t>
      </w:r>
      <w:proofErr w:type="spellStart"/>
      <w:r w:rsidRPr="006202E0">
        <w:t>şinşillar</w:t>
      </w:r>
      <w:proofErr w:type="spellEnd"/>
      <w:r w:rsidRPr="006202E0">
        <w:t xml:space="preserve"> için 10-16</w:t>
      </w:r>
      <w:r w:rsidR="001C03BC" w:rsidRPr="006202E0">
        <w:rPr>
          <w:vertAlign w:val="superscript"/>
        </w:rPr>
        <w:t>0</w:t>
      </w:r>
      <w:r w:rsidRPr="006202E0">
        <w:t>C, post üretim sürüleri için ise, 7-10</w:t>
      </w:r>
      <w:r w:rsidR="001C03BC" w:rsidRPr="006202E0">
        <w:rPr>
          <w:vertAlign w:val="superscript"/>
        </w:rPr>
        <w:t>0</w:t>
      </w:r>
      <w:r w:rsidRPr="006202E0">
        <w:t>C olmalıdır. Sıcaklığın 5</w:t>
      </w:r>
      <w:r w:rsidR="001C03BC" w:rsidRPr="006202E0">
        <w:rPr>
          <w:vertAlign w:val="superscript"/>
        </w:rPr>
        <w:t>0</w:t>
      </w:r>
      <w:r w:rsidRPr="006202E0">
        <w:t xml:space="preserve">C' </w:t>
      </w:r>
      <w:proofErr w:type="spellStart"/>
      <w:r w:rsidRPr="006202E0">
        <w:t>nin</w:t>
      </w:r>
      <w:proofErr w:type="spellEnd"/>
      <w:r w:rsidRPr="006202E0">
        <w:t xml:space="preserve"> altına düşmesi ve 27</w:t>
      </w:r>
      <w:r w:rsidR="001C03BC" w:rsidRPr="006202E0">
        <w:rPr>
          <w:vertAlign w:val="superscript"/>
        </w:rPr>
        <w:t>0</w:t>
      </w:r>
      <w:r w:rsidRPr="006202E0">
        <w:t xml:space="preserve">C' </w:t>
      </w:r>
      <w:proofErr w:type="spellStart"/>
      <w:r w:rsidRPr="006202E0">
        <w:t>nin</w:t>
      </w:r>
      <w:proofErr w:type="spellEnd"/>
      <w:r w:rsidRPr="006202E0">
        <w:t xml:space="preserve"> üstüne çıkması hayvanları olumsuz yönde etkile</w:t>
      </w:r>
      <w:r w:rsidR="001C03BC" w:rsidRPr="006202E0">
        <w:t>r ve</w:t>
      </w:r>
      <w:r w:rsidRPr="006202E0">
        <w:t xml:space="preserve"> eğer gerekli önlemler alınmaz ise yavru ölümlerine neden olabilmektedir. </w:t>
      </w:r>
      <w:proofErr w:type="spellStart"/>
      <w:r w:rsidRPr="006202E0">
        <w:t>Şinşilla</w:t>
      </w:r>
      <w:proofErr w:type="spellEnd"/>
      <w:r w:rsidRPr="006202E0">
        <w:t xml:space="preserve"> barınaklarında nem düzeyinin %55 düzeyinde tutulması kürk kalitesini olumlu yönde etkilemektedir. </w:t>
      </w:r>
    </w:p>
    <w:p w:rsidR="007D31F4" w:rsidRPr="006202E0" w:rsidRDefault="00F044FA" w:rsidP="001C03BC">
      <w:pPr>
        <w:shd w:val="clear" w:color="auto" w:fill="FFFFFF"/>
        <w:spacing w:before="150" w:after="150" w:line="270" w:lineRule="atLeast"/>
        <w:ind w:firstLine="708"/>
        <w:jc w:val="both"/>
      </w:pPr>
      <w:r w:rsidRPr="006202E0">
        <w:lastRenderedPageBreak/>
        <w:t xml:space="preserve">Modern çiftlik şartlarında </w:t>
      </w:r>
      <w:proofErr w:type="spellStart"/>
      <w:r w:rsidRPr="006202E0">
        <w:t>şinşillalar</w:t>
      </w:r>
      <w:proofErr w:type="spellEnd"/>
      <w:r w:rsidRPr="006202E0">
        <w:t xml:space="preserve"> tel kafeslerde barındırılmaktadırlar. Bunun için damızlık </w:t>
      </w:r>
      <w:proofErr w:type="spellStart"/>
      <w:r w:rsidRPr="006202E0">
        <w:t>şinşilla</w:t>
      </w:r>
      <w:proofErr w:type="spellEnd"/>
      <w:r w:rsidRPr="006202E0">
        <w:t xml:space="preserve"> kafesleri 38 x 60 x 30 cm, post üretim sürülerinin kafesleri ise, 30 x 60 x 30 cm ölçülerinde olmalıdır. </w:t>
      </w:r>
      <w:r w:rsidR="001C03BC" w:rsidRPr="006202E0">
        <w:t>D</w:t>
      </w:r>
      <w:r w:rsidRPr="006202E0">
        <w:t xml:space="preserve">amızlık sürüleri </w:t>
      </w:r>
      <w:r w:rsidR="001C03BC" w:rsidRPr="006202E0">
        <w:t xml:space="preserve">için; </w:t>
      </w:r>
      <w:r w:rsidRPr="006202E0">
        <w:t>aile üniteleri şeklinde kafesler yapılma</w:t>
      </w:r>
      <w:r w:rsidR="001C03BC" w:rsidRPr="006202E0">
        <w:t>lı ve h</w:t>
      </w:r>
      <w:r w:rsidRPr="006202E0">
        <w:t>er aile 4 dişi 1 erkekten oluşma</w:t>
      </w:r>
      <w:r w:rsidR="001C03BC" w:rsidRPr="006202E0">
        <w:t>lı</w:t>
      </w:r>
      <w:r w:rsidRPr="006202E0">
        <w:t>dır. Dişilerin bulunduğu kafes erkeğin rahatça girebileceği şekilde planlanmalı</w:t>
      </w:r>
      <w:r w:rsidR="001C03BC" w:rsidRPr="006202E0">
        <w:t xml:space="preserve"> ve</w:t>
      </w:r>
      <w:r w:rsidRPr="006202E0">
        <w:t xml:space="preserve"> dişilerin kafeslerinden ayrılmaları boyunlarına plastik ve</w:t>
      </w:r>
      <w:r w:rsidR="001C03BC" w:rsidRPr="006202E0">
        <w:t>ya</w:t>
      </w:r>
      <w:r w:rsidRPr="006202E0">
        <w:t xml:space="preserve"> metalden yapılmış boyunluklar takılarak önle</w:t>
      </w:r>
      <w:r w:rsidR="001C03BC" w:rsidRPr="006202E0">
        <w:t>n</w:t>
      </w:r>
      <w:r w:rsidRPr="006202E0">
        <w:t>me</w:t>
      </w:r>
      <w:r w:rsidR="001C03BC" w:rsidRPr="006202E0">
        <w:t>li</w:t>
      </w:r>
      <w:r w:rsidRPr="006202E0">
        <w:t xml:space="preserve">dir. </w:t>
      </w:r>
    </w:p>
    <w:p w:rsidR="00205655" w:rsidRPr="006202E0" w:rsidRDefault="002F5D0F" w:rsidP="001C03BC">
      <w:pPr>
        <w:shd w:val="clear" w:color="auto" w:fill="FFFFFF"/>
        <w:spacing w:before="150" w:after="150" w:line="270" w:lineRule="atLeast"/>
        <w:ind w:firstLine="708"/>
        <w:jc w:val="both"/>
      </w:pPr>
      <w:r w:rsidRPr="006202E0">
        <w:rPr>
          <w:b/>
          <w:bCs/>
          <w:noProof/>
        </w:rPr>
        <w:drawing>
          <wp:inline distT="0" distB="0" distL="0" distR="0" wp14:anchorId="74CA8F60" wp14:editId="19EB3C28">
            <wp:extent cx="3594538" cy="3001924"/>
            <wp:effectExtent l="0" t="0" r="6350" b="8255"/>
            <wp:docPr id="2" name="Resim 2" descr="http://www.nekychinchilla.com/onemli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kychinchilla.com/onemli_files/image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6506" cy="3003568"/>
                    </a:xfrm>
                    <a:prstGeom prst="rect">
                      <a:avLst/>
                    </a:prstGeom>
                    <a:noFill/>
                    <a:ln>
                      <a:noFill/>
                    </a:ln>
                  </pic:spPr>
                </pic:pic>
              </a:graphicData>
            </a:graphic>
          </wp:inline>
        </w:drawing>
      </w:r>
    </w:p>
    <w:p w:rsidR="00205655" w:rsidRPr="006202E0" w:rsidRDefault="00F044FA" w:rsidP="001C03BC">
      <w:pPr>
        <w:shd w:val="clear" w:color="auto" w:fill="FFFFFF"/>
        <w:spacing w:before="150" w:after="150" w:line="270" w:lineRule="atLeast"/>
        <w:ind w:firstLine="708"/>
        <w:jc w:val="both"/>
      </w:pPr>
      <w:r w:rsidRPr="006202E0">
        <w:t xml:space="preserve">Tel kafes yapımında 25 mm x </w:t>
      </w:r>
      <w:proofErr w:type="gramStart"/>
      <w:r w:rsidRPr="006202E0">
        <w:t>12.5</w:t>
      </w:r>
      <w:proofErr w:type="gramEnd"/>
      <w:r w:rsidRPr="006202E0">
        <w:t xml:space="preserve"> mm, 25 mm x 25 mm veya 19 m</w:t>
      </w:r>
      <w:r w:rsidR="00205655" w:rsidRPr="006202E0">
        <w:rPr>
          <w:vertAlign w:val="superscript"/>
        </w:rPr>
        <w:t>2</w:t>
      </w:r>
      <w:r w:rsidRPr="006202E0">
        <w:t xml:space="preserve"> </w:t>
      </w:r>
      <w:proofErr w:type="spellStart"/>
      <w:r w:rsidRPr="006202E0">
        <w:t>lik</w:t>
      </w:r>
      <w:proofErr w:type="spellEnd"/>
      <w:r w:rsidRPr="006202E0">
        <w:t xml:space="preserve"> galvanize tel örgülü ağlardan yararlanılabilir. Doğum kutusunun büyüklüğünün 25-30 cm</w:t>
      </w:r>
      <w:r w:rsidR="00205655" w:rsidRPr="006202E0">
        <w:rPr>
          <w:vertAlign w:val="superscript"/>
        </w:rPr>
        <w:t>2</w:t>
      </w:r>
      <w:r w:rsidRPr="006202E0">
        <w:t xml:space="preserve">, zeminin ise ızgarasız olması önerilir. Doğum kutusuna yataklık olarak talaş veya saman konulabilir. </w:t>
      </w:r>
      <w:proofErr w:type="spellStart"/>
      <w:r w:rsidRPr="006202E0">
        <w:t>Şinşilla</w:t>
      </w:r>
      <w:proofErr w:type="spellEnd"/>
      <w:r w:rsidRPr="006202E0">
        <w:t xml:space="preserve"> kafeslerinde kum </w:t>
      </w:r>
      <w:proofErr w:type="spellStart"/>
      <w:r w:rsidRPr="006202E0">
        <w:t>banyoluğu</w:t>
      </w:r>
      <w:proofErr w:type="spellEnd"/>
      <w:r w:rsidRPr="006202E0">
        <w:t xml:space="preserve"> kesinlikle bulunma</w:t>
      </w:r>
      <w:r w:rsidR="00205655" w:rsidRPr="006202E0">
        <w:t>lı,</w:t>
      </w:r>
      <w:r w:rsidRPr="006202E0">
        <w:t xml:space="preserve"> </w:t>
      </w:r>
      <w:r w:rsidR="00205655" w:rsidRPr="006202E0">
        <w:t>k</w:t>
      </w:r>
      <w:r w:rsidRPr="006202E0">
        <w:t xml:space="preserve">um </w:t>
      </w:r>
      <w:proofErr w:type="spellStart"/>
      <w:r w:rsidRPr="006202E0">
        <w:t>banyoluğu</w:t>
      </w:r>
      <w:proofErr w:type="spellEnd"/>
      <w:r w:rsidRPr="006202E0">
        <w:t xml:space="preserve"> 15 x 30 x 8 cm ölçülerinde olabilir. Kum </w:t>
      </w:r>
      <w:proofErr w:type="spellStart"/>
      <w:r w:rsidRPr="006202E0">
        <w:t>banyoluğu</w:t>
      </w:r>
      <w:proofErr w:type="spellEnd"/>
      <w:r w:rsidRPr="006202E0">
        <w:t xml:space="preserve"> yarısına kadar kuru ve temiz kum doldurulur</w:t>
      </w:r>
      <w:r w:rsidR="00205655" w:rsidRPr="006202E0">
        <w:t>,</w:t>
      </w:r>
      <w:r w:rsidRPr="006202E0">
        <w:t xml:space="preserve"> </w:t>
      </w:r>
      <w:proofErr w:type="spellStart"/>
      <w:r w:rsidR="00205655" w:rsidRPr="006202E0">
        <w:t>ş</w:t>
      </w:r>
      <w:r w:rsidRPr="006202E0">
        <w:t>inşilla</w:t>
      </w:r>
      <w:proofErr w:type="spellEnd"/>
      <w:r w:rsidRPr="006202E0">
        <w:t xml:space="preserve">, günde bir kez yaklaşık 10 dakika kadar kum banyosu yaparak kürkünü temizler. Kafes içine </w:t>
      </w:r>
      <w:proofErr w:type="spellStart"/>
      <w:r w:rsidRPr="006202E0">
        <w:t>pelet</w:t>
      </w:r>
      <w:proofErr w:type="spellEnd"/>
      <w:r w:rsidRPr="006202E0">
        <w:t xml:space="preserve"> ve kuru ot için yemlik, su ihtiyac</w:t>
      </w:r>
      <w:r w:rsidR="00205655" w:rsidRPr="006202E0">
        <w:t xml:space="preserve">ını temin içinde suluk konulmalı ve </w:t>
      </w:r>
      <w:r w:rsidRPr="006202E0">
        <w:t xml:space="preserve">özellikle soğuk iklimlerde sistemin donmasını önleyici tedbirler alınmalıdır. Kafeslere konulan suluk, yemlik ve </w:t>
      </w:r>
      <w:proofErr w:type="spellStart"/>
      <w:r w:rsidRPr="006202E0">
        <w:t>banyolukların</w:t>
      </w:r>
      <w:proofErr w:type="spellEnd"/>
      <w:r w:rsidRPr="006202E0">
        <w:t xml:space="preserve"> kenarları keskin olmamalıdır. </w:t>
      </w:r>
    </w:p>
    <w:p w:rsidR="00F044FA" w:rsidRPr="006202E0" w:rsidRDefault="00F044FA" w:rsidP="00205655">
      <w:pPr>
        <w:shd w:val="clear" w:color="auto" w:fill="FFFFFF"/>
        <w:spacing w:before="150" w:after="150" w:line="270" w:lineRule="atLeast"/>
        <w:ind w:firstLine="708"/>
        <w:jc w:val="both"/>
      </w:pPr>
      <w:proofErr w:type="spellStart"/>
      <w:r w:rsidRPr="006202E0">
        <w:t>Şinşilla</w:t>
      </w:r>
      <w:proofErr w:type="spellEnd"/>
      <w:r w:rsidRPr="006202E0">
        <w:t xml:space="preserve"> kafesleri barınak içerisin</w:t>
      </w:r>
      <w:r w:rsidR="00205655" w:rsidRPr="006202E0">
        <w:t>e</w:t>
      </w:r>
      <w:r w:rsidRPr="006202E0">
        <w:t xml:space="preserve"> ya tek tek ya da çok katlı olarak yerleştirilirler. Uygulamada, ekonomik olması nedeniyle 5-6 katlı bateri tip kafesler daha çok tercih edilmektedir. Doğum kutuları, kafes içerisinde sürekli durabileceği gibi, yalnızca doğumun yaklaşmasından belli bir süre öncede yerleştirilebilir. Üst üste yerleştirilen her kafesin veya kafeslerin arasına üsten düşen dışkının toplanması amacıyla kenarları 5 cm kadar yükseklikte sürgülü metal bir tabla konulmalıdır. En alttaki kafes yerden 30 cm yükseklikte yerleştirilmeli ve kafesler arasında 5 </w:t>
      </w:r>
      <w:proofErr w:type="spellStart"/>
      <w:r w:rsidRPr="006202E0">
        <w:t>cm'lik</w:t>
      </w:r>
      <w:proofErr w:type="spellEnd"/>
      <w:r w:rsidRPr="006202E0">
        <w:t xml:space="preserve"> ara bırakılmalıdır. </w:t>
      </w:r>
    </w:p>
    <w:p w:rsidR="00F044FA" w:rsidRPr="006202E0" w:rsidRDefault="00F044FA" w:rsidP="009F5C26">
      <w:pPr>
        <w:shd w:val="clear" w:color="auto" w:fill="FFFFFF"/>
        <w:spacing w:before="150" w:after="150" w:line="270" w:lineRule="atLeast"/>
        <w:jc w:val="both"/>
      </w:pPr>
      <w:r w:rsidRPr="006202E0">
        <w:t xml:space="preserve"> </w:t>
      </w:r>
      <w:r w:rsidR="009F5C26" w:rsidRPr="006202E0">
        <w:tab/>
      </w:r>
      <w:r w:rsidRPr="006202E0">
        <w:rPr>
          <w:rStyle w:val="Gl"/>
        </w:rPr>
        <w:t xml:space="preserve">Beslenme </w:t>
      </w:r>
    </w:p>
    <w:p w:rsidR="002807EA" w:rsidRPr="006202E0" w:rsidRDefault="00F044FA" w:rsidP="00205655">
      <w:pPr>
        <w:shd w:val="clear" w:color="auto" w:fill="FFFFFF"/>
        <w:spacing w:before="150" w:after="150" w:line="270" w:lineRule="atLeast"/>
        <w:ind w:firstLine="708"/>
        <w:jc w:val="both"/>
      </w:pPr>
      <w:proofErr w:type="spellStart"/>
      <w:r w:rsidRPr="006202E0">
        <w:t>Şinşillar</w:t>
      </w:r>
      <w:proofErr w:type="spellEnd"/>
      <w:r w:rsidRPr="006202E0">
        <w:t xml:space="preserve">, özel olarak hazırlanan </w:t>
      </w:r>
      <w:proofErr w:type="spellStart"/>
      <w:r w:rsidRPr="006202E0">
        <w:t>pelet</w:t>
      </w:r>
      <w:proofErr w:type="spellEnd"/>
      <w:r w:rsidRPr="006202E0">
        <w:t xml:space="preserve"> yemlerle beslenirler. </w:t>
      </w:r>
      <w:proofErr w:type="spellStart"/>
      <w:r w:rsidRPr="006202E0">
        <w:t>Şinşillalara</w:t>
      </w:r>
      <w:proofErr w:type="spellEnd"/>
      <w:r w:rsidRPr="006202E0">
        <w:t xml:space="preserve"> verilecek günlük </w:t>
      </w:r>
      <w:proofErr w:type="spellStart"/>
      <w:r w:rsidRPr="006202E0">
        <w:t>pelet</w:t>
      </w:r>
      <w:proofErr w:type="spellEnd"/>
      <w:r w:rsidRPr="006202E0">
        <w:t xml:space="preserve"> yem miktarı yaklaşık 20-39 gr (1-2 yemek kaşığı) kadardır. </w:t>
      </w:r>
      <w:proofErr w:type="spellStart"/>
      <w:r w:rsidRPr="006202E0">
        <w:t>Pelet</w:t>
      </w:r>
      <w:proofErr w:type="spellEnd"/>
      <w:r w:rsidRPr="006202E0">
        <w:t xml:space="preserve"> yemin yanı sıra </w:t>
      </w:r>
      <w:proofErr w:type="spellStart"/>
      <w:r w:rsidRPr="006202E0">
        <w:t>şinşillalara</w:t>
      </w:r>
      <w:proofErr w:type="spellEnd"/>
      <w:r w:rsidRPr="006202E0">
        <w:t xml:space="preserve"> keten tohumu, ayçiçeği tohumu, taze yeşil yemler, kuru otlar, havuç, pancar ve bazı meyveler de verilebilir. Ancak lahana, kıvırcık ve marul gibi gaz yapıcı bazı sebzeler hayvan</w:t>
      </w:r>
      <w:r w:rsidR="00C043E4" w:rsidRPr="006202E0">
        <w:t>lar</w:t>
      </w:r>
      <w:r w:rsidRPr="006202E0">
        <w:t xml:space="preserve">da gaz oluşturmaları nedeniyle ani ölümlere neden olabilirler. </w:t>
      </w:r>
      <w:r w:rsidR="00C043E4" w:rsidRPr="006202E0">
        <w:t>Y</w:t>
      </w:r>
      <w:r w:rsidRPr="006202E0">
        <w:t>emler</w:t>
      </w:r>
      <w:r w:rsidR="00C043E4" w:rsidRPr="006202E0">
        <w:t>in içeriğinde</w:t>
      </w:r>
      <w:r w:rsidRPr="006202E0">
        <w:t xml:space="preserve"> değişiklik yapılacak ise, yeni verilecek yem aniden verilmemeli alıştırılarak verilmelidir. </w:t>
      </w:r>
      <w:proofErr w:type="spellStart"/>
      <w:r w:rsidRPr="006202E0">
        <w:lastRenderedPageBreak/>
        <w:t>Şinşillalar</w:t>
      </w:r>
      <w:proofErr w:type="spellEnd"/>
      <w:r w:rsidRPr="006202E0">
        <w:t xml:space="preserve"> yemlerini genellikle </w:t>
      </w:r>
      <w:proofErr w:type="gramStart"/>
      <w:r w:rsidRPr="006202E0">
        <w:t>akşam üzeri</w:t>
      </w:r>
      <w:proofErr w:type="gramEnd"/>
      <w:r w:rsidRPr="006202E0">
        <w:t xml:space="preserve"> veya gece yerler. Bu nedenle yemler, her gün aynı saatte verilmeli ve hayvan</w:t>
      </w:r>
      <w:r w:rsidR="00C043E4" w:rsidRPr="006202E0">
        <w:t>ların</w:t>
      </w:r>
      <w:r w:rsidRPr="006202E0">
        <w:t xml:space="preserve"> günlük ihtiyacını karşılayacak düzeyde olmalıdır. </w:t>
      </w:r>
    </w:p>
    <w:p w:rsidR="00C043E4" w:rsidRPr="006202E0" w:rsidRDefault="00C043E4" w:rsidP="00205655">
      <w:pPr>
        <w:shd w:val="clear" w:color="auto" w:fill="FFFFFF"/>
        <w:spacing w:before="150" w:after="150" w:line="270" w:lineRule="atLeast"/>
        <w:ind w:firstLine="708"/>
        <w:jc w:val="both"/>
      </w:pPr>
      <w:r w:rsidRPr="006202E0">
        <w:t>Yemlemede b</w:t>
      </w:r>
      <w:r w:rsidR="00F044FA" w:rsidRPr="006202E0">
        <w:t xml:space="preserve">aşka bir </w:t>
      </w:r>
      <w:r w:rsidRPr="006202E0">
        <w:t xml:space="preserve">metot </w:t>
      </w:r>
      <w:r w:rsidR="00F044FA" w:rsidRPr="006202E0">
        <w:t xml:space="preserve">ise gündüzleri </w:t>
      </w:r>
      <w:r w:rsidRPr="006202E0">
        <w:t xml:space="preserve">sadece </w:t>
      </w:r>
      <w:r w:rsidR="00F044FA" w:rsidRPr="006202E0">
        <w:t>kuru ot</w:t>
      </w:r>
      <w:r w:rsidRPr="006202E0">
        <w:t xml:space="preserve"> ile besleyerek</w:t>
      </w:r>
      <w:r w:rsidR="00F044FA" w:rsidRPr="006202E0">
        <w:t xml:space="preserve">, geceleri </w:t>
      </w:r>
      <w:r w:rsidRPr="006202E0">
        <w:t>de</w:t>
      </w:r>
      <w:r w:rsidR="00F044FA" w:rsidRPr="006202E0">
        <w:t xml:space="preserve"> 20 gram kadar </w:t>
      </w:r>
      <w:proofErr w:type="spellStart"/>
      <w:r w:rsidRPr="006202E0">
        <w:t>pelet</w:t>
      </w:r>
      <w:proofErr w:type="spellEnd"/>
      <w:r w:rsidR="00F044FA" w:rsidRPr="006202E0">
        <w:t xml:space="preserve"> yem vermektir. Araştırmalar, </w:t>
      </w:r>
      <w:proofErr w:type="spellStart"/>
      <w:r w:rsidR="00F044FA" w:rsidRPr="006202E0">
        <w:t>şinşilla</w:t>
      </w:r>
      <w:proofErr w:type="spellEnd"/>
      <w:r w:rsidR="00F044FA" w:rsidRPr="006202E0">
        <w:t xml:space="preserve"> </w:t>
      </w:r>
      <w:proofErr w:type="spellStart"/>
      <w:r w:rsidR="00F044FA" w:rsidRPr="006202E0">
        <w:t>rasyonlarında</w:t>
      </w:r>
      <w:proofErr w:type="spellEnd"/>
      <w:r w:rsidR="00F044FA" w:rsidRPr="006202E0">
        <w:t xml:space="preserve"> </w:t>
      </w:r>
      <w:proofErr w:type="spellStart"/>
      <w:r w:rsidR="00F044FA" w:rsidRPr="006202E0">
        <w:t>pelet</w:t>
      </w:r>
      <w:proofErr w:type="spellEnd"/>
      <w:r w:rsidR="00F044FA" w:rsidRPr="006202E0">
        <w:t xml:space="preserve"> yemlere göre kuru ot, tahıl ve taze yeşil yemlerin kullanılmasının daha ekonomik olabileceğini göstermiştir. Kış aylarında </w:t>
      </w:r>
      <w:proofErr w:type="spellStart"/>
      <w:r w:rsidR="00F044FA" w:rsidRPr="006202E0">
        <w:t>şinşillalara</w:t>
      </w:r>
      <w:proofErr w:type="spellEnd"/>
      <w:r w:rsidR="00F044FA" w:rsidRPr="006202E0">
        <w:t xml:space="preserve"> kuru ot, tahıl, havuç, ağaçların ince kabuk, dal ve sürgünleri ile birlikte tuz ve mineraller verilmelidir. Mayısta yem karmasına yeşil yem de ilave edilir. Verilen yem karışımının % 20 selüloz içermesi kabızlığı önlemektedir. Yine tüy dökülmesini önlemek amacıyla, </w:t>
      </w:r>
      <w:proofErr w:type="spellStart"/>
      <w:r w:rsidR="00F044FA" w:rsidRPr="006202E0">
        <w:t>şinşilla</w:t>
      </w:r>
      <w:proofErr w:type="spellEnd"/>
      <w:r w:rsidR="00F044FA" w:rsidRPr="006202E0">
        <w:t xml:space="preserve"> başına günlük, minimum 0</w:t>
      </w:r>
      <w:r w:rsidRPr="006202E0">
        <w:t>,</w:t>
      </w:r>
      <w:r w:rsidR="00F044FA" w:rsidRPr="006202E0">
        <w:t>1-0</w:t>
      </w:r>
      <w:r w:rsidRPr="006202E0">
        <w:t>,</w:t>
      </w:r>
      <w:r w:rsidR="00F044FA" w:rsidRPr="006202E0">
        <w:t>4 miligram B</w:t>
      </w:r>
      <w:r w:rsidRPr="006202E0">
        <w:rPr>
          <w:vertAlign w:val="subscript"/>
        </w:rPr>
        <w:t>1</w:t>
      </w:r>
      <w:r w:rsidR="00F044FA" w:rsidRPr="006202E0">
        <w:t xml:space="preserve"> vitamini verilmelidir. </w:t>
      </w:r>
    </w:p>
    <w:p w:rsidR="00F044FA" w:rsidRPr="006202E0" w:rsidRDefault="00F044FA" w:rsidP="00205655">
      <w:pPr>
        <w:shd w:val="clear" w:color="auto" w:fill="FFFFFF"/>
        <w:spacing w:before="150" w:after="150" w:line="270" w:lineRule="atLeast"/>
        <w:ind w:firstLine="708"/>
        <w:jc w:val="both"/>
      </w:pPr>
      <w:proofErr w:type="spellStart"/>
      <w:r w:rsidRPr="006202E0">
        <w:t>Şinşilla</w:t>
      </w:r>
      <w:proofErr w:type="spellEnd"/>
      <w:r w:rsidRPr="006202E0">
        <w:t xml:space="preserve"> yetiştiriciliğinde doğan yavruların beslenmeleri son derece önemlidir</w:t>
      </w:r>
      <w:r w:rsidR="00C043E4" w:rsidRPr="006202E0">
        <w:t>,</w:t>
      </w:r>
      <w:r w:rsidRPr="006202E0">
        <w:t xml:space="preserve"> </w:t>
      </w:r>
      <w:r w:rsidR="00C043E4" w:rsidRPr="006202E0">
        <w:t>a</w:t>
      </w:r>
      <w:r w:rsidRPr="006202E0">
        <w:t>nne sütü yetersiz veya anne doğum esnasında ölmüş ise</w:t>
      </w:r>
      <w:r w:rsidR="002807EA" w:rsidRPr="006202E0">
        <w:t>;</w:t>
      </w:r>
      <w:r w:rsidRPr="006202E0">
        <w:t xml:space="preserve"> yavruya </w:t>
      </w:r>
      <w:r w:rsidR="00C043E4" w:rsidRPr="006202E0">
        <w:t>1/1</w:t>
      </w:r>
      <w:r w:rsidRPr="006202E0">
        <w:t xml:space="preserve"> oranında sulandırılmış süt tozu bir damlalık yardımıyla 2 saat aralıkla verilmelidir. Hayvanların önünde </w:t>
      </w:r>
      <w:r w:rsidR="002807EA" w:rsidRPr="006202E0">
        <w:t xml:space="preserve">sürekli olarak </w:t>
      </w:r>
      <w:r w:rsidRPr="006202E0">
        <w:t xml:space="preserve">içebildiği kadar temiz su bulundurulmalıdır. </w:t>
      </w:r>
      <w:r w:rsidR="002807EA" w:rsidRPr="006202E0">
        <w:t>Y</w:t>
      </w:r>
      <w:r w:rsidRPr="006202E0">
        <w:t xml:space="preserve">az ve kış aylarında ve yavru emzirme döneminde </w:t>
      </w:r>
      <w:proofErr w:type="spellStart"/>
      <w:r w:rsidRPr="006202E0">
        <w:t>şinşillalara</w:t>
      </w:r>
      <w:proofErr w:type="spellEnd"/>
      <w:r w:rsidRPr="006202E0">
        <w:t xml:space="preserve"> günlük olarak verilecek yem çeşitleri ve miktarları </w:t>
      </w:r>
      <w:r w:rsidR="002807EA" w:rsidRPr="006202E0">
        <w:t xml:space="preserve">aşağıda </w:t>
      </w:r>
      <w:r w:rsidRPr="006202E0">
        <w:t xml:space="preserve">verilmiştir. </w:t>
      </w:r>
    </w:p>
    <w:p w:rsidR="00F044FA" w:rsidRPr="006202E0" w:rsidRDefault="00F044FA" w:rsidP="00C043E4">
      <w:pPr>
        <w:shd w:val="clear" w:color="auto" w:fill="FFFFFF"/>
        <w:spacing w:before="150" w:after="150" w:line="270" w:lineRule="atLeast"/>
        <w:ind w:firstLine="708"/>
        <w:jc w:val="both"/>
        <w:rPr>
          <w:i/>
        </w:rPr>
      </w:pPr>
      <w:proofErr w:type="spellStart"/>
      <w:r w:rsidRPr="006202E0">
        <w:rPr>
          <w:i/>
        </w:rPr>
        <w:t>Şinşillalarda</w:t>
      </w:r>
      <w:proofErr w:type="spellEnd"/>
      <w:r w:rsidRPr="006202E0">
        <w:rPr>
          <w:i/>
        </w:rPr>
        <w:t xml:space="preserve"> günlük yem tüketimi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1455"/>
        <w:gridCol w:w="1425"/>
        <w:gridCol w:w="2550"/>
      </w:tblGrid>
      <w:tr w:rsidR="006202E0" w:rsidRPr="006202E0" w:rsidTr="009F5C26">
        <w:trPr>
          <w:trHeight w:val="392"/>
          <w:tblCellSpacing w:w="0" w:type="dxa"/>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rPr>
                <w:b/>
              </w:rPr>
            </w:pPr>
            <w:r w:rsidRPr="006202E0">
              <w:rPr>
                <w:b/>
              </w:rPr>
              <w:t>Y</w:t>
            </w:r>
            <w:r w:rsidR="009F5C26" w:rsidRPr="006202E0">
              <w:rPr>
                <w:b/>
              </w:rPr>
              <w:t>EMLER</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9F5C26" w:rsidP="009F5C26">
            <w:pPr>
              <w:spacing w:before="150" w:after="150"/>
              <w:jc w:val="center"/>
              <w:rPr>
                <w:b/>
              </w:rPr>
            </w:pPr>
            <w:r w:rsidRPr="006202E0">
              <w:rPr>
                <w:b/>
              </w:rPr>
              <w:t>KIŞ</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9F5C26" w:rsidP="009F5C26">
            <w:pPr>
              <w:spacing w:before="150" w:after="150"/>
              <w:jc w:val="center"/>
              <w:rPr>
                <w:b/>
              </w:rPr>
            </w:pPr>
            <w:r w:rsidRPr="006202E0">
              <w:rPr>
                <w:b/>
              </w:rPr>
              <w:t>YAZ</w:t>
            </w:r>
          </w:p>
        </w:tc>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9F5C26" w:rsidP="009F5C26">
            <w:pPr>
              <w:spacing w:before="150" w:after="150"/>
              <w:jc w:val="center"/>
              <w:rPr>
                <w:b/>
              </w:rPr>
            </w:pPr>
            <w:r w:rsidRPr="006202E0">
              <w:rPr>
                <w:b/>
              </w:rPr>
              <w:t>EMZİRME DÖNEMİ</w:t>
            </w:r>
          </w:p>
        </w:tc>
      </w:tr>
      <w:tr w:rsidR="006202E0" w:rsidRPr="006202E0" w:rsidTr="009F5C26">
        <w:trPr>
          <w:tblCellSpacing w:w="0" w:type="dxa"/>
          <w:jc w:val="center"/>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Kuru ot</w:t>
            </w:r>
          </w:p>
        </w:tc>
        <w:tc>
          <w:tcPr>
            <w:tcW w:w="1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16.0 gram</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14.0 gram</w:t>
            </w: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34.5 gram</w:t>
            </w:r>
          </w:p>
        </w:tc>
      </w:tr>
      <w:tr w:rsidR="006202E0" w:rsidRPr="006202E0" w:rsidTr="009F5C26">
        <w:trPr>
          <w:tblCellSpacing w:w="0" w:type="dxa"/>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Çayır otu</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25.0 gram</w:t>
            </w:r>
          </w:p>
        </w:tc>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w:t>
            </w:r>
          </w:p>
        </w:tc>
      </w:tr>
      <w:tr w:rsidR="006202E0" w:rsidRPr="006202E0" w:rsidTr="009F5C26">
        <w:trPr>
          <w:tblCellSpacing w:w="0" w:type="dxa"/>
          <w:jc w:val="center"/>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Tahıl</w:t>
            </w:r>
          </w:p>
        </w:tc>
        <w:tc>
          <w:tcPr>
            <w:tcW w:w="1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8.7 gram</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8.9 gram</w:t>
            </w: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15.1 gram</w:t>
            </w:r>
          </w:p>
        </w:tc>
      </w:tr>
      <w:tr w:rsidR="006202E0" w:rsidRPr="006202E0" w:rsidTr="009F5C26">
        <w:trPr>
          <w:tblCellSpacing w:w="0" w:type="dxa"/>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Havuç</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7.7 gram</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5.8 gram</w:t>
            </w:r>
          </w:p>
        </w:tc>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4FA" w:rsidRPr="006202E0" w:rsidRDefault="00F044FA" w:rsidP="009F5C26">
            <w:pPr>
              <w:spacing w:before="150" w:after="150"/>
              <w:jc w:val="center"/>
            </w:pPr>
            <w:r w:rsidRPr="006202E0">
              <w:t>7.6 gram</w:t>
            </w:r>
          </w:p>
        </w:tc>
      </w:tr>
      <w:tr w:rsidR="006202E0" w:rsidRPr="006202E0" w:rsidTr="009F5C26">
        <w:trPr>
          <w:tblCellSpacing w:w="0" w:type="dxa"/>
          <w:jc w:val="center"/>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Sindirilebilir protein</w:t>
            </w:r>
          </w:p>
        </w:tc>
        <w:tc>
          <w:tcPr>
            <w:tcW w:w="1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1.6 gram</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2.2 gram</w:t>
            </w: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44FA" w:rsidRPr="006202E0" w:rsidRDefault="00F044FA" w:rsidP="009F5C26">
            <w:pPr>
              <w:spacing w:before="150" w:after="150"/>
              <w:jc w:val="center"/>
            </w:pPr>
            <w:r w:rsidRPr="006202E0">
              <w:t>3.7 gram</w:t>
            </w:r>
          </w:p>
        </w:tc>
      </w:tr>
    </w:tbl>
    <w:p w:rsidR="009F5C26" w:rsidRPr="006202E0" w:rsidRDefault="009F5C26" w:rsidP="002807EA">
      <w:pPr>
        <w:shd w:val="clear" w:color="auto" w:fill="FFFFFF"/>
        <w:spacing w:before="150" w:after="150" w:line="270" w:lineRule="atLeast"/>
        <w:ind w:firstLine="708"/>
        <w:jc w:val="both"/>
        <w:rPr>
          <w:rStyle w:val="Gl"/>
        </w:rPr>
      </w:pPr>
    </w:p>
    <w:p w:rsidR="00F044FA" w:rsidRPr="006202E0" w:rsidRDefault="00F044FA" w:rsidP="002807EA">
      <w:pPr>
        <w:shd w:val="clear" w:color="auto" w:fill="FFFFFF"/>
        <w:spacing w:before="150" w:after="150" w:line="270" w:lineRule="atLeast"/>
        <w:ind w:firstLine="708"/>
        <w:jc w:val="both"/>
      </w:pPr>
      <w:r w:rsidRPr="006202E0">
        <w:rPr>
          <w:rStyle w:val="Gl"/>
        </w:rPr>
        <w:t xml:space="preserve">Hastalıklar </w:t>
      </w:r>
    </w:p>
    <w:p w:rsidR="002807EA" w:rsidRPr="006202E0" w:rsidRDefault="00F044FA" w:rsidP="002807EA">
      <w:pPr>
        <w:shd w:val="clear" w:color="auto" w:fill="FFFFFF"/>
        <w:spacing w:before="150" w:after="150" w:line="270" w:lineRule="atLeast"/>
        <w:ind w:firstLine="708"/>
        <w:jc w:val="both"/>
      </w:pPr>
      <w:proofErr w:type="spellStart"/>
      <w:r w:rsidRPr="006202E0">
        <w:t>Şinşillalar</w:t>
      </w:r>
      <w:proofErr w:type="spellEnd"/>
      <w:r w:rsidRPr="006202E0">
        <w:t xml:space="preserve"> hastalıklara karşı dirençli hayvanlardır. Bununla beraber, yem, temizlik ve barınak koşullarının yeterli olmaması, önemli sağlık sorunlarına da yol açabilmektedir. </w:t>
      </w:r>
      <w:proofErr w:type="spellStart"/>
      <w:r w:rsidRPr="006202E0">
        <w:t>Şinşillarda</w:t>
      </w:r>
      <w:proofErr w:type="spellEnd"/>
      <w:r w:rsidRPr="006202E0">
        <w:t xml:space="preserve"> postu oluşturan tüyler son derece sık olduklarından vücutlarında genellikle parazit barındırmazlar. </w:t>
      </w:r>
    </w:p>
    <w:p w:rsidR="00F044FA" w:rsidRPr="006202E0" w:rsidRDefault="00F044FA" w:rsidP="002807EA">
      <w:pPr>
        <w:shd w:val="clear" w:color="auto" w:fill="FFFFFF"/>
        <w:spacing w:before="150" w:after="150" w:line="270" w:lineRule="atLeast"/>
        <w:ind w:firstLine="708"/>
        <w:jc w:val="both"/>
      </w:pPr>
      <w:r w:rsidRPr="006202E0">
        <w:t xml:space="preserve">Hastalık belirtileri genel olarak yem tüketiminde azalma, gözlerde sulanma, dışkı atımında azalma şeklinde görülür. </w:t>
      </w:r>
      <w:proofErr w:type="spellStart"/>
      <w:r w:rsidRPr="006202E0">
        <w:t>Şinşillalarda</w:t>
      </w:r>
      <w:proofErr w:type="spellEnd"/>
      <w:r w:rsidRPr="006202E0">
        <w:t xml:space="preserve"> genel olarak solunum yolu, mide ve bağırsak, orta kulak iltihabı, meme ve üreme organlarına ilişkin hastalıklar görülmektedir. </w:t>
      </w:r>
    </w:p>
    <w:p w:rsidR="00F044FA" w:rsidRPr="006202E0" w:rsidRDefault="00F044FA" w:rsidP="002807EA">
      <w:pPr>
        <w:shd w:val="clear" w:color="auto" w:fill="FFFFFF"/>
        <w:spacing w:before="150" w:after="150" w:line="270" w:lineRule="atLeast"/>
        <w:ind w:firstLine="708"/>
        <w:jc w:val="both"/>
      </w:pPr>
      <w:r w:rsidRPr="006202E0">
        <w:rPr>
          <w:rStyle w:val="Gl"/>
        </w:rPr>
        <w:t xml:space="preserve">Damızlık Temini </w:t>
      </w:r>
      <w:r w:rsidR="00F86146" w:rsidRPr="006202E0">
        <w:rPr>
          <w:rStyle w:val="Gl"/>
        </w:rPr>
        <w:t>v</w:t>
      </w:r>
      <w:r w:rsidRPr="006202E0">
        <w:rPr>
          <w:rStyle w:val="Gl"/>
        </w:rPr>
        <w:t xml:space="preserve">e Postların Pazarlanması </w:t>
      </w:r>
    </w:p>
    <w:p w:rsidR="00F044FA" w:rsidRPr="007D31F4" w:rsidRDefault="006E102C" w:rsidP="00580C50">
      <w:pPr>
        <w:shd w:val="clear" w:color="auto" w:fill="FFFFFF"/>
        <w:spacing w:before="150" w:after="150" w:line="270" w:lineRule="atLeast"/>
        <w:ind w:firstLine="708"/>
        <w:jc w:val="both"/>
      </w:pPr>
      <w:r w:rsidRPr="006202E0">
        <w:t xml:space="preserve">Modern </w:t>
      </w:r>
      <w:proofErr w:type="spellStart"/>
      <w:r w:rsidRPr="006202E0">
        <w:t>şinşilla</w:t>
      </w:r>
      <w:proofErr w:type="spellEnd"/>
      <w:r w:rsidRPr="006202E0">
        <w:t xml:space="preserve"> üretimi </w:t>
      </w:r>
      <w:r w:rsidR="00F044FA" w:rsidRPr="006202E0">
        <w:t xml:space="preserve">çiftlik şartlarında, Güney ve Kuzey Amerika, Avrupa </w:t>
      </w:r>
      <w:r w:rsidRPr="006202E0">
        <w:t xml:space="preserve">ve Afrika </w:t>
      </w:r>
      <w:r w:rsidR="00F044FA" w:rsidRPr="006202E0">
        <w:t>ülkelerind</w:t>
      </w:r>
      <w:bookmarkStart w:id="0" w:name="_GoBack"/>
      <w:bookmarkEnd w:id="0"/>
      <w:r w:rsidR="00F044FA" w:rsidRPr="006202E0">
        <w:t>e gerçekleştirilmekte</w:t>
      </w:r>
      <w:r w:rsidRPr="006202E0">
        <w:t>dir.</w:t>
      </w:r>
      <w:r w:rsidR="00F044FA" w:rsidRPr="006202E0">
        <w:t xml:space="preserve"> </w:t>
      </w:r>
      <w:proofErr w:type="spellStart"/>
      <w:r w:rsidR="00F044FA" w:rsidRPr="006202E0">
        <w:t>Şinşilla</w:t>
      </w:r>
      <w:proofErr w:type="spellEnd"/>
      <w:r w:rsidR="00F044FA" w:rsidRPr="006202E0">
        <w:t xml:space="preserve"> postu üretimi ülkemiz için de çok yeni bir yetiştiricilik dalı</w:t>
      </w:r>
      <w:r w:rsidRPr="006202E0">
        <w:t>dır.</w:t>
      </w:r>
      <w:r w:rsidR="00F044FA" w:rsidRPr="006202E0">
        <w:t xml:space="preserve"> </w:t>
      </w:r>
      <w:proofErr w:type="spellStart"/>
      <w:r w:rsidR="00F044FA" w:rsidRPr="006202E0">
        <w:t>Şinşilla</w:t>
      </w:r>
      <w:proofErr w:type="spellEnd"/>
      <w:r w:rsidR="00F044FA" w:rsidRPr="006202E0">
        <w:t xml:space="preserve"> yetiştiriciliği yapmak isteyen yetiştiricilerin </w:t>
      </w:r>
      <w:r w:rsidRPr="006202E0">
        <w:t xml:space="preserve">karlı bir üretim yapmalarının ilk </w:t>
      </w:r>
      <w:r w:rsidR="00580C50" w:rsidRPr="006202E0">
        <w:t>koşulu</w:t>
      </w:r>
      <w:r w:rsidRPr="006202E0">
        <w:t xml:space="preserve">; </w:t>
      </w:r>
      <w:r w:rsidR="00F044FA" w:rsidRPr="006202E0">
        <w:t>damızlık temini, yetiştiricilik, postların elde edilmesi</w:t>
      </w:r>
      <w:r w:rsidRPr="006202E0">
        <w:t xml:space="preserve"> ve özellikle de</w:t>
      </w:r>
      <w:r w:rsidR="00F044FA" w:rsidRPr="006202E0">
        <w:t xml:space="preserve"> pazarlama</w:t>
      </w:r>
      <w:r w:rsidRPr="006202E0">
        <w:t xml:space="preserve"> gibi konularda yeterli bilgi edinerek</w:t>
      </w:r>
      <w:r w:rsidR="00F044FA" w:rsidRPr="006202E0">
        <w:t xml:space="preserve"> </w:t>
      </w:r>
      <w:r w:rsidRPr="006202E0">
        <w:t xml:space="preserve">bu konularda sağlam bağlantılar kurduktan sonra </w:t>
      </w:r>
      <w:r w:rsidR="00F044FA" w:rsidRPr="006202E0">
        <w:t xml:space="preserve">daha bilinçli bir şekilde </w:t>
      </w:r>
      <w:proofErr w:type="spellStart"/>
      <w:r w:rsidR="00F044FA" w:rsidRPr="006202E0">
        <w:t>şinşilla</w:t>
      </w:r>
      <w:proofErr w:type="spellEnd"/>
      <w:r w:rsidR="00F044FA" w:rsidRPr="006202E0">
        <w:t xml:space="preserve"> yetiştiriciliğine başlamaları</w:t>
      </w:r>
      <w:r w:rsidR="00580C50" w:rsidRPr="006202E0">
        <w:t xml:space="preserve"> olmalıdır.</w:t>
      </w:r>
      <w:r w:rsidR="00F044FA" w:rsidRPr="006202E0">
        <w:t xml:space="preserve"> </w:t>
      </w:r>
    </w:p>
    <w:sectPr w:rsidR="00F044FA" w:rsidRPr="007D3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9"/>
    <w:rsid w:val="00124406"/>
    <w:rsid w:val="001C03BC"/>
    <w:rsid w:val="00201B30"/>
    <w:rsid w:val="00205655"/>
    <w:rsid w:val="002807EA"/>
    <w:rsid w:val="002D26AA"/>
    <w:rsid w:val="002F5D0F"/>
    <w:rsid w:val="004D4D79"/>
    <w:rsid w:val="00580C50"/>
    <w:rsid w:val="00581E1A"/>
    <w:rsid w:val="006202E0"/>
    <w:rsid w:val="006A6EC8"/>
    <w:rsid w:val="006E102C"/>
    <w:rsid w:val="007D31F4"/>
    <w:rsid w:val="009F5C26"/>
    <w:rsid w:val="009F68FC"/>
    <w:rsid w:val="00B0748D"/>
    <w:rsid w:val="00BA767F"/>
    <w:rsid w:val="00C043E4"/>
    <w:rsid w:val="00D132AE"/>
    <w:rsid w:val="00F044FA"/>
    <w:rsid w:val="00F86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44FA"/>
    <w:rPr>
      <w:b/>
      <w:bCs/>
    </w:rPr>
  </w:style>
  <w:style w:type="paragraph" w:styleId="BalonMetni">
    <w:name w:val="Balloon Text"/>
    <w:basedOn w:val="Normal"/>
    <w:link w:val="BalonMetniChar"/>
    <w:uiPriority w:val="99"/>
    <w:semiHidden/>
    <w:unhideWhenUsed/>
    <w:rsid w:val="00D132AE"/>
    <w:rPr>
      <w:rFonts w:ascii="Tahoma" w:hAnsi="Tahoma" w:cs="Tahoma"/>
      <w:sz w:val="16"/>
      <w:szCs w:val="16"/>
    </w:rPr>
  </w:style>
  <w:style w:type="character" w:customStyle="1" w:styleId="BalonMetniChar">
    <w:name w:val="Balon Metni Char"/>
    <w:basedOn w:val="VarsaylanParagrafYazTipi"/>
    <w:link w:val="BalonMetni"/>
    <w:uiPriority w:val="99"/>
    <w:semiHidden/>
    <w:rsid w:val="00D132A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44FA"/>
    <w:rPr>
      <w:b/>
      <w:bCs/>
    </w:rPr>
  </w:style>
  <w:style w:type="paragraph" w:styleId="BalonMetni">
    <w:name w:val="Balloon Text"/>
    <w:basedOn w:val="Normal"/>
    <w:link w:val="BalonMetniChar"/>
    <w:uiPriority w:val="99"/>
    <w:semiHidden/>
    <w:unhideWhenUsed/>
    <w:rsid w:val="00D132AE"/>
    <w:rPr>
      <w:rFonts w:ascii="Tahoma" w:hAnsi="Tahoma" w:cs="Tahoma"/>
      <w:sz w:val="16"/>
      <w:szCs w:val="16"/>
    </w:rPr>
  </w:style>
  <w:style w:type="character" w:customStyle="1" w:styleId="BalonMetniChar">
    <w:name w:val="Balon Metni Char"/>
    <w:basedOn w:val="VarsaylanParagrafYazTipi"/>
    <w:link w:val="BalonMetni"/>
    <w:uiPriority w:val="99"/>
    <w:semiHidden/>
    <w:rsid w:val="00D132A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6819">
      <w:bodyDiv w:val="1"/>
      <w:marLeft w:val="0"/>
      <w:marRight w:val="0"/>
      <w:marTop w:val="0"/>
      <w:marBottom w:val="0"/>
      <w:divBdr>
        <w:top w:val="none" w:sz="0" w:space="0" w:color="auto"/>
        <w:left w:val="none" w:sz="0" w:space="0" w:color="auto"/>
        <w:bottom w:val="none" w:sz="0" w:space="0" w:color="auto"/>
        <w:right w:val="none" w:sz="0" w:space="0" w:color="auto"/>
      </w:divBdr>
      <w:divsChild>
        <w:div w:id="1620337638">
          <w:marLeft w:val="300"/>
          <w:marRight w:val="300"/>
          <w:marTop w:val="900"/>
          <w:marBottom w:val="0"/>
          <w:divBdr>
            <w:top w:val="none" w:sz="0" w:space="0" w:color="auto"/>
            <w:left w:val="none" w:sz="0" w:space="0" w:color="auto"/>
            <w:bottom w:val="none" w:sz="0" w:space="0" w:color="auto"/>
            <w:right w:val="none" w:sz="0" w:space="0" w:color="auto"/>
          </w:divBdr>
          <w:divsChild>
            <w:div w:id="387149090">
              <w:marLeft w:val="0"/>
              <w:marRight w:val="0"/>
              <w:marTop w:val="100"/>
              <w:marBottom w:val="100"/>
              <w:divBdr>
                <w:top w:val="none" w:sz="0" w:space="0" w:color="auto"/>
                <w:left w:val="none" w:sz="0" w:space="0" w:color="auto"/>
                <w:bottom w:val="none" w:sz="0" w:space="0" w:color="auto"/>
                <w:right w:val="none" w:sz="0" w:space="0" w:color="auto"/>
              </w:divBdr>
              <w:divsChild>
                <w:div w:id="981423164">
                  <w:marLeft w:val="0"/>
                  <w:marRight w:val="0"/>
                  <w:marTop w:val="0"/>
                  <w:marBottom w:val="0"/>
                  <w:divBdr>
                    <w:top w:val="none" w:sz="0" w:space="0" w:color="auto"/>
                    <w:left w:val="none" w:sz="0" w:space="0" w:color="auto"/>
                    <w:bottom w:val="none" w:sz="0" w:space="0" w:color="auto"/>
                    <w:right w:val="none" w:sz="0" w:space="0" w:color="auto"/>
                  </w:divBdr>
                  <w:divsChild>
                    <w:div w:id="603655821">
                      <w:marLeft w:val="150"/>
                      <w:marRight w:val="150"/>
                      <w:marTop w:val="150"/>
                      <w:marBottom w:val="150"/>
                      <w:divBdr>
                        <w:top w:val="none" w:sz="0" w:space="0" w:color="auto"/>
                        <w:left w:val="none" w:sz="0" w:space="0" w:color="auto"/>
                        <w:bottom w:val="none" w:sz="0" w:space="0" w:color="auto"/>
                        <w:right w:val="none" w:sz="0" w:space="0" w:color="auto"/>
                      </w:divBdr>
                      <w:divsChild>
                        <w:div w:id="7306609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www.itusozluk.com/gorseller/chinchilla/17184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2484F-BE23-44E9-B04E-78CA30013387}"/>
</file>

<file path=customXml/itemProps2.xml><?xml version="1.0" encoding="utf-8"?>
<ds:datastoreItem xmlns:ds="http://schemas.openxmlformats.org/officeDocument/2006/customXml" ds:itemID="{B4A20051-CCEF-47FC-9941-3E6828F40B37}"/>
</file>

<file path=customXml/itemProps3.xml><?xml version="1.0" encoding="utf-8"?>
<ds:datastoreItem xmlns:ds="http://schemas.openxmlformats.org/officeDocument/2006/customXml" ds:itemID="{E79EF8BF-9BAA-45E5-B888-AEABD3492CF1}"/>
</file>

<file path=docProps/app.xml><?xml version="1.0" encoding="utf-8"?>
<Properties xmlns="http://schemas.openxmlformats.org/officeDocument/2006/extended-properties" xmlns:vt="http://schemas.openxmlformats.org/officeDocument/2006/docPropsVTypes">
  <Template>Normal</Template>
  <TotalTime>360</TotalTime>
  <Pages>4</Pages>
  <Words>1587</Words>
  <Characters>9048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Gönül Öztürk</dc:creator>
  <cp:lastModifiedBy>PC</cp:lastModifiedBy>
  <cp:revision>9</cp:revision>
  <dcterms:created xsi:type="dcterms:W3CDTF">2013-01-25T09:36:00Z</dcterms:created>
  <dcterms:modified xsi:type="dcterms:W3CDTF">2021-01-28T12:00:00Z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